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8A87" w14:textId="23AFE68B" w:rsidR="00D057F5" w:rsidRDefault="004971DD" w:rsidP="00D0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Agen</w:t>
      </w:r>
      <w:r w:rsidR="00D057F5">
        <w:rPr>
          <w:rFonts w:ascii="Times New Roman" w:hAnsi="Times New Roman" w:cs="Times New Roman"/>
          <w:sz w:val="28"/>
          <w:szCs w:val="28"/>
          <w:highlight w:val="yellow"/>
        </w:rPr>
        <w:t>da</w:t>
      </w:r>
      <w:r w:rsidR="00D057F5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</w:t>
      </w:r>
      <w:r w:rsidR="00D057F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057F5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Wednesday </w:t>
      </w:r>
      <w:r w:rsidR="00D057F5">
        <w:rPr>
          <w:rFonts w:ascii="Times New Roman" w:hAnsi="Times New Roman" w:cs="Times New Roman"/>
          <w:sz w:val="28"/>
          <w:szCs w:val="28"/>
          <w:highlight w:val="yellow"/>
        </w:rPr>
        <w:t xml:space="preserve">October 26, </w:t>
      </w:r>
      <w:r w:rsidR="00D057F5" w:rsidRPr="005450EC">
        <w:rPr>
          <w:rFonts w:ascii="Times New Roman" w:hAnsi="Times New Roman" w:cs="Times New Roman"/>
          <w:sz w:val="28"/>
          <w:szCs w:val="28"/>
          <w:highlight w:val="yellow"/>
        </w:rPr>
        <w:t>6:30-8:00</w:t>
      </w:r>
    </w:p>
    <w:p w14:paraId="7C4C1CF4" w14:textId="77777777" w:rsidR="00D057F5" w:rsidRPr="00926E07" w:rsidRDefault="00D057F5" w:rsidP="00D057F5">
      <w:pPr>
        <w:rPr>
          <w:rFonts w:ascii="Times New Roman" w:hAnsi="Times New Roman" w:cs="Times New Roman"/>
          <w:sz w:val="28"/>
          <w:szCs w:val="28"/>
        </w:rPr>
      </w:pPr>
    </w:p>
    <w:p w14:paraId="0EFFBA86" w14:textId="29FA845A" w:rsidR="00D057F5" w:rsidRPr="002073C9" w:rsidRDefault="00D057F5" w:rsidP="00D0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</w:r>
      <w:r w:rsidRPr="002073C9">
        <w:rPr>
          <w:rFonts w:ascii="Times New Roman" w:hAnsi="Times New Roman" w:cs="Times New Roman"/>
          <w:sz w:val="28"/>
          <w:szCs w:val="28"/>
        </w:rPr>
        <w:t xml:space="preserve">Open of the Meeting </w:t>
      </w:r>
      <w:r w:rsidR="00544127">
        <w:rPr>
          <w:rFonts w:ascii="Times New Roman" w:hAnsi="Times New Roman" w:cs="Times New Roman"/>
          <w:sz w:val="28"/>
          <w:szCs w:val="28"/>
        </w:rPr>
        <w:t xml:space="preserve">  </w:t>
      </w:r>
      <w:r w:rsidR="007C608E">
        <w:rPr>
          <w:rFonts w:ascii="Times New Roman" w:hAnsi="Times New Roman" w:cs="Times New Roman"/>
          <w:sz w:val="28"/>
          <w:szCs w:val="28"/>
        </w:rPr>
        <w:t xml:space="preserve">6:36  </w:t>
      </w:r>
      <w:r w:rsidRPr="002073C9">
        <w:rPr>
          <w:rFonts w:ascii="Times New Roman" w:hAnsi="Times New Roman" w:cs="Times New Roman"/>
          <w:sz w:val="28"/>
          <w:szCs w:val="28"/>
        </w:rPr>
        <w:t>and Acceptance of the Agenda</w:t>
      </w:r>
    </w:p>
    <w:p w14:paraId="03A36027" w14:textId="77777777" w:rsidR="00D057F5" w:rsidRDefault="00D057F5" w:rsidP="00D057F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2EC6">
        <w:rPr>
          <w:rFonts w:ascii="Times New Roman" w:hAnsi="Times New Roman" w:cs="Times New Roman"/>
          <w:sz w:val="28"/>
          <w:szCs w:val="28"/>
        </w:rPr>
        <w:t>Attendance</w:t>
      </w:r>
    </w:p>
    <w:p w14:paraId="2DAC77DC" w14:textId="5ABA52D1" w:rsidR="00D057F5" w:rsidRPr="00DC54C6" w:rsidRDefault="00D057F5" w:rsidP="00D057F5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</w:t>
      </w:r>
      <w:r>
        <w:rPr>
          <w:rFonts w:ascii="Times New Roman" w:hAnsi="Times New Roman" w:cs="Times New Roman"/>
          <w:sz w:val="28"/>
          <w:szCs w:val="28"/>
        </w:rPr>
        <w:tab/>
      </w:r>
      <w:r w:rsidR="00564958">
        <w:rPr>
          <w:rFonts w:ascii="Times New Roman" w:hAnsi="Times New Roman" w:cs="Times New Roman"/>
          <w:sz w:val="28"/>
          <w:szCs w:val="28"/>
        </w:rPr>
        <w:t>Beth</w:t>
      </w:r>
      <w:r w:rsidR="00BF55FA">
        <w:rPr>
          <w:rFonts w:ascii="Times New Roman" w:hAnsi="Times New Roman" w:cs="Times New Roman"/>
          <w:sz w:val="28"/>
          <w:szCs w:val="28"/>
        </w:rPr>
        <w:t xml:space="preserve">, Dennis, </w:t>
      </w:r>
      <w:r w:rsidR="004C7AF9">
        <w:rPr>
          <w:rFonts w:ascii="Times New Roman" w:hAnsi="Times New Roman" w:cs="Times New Roman"/>
          <w:sz w:val="28"/>
          <w:szCs w:val="28"/>
        </w:rPr>
        <w:t>Bob,</w:t>
      </w:r>
      <w:r w:rsidR="006538EB">
        <w:rPr>
          <w:rFonts w:ascii="Times New Roman" w:hAnsi="Times New Roman" w:cs="Times New Roman"/>
          <w:sz w:val="28"/>
          <w:szCs w:val="28"/>
        </w:rPr>
        <w:t xml:space="preserve"> Anthony</w:t>
      </w:r>
      <w:r w:rsidR="00ED0A40">
        <w:rPr>
          <w:rFonts w:ascii="Times New Roman" w:hAnsi="Times New Roman" w:cs="Times New Roman"/>
          <w:sz w:val="28"/>
          <w:szCs w:val="28"/>
        </w:rPr>
        <w:t xml:space="preserve">, </w:t>
      </w:r>
      <w:r w:rsidR="00C16CEB">
        <w:rPr>
          <w:rFonts w:ascii="Times New Roman" w:hAnsi="Times New Roman" w:cs="Times New Roman"/>
          <w:sz w:val="28"/>
          <w:szCs w:val="28"/>
        </w:rPr>
        <w:t>Chantay</w:t>
      </w:r>
      <w:r w:rsidR="00D979D9">
        <w:rPr>
          <w:rFonts w:ascii="Times New Roman" w:hAnsi="Times New Roman" w:cs="Times New Roman"/>
          <w:sz w:val="28"/>
          <w:szCs w:val="28"/>
        </w:rPr>
        <w:t>, Lynn</w:t>
      </w:r>
    </w:p>
    <w:p w14:paraId="4C7EF588" w14:textId="1DEAFC6F" w:rsidR="00D057F5" w:rsidRPr="00643F6A" w:rsidRDefault="00D057F5" w:rsidP="00D057F5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 Jon</w:t>
      </w:r>
      <w:r w:rsidR="00C073BD">
        <w:rPr>
          <w:rFonts w:ascii="Times New Roman" w:hAnsi="Times New Roman" w:cs="Times New Roman"/>
          <w:sz w:val="28"/>
          <w:szCs w:val="28"/>
        </w:rPr>
        <w:t>, Jeff</w:t>
      </w:r>
    </w:p>
    <w:p w14:paraId="3D9E4E9A" w14:textId="77777777" w:rsidR="00D057F5" w:rsidRPr="004D2D8F" w:rsidRDefault="00D057F5" w:rsidP="00D0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</w:r>
      <w:r w:rsidRPr="004D2D8F"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2D8F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7D3A4EDF" w14:textId="77777777" w:rsidR="00D057F5" w:rsidRDefault="00D057F5" w:rsidP="00D057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</w:r>
      <w:r w:rsidRPr="00974672"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>
        <w:rPr>
          <w:rFonts w:ascii="Times New Roman" w:hAnsi="Times New Roman" w:cs="Times New Roman"/>
          <w:sz w:val="28"/>
          <w:szCs w:val="28"/>
        </w:rPr>
        <w:t>October 5,</w:t>
      </w:r>
      <w:r w:rsidRPr="00974672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3FA25234" w14:textId="55ED4294" w:rsidR="007C608E" w:rsidRPr="00974672" w:rsidRDefault="007C608E" w:rsidP="00D057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F15">
        <w:rPr>
          <w:rFonts w:ascii="Times New Roman" w:hAnsi="Times New Roman" w:cs="Times New Roman"/>
          <w:sz w:val="28"/>
          <w:szCs w:val="28"/>
        </w:rPr>
        <w:t xml:space="preserve">Accepted without </w:t>
      </w:r>
      <w:r w:rsidR="00EF7893">
        <w:rPr>
          <w:rFonts w:ascii="Times New Roman" w:hAnsi="Times New Roman" w:cs="Times New Roman"/>
          <w:sz w:val="28"/>
          <w:szCs w:val="28"/>
        </w:rPr>
        <w:t>dissent</w:t>
      </w:r>
    </w:p>
    <w:p w14:paraId="40F0B48D" w14:textId="77777777" w:rsidR="00D057F5" w:rsidRPr="00445D5B" w:rsidRDefault="00D057F5" w:rsidP="00D0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</w:r>
      <w:r w:rsidRPr="00445D5B">
        <w:rPr>
          <w:rFonts w:ascii="Times New Roman" w:hAnsi="Times New Roman" w:cs="Times New Roman"/>
          <w:sz w:val="28"/>
          <w:szCs w:val="28"/>
        </w:rPr>
        <w:t>Reports</w:t>
      </w:r>
    </w:p>
    <w:p w14:paraId="6D4B62A8" w14:textId="74226C59" w:rsidR="00D057F5" w:rsidRDefault="00D057F5" w:rsidP="00D057F5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767D92">
        <w:rPr>
          <w:rFonts w:ascii="Times New Roman" w:hAnsi="Times New Roman" w:cs="Times New Roman"/>
          <w:sz w:val="28"/>
          <w:szCs w:val="28"/>
        </w:rPr>
        <w:t>Treasurer – status of accounts, Chantay</w:t>
      </w:r>
      <w:r w:rsidR="00EF7893">
        <w:rPr>
          <w:rFonts w:ascii="Times New Roman" w:hAnsi="Times New Roman" w:cs="Times New Roman"/>
          <w:sz w:val="28"/>
          <w:szCs w:val="28"/>
        </w:rPr>
        <w:t xml:space="preserve">  </w:t>
      </w:r>
      <w:r w:rsidR="00D346C3">
        <w:rPr>
          <w:rFonts w:ascii="Times New Roman" w:hAnsi="Times New Roman" w:cs="Times New Roman"/>
          <w:sz w:val="28"/>
          <w:szCs w:val="28"/>
        </w:rPr>
        <w:t>$</w:t>
      </w:r>
      <w:r w:rsidR="00CB5D96">
        <w:rPr>
          <w:rFonts w:ascii="Times New Roman" w:hAnsi="Times New Roman" w:cs="Times New Roman"/>
          <w:sz w:val="28"/>
          <w:szCs w:val="28"/>
        </w:rPr>
        <w:t>2551.58 in account</w:t>
      </w:r>
    </w:p>
    <w:p w14:paraId="74BAB113" w14:textId="03748478" w:rsidR="000A2091" w:rsidRDefault="000A2091" w:rsidP="000A209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Administration fee from Washoe </w:t>
      </w:r>
      <w:r w:rsidR="00CB5D96">
        <w:rPr>
          <w:rFonts w:ascii="Times New Roman" w:hAnsi="Times New Roman" w:cs="Times New Roman"/>
          <w:sz w:val="28"/>
          <w:szCs w:val="28"/>
        </w:rPr>
        <w:t xml:space="preserve">paid already.  </w:t>
      </w:r>
    </w:p>
    <w:p w14:paraId="5D05BBA7" w14:textId="5D127A89" w:rsidR="006B3577" w:rsidRPr="00767D92" w:rsidRDefault="002821EB" w:rsidP="000A209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pay after Dec 1, need to work with schools according to </w:t>
      </w:r>
      <w:r w:rsidR="00D346C3">
        <w:rPr>
          <w:rFonts w:ascii="Times New Roman" w:hAnsi="Times New Roman" w:cs="Times New Roman"/>
          <w:sz w:val="28"/>
          <w:szCs w:val="28"/>
        </w:rPr>
        <w:t xml:space="preserve">their </w:t>
      </w:r>
      <w:r>
        <w:rPr>
          <w:rFonts w:ascii="Times New Roman" w:hAnsi="Times New Roman" w:cs="Times New Roman"/>
          <w:sz w:val="28"/>
          <w:szCs w:val="28"/>
        </w:rPr>
        <w:t>schedules.</w:t>
      </w:r>
    </w:p>
    <w:p w14:paraId="23052A14" w14:textId="77777777" w:rsidR="009D41D8" w:rsidRDefault="00D057F5" w:rsidP="00D057F5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  <w:r w:rsidR="000A7B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87638C" w14:textId="4A014652" w:rsidR="009D41D8" w:rsidRDefault="00D346C3" w:rsidP="009D41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need to p</w:t>
      </w:r>
      <w:r w:rsidR="000A7B92">
        <w:rPr>
          <w:rFonts w:ascii="Times New Roman" w:hAnsi="Times New Roman" w:cs="Times New Roman"/>
          <w:sz w:val="28"/>
          <w:szCs w:val="28"/>
        </w:rPr>
        <w:t>ut in blocks for track season</w:t>
      </w:r>
      <w:r w:rsidR="001C7CD6">
        <w:rPr>
          <w:rFonts w:ascii="Times New Roman" w:hAnsi="Times New Roman" w:cs="Times New Roman"/>
          <w:sz w:val="28"/>
          <w:szCs w:val="28"/>
        </w:rPr>
        <w:t xml:space="preserve">.  Schedules are not made yet.  </w:t>
      </w:r>
      <w:r w:rsidR="009D41D8">
        <w:rPr>
          <w:rFonts w:ascii="Times New Roman" w:hAnsi="Times New Roman" w:cs="Times New Roman"/>
          <w:sz w:val="28"/>
          <w:szCs w:val="28"/>
        </w:rPr>
        <w:tab/>
      </w:r>
    </w:p>
    <w:p w14:paraId="0014B448" w14:textId="6C7AEA9C" w:rsidR="00D057F5" w:rsidRDefault="00CE0028" w:rsidP="009D41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 new people on Arbiter sports</w:t>
      </w:r>
    </w:p>
    <w:p w14:paraId="0607B8DC" w14:textId="7A5B749B" w:rsidR="0080339C" w:rsidRDefault="002A7C37" w:rsidP="009D41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Jon will send a note to interested people </w:t>
      </w:r>
      <w:r w:rsidR="00A92E69">
        <w:rPr>
          <w:rFonts w:ascii="Times New Roman" w:hAnsi="Times New Roman" w:cs="Times New Roman"/>
          <w:sz w:val="28"/>
          <w:szCs w:val="28"/>
        </w:rPr>
        <w:t>to get them to finish the</w:t>
      </w:r>
      <w:r w:rsidR="00E35E2A">
        <w:rPr>
          <w:rFonts w:ascii="Times New Roman" w:hAnsi="Times New Roman" w:cs="Times New Roman"/>
          <w:sz w:val="28"/>
          <w:szCs w:val="28"/>
        </w:rPr>
        <w:t xml:space="preserve"> steps to join NNTOA</w:t>
      </w:r>
      <w:r w:rsidR="00A66447">
        <w:rPr>
          <w:rFonts w:ascii="Times New Roman" w:hAnsi="Times New Roman" w:cs="Times New Roman"/>
          <w:sz w:val="28"/>
          <w:szCs w:val="28"/>
        </w:rPr>
        <w:t>, copying Anthony</w:t>
      </w:r>
      <w:r w:rsidR="00D8089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73E9A1B" w14:textId="63842710" w:rsidR="00B23BFB" w:rsidRDefault="00DA7880" w:rsidP="009D41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Chantay and Jon will send Jeff information </w:t>
      </w:r>
      <w:r w:rsidR="005E3FE6">
        <w:rPr>
          <w:rFonts w:ascii="Times New Roman" w:hAnsi="Times New Roman" w:cs="Times New Roman"/>
          <w:sz w:val="28"/>
          <w:szCs w:val="28"/>
        </w:rPr>
        <w:t>to create document that shows members of NIAA and NNTOA</w:t>
      </w:r>
      <w:r w:rsidR="009760DB">
        <w:rPr>
          <w:rFonts w:ascii="Times New Roman" w:hAnsi="Times New Roman" w:cs="Times New Roman"/>
          <w:sz w:val="28"/>
          <w:szCs w:val="28"/>
        </w:rPr>
        <w:t xml:space="preserve">.  Add in levels of </w:t>
      </w:r>
      <w:r w:rsidR="00464B60">
        <w:rPr>
          <w:rFonts w:ascii="Times New Roman" w:hAnsi="Times New Roman" w:cs="Times New Roman"/>
          <w:sz w:val="28"/>
          <w:szCs w:val="28"/>
        </w:rPr>
        <w:t xml:space="preserve">officiating, also.  </w:t>
      </w:r>
    </w:p>
    <w:p w14:paraId="422D1042" w14:textId="0831BD58" w:rsidR="00990784" w:rsidRDefault="00B26083" w:rsidP="009D41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pay </w:t>
      </w:r>
      <w:proofErr w:type="gramStart"/>
      <w:r>
        <w:rPr>
          <w:rFonts w:ascii="Times New Roman" w:hAnsi="Times New Roman" w:cs="Times New Roman"/>
          <w:sz w:val="28"/>
          <w:szCs w:val="28"/>
        </w:rPr>
        <w:t>on line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Bob has to check with bank to see if </w:t>
      </w:r>
      <w:r w:rsidR="00B465D3">
        <w:rPr>
          <w:rFonts w:ascii="Times New Roman" w:hAnsi="Times New Roman" w:cs="Times New Roman"/>
          <w:sz w:val="28"/>
          <w:szCs w:val="28"/>
        </w:rPr>
        <w:t xml:space="preserve">people can pay on line.  </w:t>
      </w:r>
    </w:p>
    <w:p w14:paraId="3554DB57" w14:textId="77777777" w:rsidR="00D057F5" w:rsidRPr="00CA71CD" w:rsidRDefault="00D057F5" w:rsidP="00D057F5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CA71CD"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</w:p>
    <w:p w14:paraId="136F6064" w14:textId="77777777" w:rsidR="00D057F5" w:rsidRDefault="00D057F5" w:rsidP="00D057F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4BA9">
        <w:rPr>
          <w:rFonts w:ascii="Times New Roman" w:hAnsi="Times New Roman" w:cs="Times New Roman"/>
          <w:sz w:val="28"/>
          <w:szCs w:val="28"/>
        </w:rPr>
        <w:t>Next training TBA, Maybe Starting with Bob and Anthony</w:t>
      </w:r>
    </w:p>
    <w:p w14:paraId="4B8B6B8C" w14:textId="651E0604" w:rsidR="00D2113B" w:rsidRDefault="000165DA" w:rsidP="00D2113B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hours should a starters clinic have</w:t>
      </w:r>
      <w:r w:rsidR="006009B3">
        <w:rPr>
          <w:rFonts w:ascii="Times New Roman" w:hAnsi="Times New Roman" w:cs="Times New Roman"/>
          <w:sz w:val="28"/>
          <w:szCs w:val="28"/>
        </w:rPr>
        <w:t>—8 hours.  Nov 18 and 19 to have tho</w:t>
      </w:r>
      <w:r w:rsidR="00B43862">
        <w:rPr>
          <w:rFonts w:ascii="Times New Roman" w:hAnsi="Times New Roman" w:cs="Times New Roman"/>
          <w:sz w:val="28"/>
          <w:szCs w:val="28"/>
        </w:rPr>
        <w:t xml:space="preserve">se two steps of clinics.  </w:t>
      </w:r>
      <w:r w:rsidR="00AC4D88">
        <w:rPr>
          <w:rFonts w:ascii="Times New Roman" w:hAnsi="Times New Roman" w:cs="Times New Roman"/>
          <w:sz w:val="28"/>
          <w:szCs w:val="28"/>
        </w:rPr>
        <w:t xml:space="preserve">Plan to have mentors for starters.  </w:t>
      </w:r>
      <w:r w:rsidR="004F75CB">
        <w:rPr>
          <w:rFonts w:ascii="Times New Roman" w:hAnsi="Times New Roman" w:cs="Times New Roman"/>
          <w:sz w:val="28"/>
          <w:szCs w:val="28"/>
        </w:rPr>
        <w:t>Trainees need to u</w:t>
      </w:r>
      <w:r w:rsidR="002A73DA">
        <w:rPr>
          <w:rFonts w:ascii="Times New Roman" w:hAnsi="Times New Roman" w:cs="Times New Roman"/>
          <w:sz w:val="28"/>
          <w:szCs w:val="28"/>
        </w:rPr>
        <w:t>nderstand equipment</w:t>
      </w:r>
      <w:r w:rsidR="00F10952">
        <w:rPr>
          <w:rFonts w:ascii="Times New Roman" w:hAnsi="Times New Roman" w:cs="Times New Roman"/>
          <w:sz w:val="28"/>
          <w:szCs w:val="28"/>
        </w:rPr>
        <w:t xml:space="preserve"> needed</w:t>
      </w:r>
      <w:r w:rsidR="002A73DA">
        <w:rPr>
          <w:rFonts w:ascii="Times New Roman" w:hAnsi="Times New Roman" w:cs="Times New Roman"/>
          <w:sz w:val="28"/>
          <w:szCs w:val="28"/>
        </w:rPr>
        <w:t>.  Friday night is lecture, Saturday is practical</w:t>
      </w:r>
      <w:r w:rsidR="004D0B69">
        <w:rPr>
          <w:rFonts w:ascii="Times New Roman" w:hAnsi="Times New Roman" w:cs="Times New Roman"/>
          <w:sz w:val="28"/>
          <w:szCs w:val="28"/>
        </w:rPr>
        <w:t xml:space="preserve"> training</w:t>
      </w:r>
      <w:r w:rsidR="002A73DA">
        <w:rPr>
          <w:rFonts w:ascii="Times New Roman" w:hAnsi="Times New Roman" w:cs="Times New Roman"/>
          <w:sz w:val="28"/>
          <w:szCs w:val="28"/>
        </w:rPr>
        <w:t xml:space="preserve">.  </w:t>
      </w:r>
      <w:r w:rsidR="00CD5303">
        <w:rPr>
          <w:rFonts w:ascii="Times New Roman" w:hAnsi="Times New Roman" w:cs="Times New Roman"/>
          <w:sz w:val="28"/>
          <w:szCs w:val="28"/>
        </w:rPr>
        <w:t xml:space="preserve">Will get flier out </w:t>
      </w:r>
      <w:r w:rsidR="00AA57E3">
        <w:rPr>
          <w:rFonts w:ascii="Times New Roman" w:hAnsi="Times New Roman" w:cs="Times New Roman"/>
          <w:sz w:val="28"/>
          <w:szCs w:val="28"/>
        </w:rPr>
        <w:t>a</w:t>
      </w:r>
      <w:r w:rsidR="00CD5303">
        <w:rPr>
          <w:rFonts w:ascii="Times New Roman" w:hAnsi="Times New Roman" w:cs="Times New Roman"/>
          <w:sz w:val="28"/>
          <w:szCs w:val="28"/>
        </w:rPr>
        <w:t>nd advertise through NIAA</w:t>
      </w:r>
    </w:p>
    <w:p w14:paraId="043884BB" w14:textId="4A0EF607" w:rsidR="00F10952" w:rsidRDefault="00F10952" w:rsidP="00D2113B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need to be prepared with starters before the February coaches meeting.</w:t>
      </w:r>
    </w:p>
    <w:p w14:paraId="391C871F" w14:textId="3B37B82E" w:rsidR="00F10952" w:rsidRDefault="00F10952" w:rsidP="00D2113B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</w:t>
      </w:r>
      <w:r w:rsidR="00824A9F">
        <w:rPr>
          <w:rFonts w:ascii="Times New Roman" w:hAnsi="Times New Roman" w:cs="Times New Roman"/>
          <w:sz w:val="28"/>
          <w:szCs w:val="28"/>
        </w:rPr>
        <w:t xml:space="preserve">with further training sessions for other track events.  </w:t>
      </w:r>
    </w:p>
    <w:p w14:paraId="32D19DE4" w14:textId="1CD7E872" w:rsidR="00D057F5" w:rsidRDefault="00D057F5" w:rsidP="00D057F5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DD0B1D">
        <w:rPr>
          <w:rFonts w:ascii="Times New Roman" w:hAnsi="Times New Roman" w:cs="Times New Roman"/>
          <w:sz w:val="28"/>
          <w:szCs w:val="28"/>
        </w:rPr>
        <w:t>Commissioner report, Jeff</w:t>
      </w:r>
      <w:r w:rsidR="00C81A4D">
        <w:rPr>
          <w:rFonts w:ascii="Times New Roman" w:hAnsi="Times New Roman" w:cs="Times New Roman"/>
          <w:sz w:val="28"/>
          <w:szCs w:val="28"/>
        </w:rPr>
        <w:t xml:space="preserve">  Nothing new</w:t>
      </w:r>
    </w:p>
    <w:p w14:paraId="2EA30B32" w14:textId="77777777" w:rsidR="00D057F5" w:rsidRDefault="00D057F5" w:rsidP="00D057F5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DD0B1D">
        <w:rPr>
          <w:rFonts w:ascii="Times New Roman" w:hAnsi="Times New Roman" w:cs="Times New Roman"/>
          <w:sz w:val="28"/>
          <w:szCs w:val="28"/>
        </w:rPr>
        <w:t>Ad Hoc committee reports if there are any</w:t>
      </w:r>
    </w:p>
    <w:p w14:paraId="3FF14F10" w14:textId="77777777" w:rsidR="00D057F5" w:rsidRPr="00F352BE" w:rsidRDefault="00D057F5" w:rsidP="00D057F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F352BE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  none</w:t>
      </w:r>
    </w:p>
    <w:p w14:paraId="2772E0BF" w14:textId="77777777" w:rsidR="00D057F5" w:rsidRDefault="00D057F5" w:rsidP="00D057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ab/>
      </w:r>
      <w:r w:rsidRPr="00332517">
        <w:rPr>
          <w:rFonts w:ascii="Times New Roman" w:hAnsi="Times New Roman" w:cs="Times New Roman"/>
          <w:sz w:val="28"/>
          <w:szCs w:val="28"/>
        </w:rPr>
        <w:t>Old busines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7D24C13F" w14:textId="77777777" w:rsidR="00D057F5" w:rsidRDefault="00D057F5" w:rsidP="00D057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Starters.  See a suggestion from Jon and discussion from Lynn and others in separate emails.</w:t>
      </w:r>
    </w:p>
    <w:p w14:paraId="557D7794" w14:textId="37E8A242" w:rsidR="004B24B3" w:rsidRDefault="007671A9" w:rsidP="00A606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</w:t>
      </w:r>
      <w:r w:rsidR="00F20797">
        <w:rPr>
          <w:rFonts w:ascii="Times New Roman" w:hAnsi="Times New Roman" w:cs="Times New Roman"/>
          <w:sz w:val="28"/>
          <w:szCs w:val="28"/>
        </w:rPr>
        <w:t xml:space="preserve">new understanding, schools will request official from NNTOA.  If we don’t have officials for that meet, the school </w:t>
      </w:r>
      <w:r w:rsidR="00362DC5">
        <w:rPr>
          <w:rFonts w:ascii="Times New Roman" w:hAnsi="Times New Roman" w:cs="Times New Roman"/>
          <w:sz w:val="28"/>
          <w:szCs w:val="28"/>
        </w:rPr>
        <w:t xml:space="preserve">will need to get their own officials.  </w:t>
      </w:r>
    </w:p>
    <w:p w14:paraId="6C0DF433" w14:textId="659377AD" w:rsidR="007F5606" w:rsidRDefault="00011E09" w:rsidP="00A606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NNTOA is the sanctioned </w:t>
      </w:r>
      <w:proofErr w:type="gramStart"/>
      <w:r>
        <w:rPr>
          <w:rFonts w:ascii="Times New Roman" w:hAnsi="Times New Roman" w:cs="Times New Roman"/>
          <w:sz w:val="28"/>
          <w:szCs w:val="28"/>
        </w:rPr>
        <w:t>officials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association, so </w:t>
      </w:r>
      <w:r w:rsidR="0024259B">
        <w:rPr>
          <w:rFonts w:ascii="Times New Roman" w:hAnsi="Times New Roman" w:cs="Times New Roman"/>
          <w:sz w:val="28"/>
          <w:szCs w:val="28"/>
        </w:rPr>
        <w:t xml:space="preserve">schools </w:t>
      </w:r>
      <w:r>
        <w:rPr>
          <w:rFonts w:ascii="Times New Roman" w:hAnsi="Times New Roman" w:cs="Times New Roman"/>
          <w:sz w:val="28"/>
          <w:szCs w:val="28"/>
        </w:rPr>
        <w:t xml:space="preserve">need to use our group.  </w:t>
      </w:r>
    </w:p>
    <w:p w14:paraId="6308F320" w14:textId="57E6101B" w:rsidR="0049325A" w:rsidRDefault="00E721EB" w:rsidP="00794DD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</w:t>
      </w:r>
      <w:r w:rsidR="00114E20">
        <w:rPr>
          <w:rFonts w:ascii="Times New Roman" w:hAnsi="Times New Roman" w:cs="Times New Roman"/>
          <w:sz w:val="28"/>
          <w:szCs w:val="28"/>
        </w:rPr>
        <w:t xml:space="preserve"> 1</w:t>
      </w:r>
      <w:r w:rsidR="00046DB3">
        <w:rPr>
          <w:rFonts w:ascii="Times New Roman" w:hAnsi="Times New Roman" w:cs="Times New Roman"/>
          <w:sz w:val="28"/>
          <w:szCs w:val="28"/>
        </w:rPr>
        <w:t>—Dennis</w:t>
      </w:r>
      <w:r w:rsidR="00821C63">
        <w:rPr>
          <w:rFonts w:ascii="Times New Roman" w:hAnsi="Times New Roman" w:cs="Times New Roman"/>
          <w:sz w:val="28"/>
          <w:szCs w:val="28"/>
        </w:rPr>
        <w:t>—</w:t>
      </w:r>
      <w:r w:rsidR="00046DB3">
        <w:rPr>
          <w:rFonts w:ascii="Times New Roman" w:hAnsi="Times New Roman" w:cs="Times New Roman"/>
          <w:sz w:val="28"/>
          <w:szCs w:val="28"/>
        </w:rPr>
        <w:t>move</w:t>
      </w:r>
      <w:r w:rsidR="00821C63">
        <w:rPr>
          <w:rFonts w:ascii="Times New Roman" w:hAnsi="Times New Roman" w:cs="Times New Roman"/>
          <w:sz w:val="28"/>
          <w:szCs w:val="28"/>
        </w:rPr>
        <w:t xml:space="preserve"> </w:t>
      </w:r>
      <w:r w:rsidR="009A0F5D" w:rsidRPr="009A0F5D">
        <w:rPr>
          <w:rFonts w:ascii="Times New Roman" w:hAnsi="Times New Roman" w:cs="Times New Roman"/>
          <w:sz w:val="28"/>
          <w:szCs w:val="28"/>
        </w:rPr>
        <w:t>Allocate $500 in the 2022-23 school year budget to NNTOA Starters of</w:t>
      </w:r>
      <w:r w:rsidR="00794DD6">
        <w:rPr>
          <w:rFonts w:ascii="Times New Roman" w:hAnsi="Times New Roman" w:cs="Times New Roman"/>
          <w:sz w:val="28"/>
          <w:szCs w:val="28"/>
        </w:rPr>
        <w:t xml:space="preserve"> </w:t>
      </w:r>
      <w:r w:rsidR="009A0F5D" w:rsidRPr="00794DD6">
        <w:rPr>
          <w:rFonts w:ascii="Times New Roman" w:hAnsi="Times New Roman" w:cs="Times New Roman"/>
          <w:sz w:val="28"/>
          <w:szCs w:val="28"/>
        </w:rPr>
        <w:t>high school track meets to cover partial costs of ammunition, to be paid</w:t>
      </w:r>
      <w:r w:rsidR="00794DD6">
        <w:rPr>
          <w:rFonts w:ascii="Times New Roman" w:hAnsi="Times New Roman" w:cs="Times New Roman"/>
          <w:sz w:val="28"/>
          <w:szCs w:val="28"/>
        </w:rPr>
        <w:t xml:space="preserve"> </w:t>
      </w:r>
      <w:r w:rsidR="009A0F5D" w:rsidRPr="00794DD6">
        <w:rPr>
          <w:rFonts w:ascii="Times New Roman" w:hAnsi="Times New Roman" w:cs="Times New Roman"/>
          <w:sz w:val="28"/>
          <w:szCs w:val="28"/>
        </w:rPr>
        <w:t>after the end of the 2023 track season proportionally according to the</w:t>
      </w:r>
      <w:r w:rsidR="00794DD6">
        <w:rPr>
          <w:rFonts w:ascii="Times New Roman" w:hAnsi="Times New Roman" w:cs="Times New Roman"/>
          <w:sz w:val="28"/>
          <w:szCs w:val="28"/>
        </w:rPr>
        <w:t xml:space="preserve"> </w:t>
      </w:r>
      <w:r w:rsidR="009A0F5D" w:rsidRPr="00794DD6">
        <w:rPr>
          <w:rFonts w:ascii="Times New Roman" w:hAnsi="Times New Roman" w:cs="Times New Roman"/>
          <w:sz w:val="28"/>
          <w:szCs w:val="28"/>
        </w:rPr>
        <w:t>fraction of meets that each Starter officiates. The motion is for only one</w:t>
      </w:r>
      <w:r w:rsidR="00794DD6">
        <w:rPr>
          <w:rFonts w:ascii="Times New Roman" w:hAnsi="Times New Roman" w:cs="Times New Roman"/>
          <w:sz w:val="28"/>
          <w:szCs w:val="28"/>
        </w:rPr>
        <w:t xml:space="preserve"> </w:t>
      </w:r>
      <w:r w:rsidR="009A0F5D" w:rsidRPr="00794DD6">
        <w:rPr>
          <w:rFonts w:ascii="Times New Roman" w:hAnsi="Times New Roman" w:cs="Times New Roman"/>
          <w:sz w:val="28"/>
          <w:szCs w:val="28"/>
        </w:rPr>
        <w:t>year; it would need to be renewed or modified by vote in future years.</w:t>
      </w:r>
      <w:r w:rsidR="00EF3869">
        <w:rPr>
          <w:rFonts w:ascii="Times New Roman" w:hAnsi="Times New Roman" w:cs="Times New Roman"/>
          <w:sz w:val="28"/>
          <w:szCs w:val="28"/>
        </w:rPr>
        <w:t xml:space="preserve">  </w:t>
      </w:r>
      <w:r w:rsidR="00114E20" w:rsidRPr="00794DD6">
        <w:rPr>
          <w:rFonts w:ascii="Times New Roman" w:hAnsi="Times New Roman" w:cs="Times New Roman"/>
          <w:sz w:val="28"/>
          <w:szCs w:val="28"/>
        </w:rPr>
        <w:t>Motion passed without dissention.</w:t>
      </w:r>
    </w:p>
    <w:p w14:paraId="0174A64D" w14:textId="216772DB" w:rsidR="008D12E4" w:rsidRPr="00247B06" w:rsidRDefault="008D12E4" w:rsidP="00247B0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Explanation</w:t>
      </w:r>
      <w:r w:rsidR="00CA44C4">
        <w:rPr>
          <w:rFonts w:ascii="Times New Roman" w:hAnsi="Times New Roman" w:cs="Times New Roman"/>
          <w:sz w:val="28"/>
          <w:szCs w:val="28"/>
        </w:rPr>
        <w:t xml:space="preserve"> of above motion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8D12E4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2E4">
        <w:rPr>
          <w:rFonts w:ascii="Times New Roman" w:hAnsi="Times New Roman" w:cs="Times New Roman"/>
          <w:sz w:val="28"/>
          <w:szCs w:val="28"/>
        </w:rPr>
        <w:t>example, if there are 20 Starters officiating at meets and Starter A started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2E4">
        <w:rPr>
          <w:rFonts w:ascii="Times New Roman" w:hAnsi="Times New Roman" w:cs="Times New Roman"/>
          <w:sz w:val="28"/>
          <w:szCs w:val="28"/>
        </w:rPr>
        <w:t>meets, Starter B started 5 meets, Starter C started 3 meets, and Starter D started</w:t>
      </w:r>
      <w:r w:rsidR="00247B06">
        <w:rPr>
          <w:rFonts w:ascii="Times New Roman" w:hAnsi="Times New Roman" w:cs="Times New Roman"/>
          <w:sz w:val="28"/>
          <w:szCs w:val="28"/>
        </w:rPr>
        <w:t xml:space="preserve"> </w:t>
      </w:r>
      <w:r w:rsidRPr="00247B06">
        <w:rPr>
          <w:rFonts w:ascii="Times New Roman" w:hAnsi="Times New Roman" w:cs="Times New Roman"/>
          <w:sz w:val="28"/>
          <w:szCs w:val="28"/>
        </w:rPr>
        <w:t>2 meets, the $500 would be distributed with the formulas:</w:t>
      </w:r>
    </w:p>
    <w:p w14:paraId="731C8035" w14:textId="77777777" w:rsidR="008D12E4" w:rsidRPr="008D12E4" w:rsidRDefault="008D12E4" w:rsidP="00247B06">
      <w:pPr>
        <w:pStyle w:val="ListParagraph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8D12E4">
        <w:rPr>
          <w:rFonts w:ascii="Times New Roman" w:hAnsi="Times New Roman" w:cs="Times New Roman"/>
          <w:sz w:val="28"/>
          <w:szCs w:val="28"/>
        </w:rPr>
        <w:t>Starter A gets $250 = $500 x 10/20.</w:t>
      </w:r>
    </w:p>
    <w:p w14:paraId="276F5FDA" w14:textId="77777777" w:rsidR="008D12E4" w:rsidRPr="008D12E4" w:rsidRDefault="008D12E4" w:rsidP="00247B06">
      <w:pPr>
        <w:pStyle w:val="ListParagraph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8D12E4">
        <w:rPr>
          <w:rFonts w:ascii="Times New Roman" w:hAnsi="Times New Roman" w:cs="Times New Roman"/>
          <w:sz w:val="28"/>
          <w:szCs w:val="28"/>
        </w:rPr>
        <w:t>Starter B gets $125 = $500 x 5/20.</w:t>
      </w:r>
    </w:p>
    <w:p w14:paraId="76BCF11A" w14:textId="77777777" w:rsidR="008D12E4" w:rsidRPr="008D12E4" w:rsidRDefault="008D12E4" w:rsidP="00247B06">
      <w:pPr>
        <w:pStyle w:val="ListParagraph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8D12E4">
        <w:rPr>
          <w:rFonts w:ascii="Times New Roman" w:hAnsi="Times New Roman" w:cs="Times New Roman"/>
          <w:sz w:val="28"/>
          <w:szCs w:val="28"/>
        </w:rPr>
        <w:t>Starter C gets $ 75 = $500 x 3/20.</w:t>
      </w:r>
    </w:p>
    <w:p w14:paraId="094B8439" w14:textId="497A7A84" w:rsidR="004C2D2E" w:rsidRPr="00794DD6" w:rsidRDefault="008D12E4" w:rsidP="00247B06">
      <w:pPr>
        <w:pStyle w:val="ListParagraph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8D12E4">
        <w:rPr>
          <w:rFonts w:ascii="Times New Roman" w:hAnsi="Times New Roman" w:cs="Times New Roman"/>
          <w:sz w:val="28"/>
          <w:szCs w:val="28"/>
        </w:rPr>
        <w:t>Starter D gets $ 50 = $500 x 2/20.</w:t>
      </w:r>
    </w:p>
    <w:p w14:paraId="5B9C04B0" w14:textId="1295367F" w:rsidR="00114E20" w:rsidRPr="00D95A79" w:rsidRDefault="00114E20" w:rsidP="00D95A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2</w:t>
      </w:r>
      <w:r w:rsidR="00416E40">
        <w:rPr>
          <w:rFonts w:ascii="Times New Roman" w:hAnsi="Times New Roman" w:cs="Times New Roman"/>
          <w:sz w:val="28"/>
          <w:szCs w:val="28"/>
        </w:rPr>
        <w:t>—</w:t>
      </w:r>
      <w:r w:rsidR="005A53A9" w:rsidRPr="0075508D">
        <w:rPr>
          <w:rFonts w:ascii="Times New Roman" w:hAnsi="Times New Roman" w:cs="Times New Roman"/>
          <w:sz w:val="28"/>
          <w:szCs w:val="28"/>
        </w:rPr>
        <w:t>Chantay</w:t>
      </w:r>
      <w:r w:rsidR="00D95A79">
        <w:t>---</w:t>
      </w:r>
      <w:r w:rsidR="003369C3" w:rsidRPr="003369C3">
        <w:rPr>
          <w:rFonts w:ascii="Times New Roman" w:hAnsi="Times New Roman" w:cs="Times New Roman"/>
          <w:sz w:val="28"/>
          <w:szCs w:val="28"/>
        </w:rPr>
        <w:t>The Board will have a reserve account of $1,000 to cover fixed operating</w:t>
      </w:r>
      <w:r w:rsidR="00D95A79">
        <w:rPr>
          <w:rFonts w:ascii="Times New Roman" w:hAnsi="Times New Roman" w:cs="Times New Roman"/>
          <w:sz w:val="28"/>
          <w:szCs w:val="28"/>
        </w:rPr>
        <w:t xml:space="preserve"> </w:t>
      </w:r>
      <w:r w:rsidR="003369C3" w:rsidRPr="00D95A79">
        <w:rPr>
          <w:rFonts w:ascii="Times New Roman" w:hAnsi="Times New Roman" w:cs="Times New Roman"/>
          <w:sz w:val="28"/>
          <w:szCs w:val="28"/>
        </w:rPr>
        <w:t>expenses for the next school year.</w:t>
      </w:r>
      <w:r w:rsidR="00BF2427">
        <w:rPr>
          <w:rFonts w:ascii="Times New Roman" w:hAnsi="Times New Roman" w:cs="Times New Roman"/>
          <w:sz w:val="28"/>
          <w:szCs w:val="28"/>
        </w:rPr>
        <w:t xml:space="preserve"> </w:t>
      </w:r>
      <w:r w:rsidR="003B01AE" w:rsidRPr="00D95A79">
        <w:rPr>
          <w:rFonts w:ascii="Times New Roman" w:hAnsi="Times New Roman" w:cs="Times New Roman"/>
          <w:sz w:val="28"/>
          <w:szCs w:val="28"/>
        </w:rPr>
        <w:t xml:space="preserve"> </w:t>
      </w:r>
      <w:r w:rsidR="00E70187" w:rsidRPr="00D95A79">
        <w:rPr>
          <w:rFonts w:ascii="Times New Roman" w:hAnsi="Times New Roman" w:cs="Times New Roman"/>
          <w:sz w:val="28"/>
          <w:szCs w:val="28"/>
        </w:rPr>
        <w:t xml:space="preserve">Passed without dissent.  </w:t>
      </w:r>
    </w:p>
    <w:p w14:paraId="71F60B74" w14:textId="0E71BA21" w:rsidR="00C910A8" w:rsidRPr="008130C8" w:rsidRDefault="00396B03" w:rsidP="00A606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Fiscal year July1 to June 30.  </w:t>
      </w:r>
    </w:p>
    <w:p w14:paraId="06168121" w14:textId="77777777" w:rsidR="00D057F5" w:rsidRPr="00AD6CFB" w:rsidRDefault="00D057F5" w:rsidP="00D057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A007DDD" w14:textId="77777777" w:rsidR="004C7AF9" w:rsidRDefault="00D057F5" w:rsidP="004C7AF9">
      <w:pPr>
        <w:rPr>
          <w:rFonts w:ascii="Times New Roman" w:hAnsi="Times New Roman" w:cs="Times New Roman"/>
          <w:sz w:val="28"/>
          <w:szCs w:val="28"/>
        </w:rPr>
      </w:pPr>
      <w:r w:rsidRPr="004C7AF9">
        <w:rPr>
          <w:rFonts w:ascii="Times New Roman" w:hAnsi="Times New Roman" w:cs="Times New Roman"/>
          <w:sz w:val="28"/>
          <w:szCs w:val="28"/>
        </w:rPr>
        <w:t>G</w:t>
      </w:r>
      <w:r w:rsidRPr="004C7AF9">
        <w:rPr>
          <w:rFonts w:ascii="Times New Roman" w:hAnsi="Times New Roman" w:cs="Times New Roman"/>
          <w:sz w:val="28"/>
          <w:szCs w:val="28"/>
        </w:rPr>
        <w:tab/>
        <w:t xml:space="preserve">New Business  </w:t>
      </w:r>
    </w:p>
    <w:p w14:paraId="382BF066" w14:textId="15D66424" w:rsidR="00214B1A" w:rsidRDefault="00444273" w:rsidP="0078548E">
      <w:pPr>
        <w:ind w:left="360"/>
        <w:rPr>
          <w:rFonts w:ascii="Times New Roman" w:hAnsi="Times New Roman" w:cs="Times New Roman"/>
          <w:sz w:val="28"/>
          <w:szCs w:val="28"/>
        </w:rPr>
      </w:pPr>
      <w:r w:rsidRPr="0078548E">
        <w:rPr>
          <w:rFonts w:ascii="Times New Roman" w:hAnsi="Times New Roman" w:cs="Times New Roman"/>
          <w:sz w:val="28"/>
          <w:szCs w:val="28"/>
        </w:rPr>
        <w:t>Cross Country Season</w:t>
      </w:r>
      <w:r w:rsidR="00304EF2" w:rsidRPr="0078548E">
        <w:rPr>
          <w:rFonts w:ascii="Times New Roman" w:hAnsi="Times New Roman" w:cs="Times New Roman"/>
          <w:sz w:val="28"/>
          <w:szCs w:val="28"/>
        </w:rPr>
        <w:t xml:space="preserve">  9 officials for regional meet.</w:t>
      </w:r>
      <w:r w:rsidR="00BC7BA1" w:rsidRPr="0078548E">
        <w:rPr>
          <w:rFonts w:ascii="Times New Roman" w:hAnsi="Times New Roman" w:cs="Times New Roman"/>
          <w:sz w:val="28"/>
          <w:szCs w:val="28"/>
        </w:rPr>
        <w:t xml:space="preserve">  </w:t>
      </w:r>
      <w:r w:rsidR="00214B1A">
        <w:rPr>
          <w:rFonts w:ascii="Times New Roman" w:hAnsi="Times New Roman" w:cs="Times New Roman"/>
          <w:sz w:val="28"/>
          <w:szCs w:val="28"/>
        </w:rPr>
        <w:t xml:space="preserve">Linda, Kevin Ply, Tom Shirr, Beth, Jon, </w:t>
      </w:r>
      <w:r w:rsidR="00977FFB">
        <w:rPr>
          <w:rFonts w:ascii="Times New Roman" w:hAnsi="Times New Roman" w:cs="Times New Roman"/>
          <w:sz w:val="28"/>
          <w:szCs w:val="28"/>
        </w:rPr>
        <w:t xml:space="preserve">John, </w:t>
      </w:r>
      <w:proofErr w:type="spellStart"/>
      <w:r w:rsidR="00977FFB">
        <w:rPr>
          <w:rFonts w:ascii="Times New Roman" w:hAnsi="Times New Roman" w:cs="Times New Roman"/>
          <w:sz w:val="28"/>
          <w:szCs w:val="28"/>
        </w:rPr>
        <w:t>Deerie</w:t>
      </w:r>
      <w:proofErr w:type="spellEnd"/>
      <w:r w:rsidR="00977FFB">
        <w:rPr>
          <w:rFonts w:ascii="Times New Roman" w:hAnsi="Times New Roman" w:cs="Times New Roman"/>
          <w:sz w:val="28"/>
          <w:szCs w:val="28"/>
        </w:rPr>
        <w:t>, Bob</w:t>
      </w:r>
      <w:r w:rsidR="0030766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50A4897" w14:textId="6B83BE64" w:rsidR="00D057F5" w:rsidRPr="0078548E" w:rsidRDefault="00235E5C" w:rsidP="0078548E">
      <w:pPr>
        <w:ind w:left="360"/>
        <w:rPr>
          <w:rFonts w:ascii="Times New Roman" w:hAnsi="Times New Roman" w:cs="Times New Roman"/>
          <w:sz w:val="28"/>
          <w:szCs w:val="28"/>
        </w:rPr>
      </w:pPr>
      <w:r w:rsidRPr="0078548E">
        <w:rPr>
          <w:rFonts w:ascii="Times New Roman" w:hAnsi="Times New Roman" w:cs="Times New Roman"/>
          <w:sz w:val="28"/>
          <w:szCs w:val="28"/>
        </w:rPr>
        <w:t xml:space="preserve">7 are NNTOA, two USATF.  </w:t>
      </w:r>
      <w:r w:rsidR="004F5F2A" w:rsidRPr="0078548E">
        <w:rPr>
          <w:rFonts w:ascii="Times New Roman" w:hAnsi="Times New Roman" w:cs="Times New Roman"/>
          <w:sz w:val="28"/>
          <w:szCs w:val="28"/>
        </w:rPr>
        <w:t xml:space="preserve">Meet Referee will help make assignments of positions.  </w:t>
      </w:r>
      <w:r w:rsidR="0036609C" w:rsidRPr="0078548E">
        <w:rPr>
          <w:rFonts w:ascii="Times New Roman" w:hAnsi="Times New Roman" w:cs="Times New Roman"/>
          <w:sz w:val="28"/>
          <w:szCs w:val="28"/>
        </w:rPr>
        <w:t xml:space="preserve">Last year starters were paid by NIAA.  </w:t>
      </w:r>
      <w:r w:rsidR="00384A55" w:rsidRPr="0078548E">
        <w:rPr>
          <w:rFonts w:ascii="Times New Roman" w:hAnsi="Times New Roman" w:cs="Times New Roman"/>
          <w:sz w:val="28"/>
          <w:szCs w:val="28"/>
        </w:rPr>
        <w:t xml:space="preserve">Lynn will confirm pay schedule.  Ron Lee and Gordy are </w:t>
      </w:r>
      <w:r w:rsidR="00322773" w:rsidRPr="0078548E">
        <w:rPr>
          <w:rFonts w:ascii="Times New Roman" w:hAnsi="Times New Roman" w:cs="Times New Roman"/>
          <w:sz w:val="28"/>
          <w:szCs w:val="28"/>
        </w:rPr>
        <w:t>starters and will be paid separately</w:t>
      </w:r>
      <w:r w:rsidR="00A043EB" w:rsidRPr="0078548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68F9AC0" w14:textId="77777777" w:rsidR="00D057F5" w:rsidRPr="008739C0" w:rsidRDefault="00D057F5" w:rsidP="00D057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ab/>
      </w:r>
      <w:r w:rsidRPr="008739C0"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2E30A60C" w14:textId="2880A5C9" w:rsidR="00D057F5" w:rsidRDefault="00D057F5" w:rsidP="00D0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ab/>
      </w:r>
      <w:r w:rsidRPr="00437BFB">
        <w:rPr>
          <w:rFonts w:ascii="Times New Roman" w:hAnsi="Times New Roman" w:cs="Times New Roman"/>
          <w:sz w:val="28"/>
          <w:szCs w:val="28"/>
        </w:rPr>
        <w:t>Next meeting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B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November </w:t>
      </w:r>
      <w:r w:rsidR="00BF55FA">
        <w:rPr>
          <w:rFonts w:ascii="Times New Roman" w:hAnsi="Times New Roman" w:cs="Times New Roman"/>
          <w:sz w:val="28"/>
          <w:szCs w:val="28"/>
        </w:rPr>
        <w:t>9</w:t>
      </w:r>
    </w:p>
    <w:p w14:paraId="1B5EDC39" w14:textId="77777777" w:rsidR="00D057F5" w:rsidRPr="00437BFB" w:rsidRDefault="00D057F5" w:rsidP="00D057F5">
      <w:pPr>
        <w:ind w:left="432"/>
        <w:rPr>
          <w:rFonts w:ascii="Times New Roman" w:hAnsi="Times New Roman" w:cs="Times New Roman"/>
          <w:sz w:val="28"/>
          <w:szCs w:val="28"/>
        </w:rPr>
      </w:pPr>
      <w:r w:rsidRPr="00437BFB">
        <w:rPr>
          <w:rFonts w:ascii="Times New Roman" w:hAnsi="Times New Roman" w:cs="Times New Roman"/>
          <w:sz w:val="28"/>
          <w:szCs w:val="28"/>
        </w:rPr>
        <w:t xml:space="preserve">Second and Fourth Wednesday of month, 6:30-8:00, with training on the fourth Wednesday.  Expect to send invitation to this meeting to all members of NNTOA via </w:t>
      </w:r>
      <w:proofErr w:type="spellStart"/>
      <w:r w:rsidRPr="00437BFB"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 w:rsidRPr="00437BFB">
        <w:rPr>
          <w:rFonts w:ascii="Times New Roman" w:hAnsi="Times New Roman" w:cs="Times New Roman"/>
          <w:sz w:val="28"/>
          <w:szCs w:val="28"/>
        </w:rPr>
        <w:t xml:space="preserve">.  Link: </w:t>
      </w:r>
      <w:hyperlink r:id="rId5" w:history="1">
        <w:r w:rsidRPr="00437BFB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 w:rsidRPr="00437BFB"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21334396" w14:textId="03CF2B9A" w:rsidR="00D057F5" w:rsidRPr="002E4084" w:rsidRDefault="00D057F5" w:rsidP="00D0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J</w:t>
      </w:r>
      <w:r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ab/>
      </w:r>
      <w:r w:rsidRPr="002E4084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  <w:r w:rsidR="00451CD6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 xml:space="preserve">  </w:t>
      </w:r>
      <w:r w:rsidR="006846FA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8:08</w:t>
      </w:r>
    </w:p>
    <w:p w14:paraId="46B492E8" w14:textId="77777777" w:rsidR="00D057F5" w:rsidRDefault="00D057F5" w:rsidP="00D057F5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  </w:t>
      </w:r>
    </w:p>
    <w:p w14:paraId="187497B7" w14:textId="77777777" w:rsidR="00D057F5" w:rsidRDefault="00D057F5" w:rsidP="00D057F5"/>
    <w:p w14:paraId="4852219D" w14:textId="4B65C219" w:rsidR="00DC1D05" w:rsidRDefault="00DC1D05" w:rsidP="00DC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Draft agenda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Wednesday </w:t>
      </w:r>
      <w:r>
        <w:rPr>
          <w:rFonts w:ascii="Times New Roman" w:hAnsi="Times New Roman" w:cs="Times New Roman"/>
          <w:sz w:val="28"/>
          <w:szCs w:val="28"/>
          <w:highlight w:val="yellow"/>
        </w:rPr>
        <w:t>No</w:t>
      </w:r>
      <w:r w:rsidR="00116446">
        <w:rPr>
          <w:rFonts w:ascii="Times New Roman" w:hAnsi="Times New Roman" w:cs="Times New Roman"/>
          <w:sz w:val="28"/>
          <w:szCs w:val="28"/>
          <w:highlight w:val="yellow"/>
        </w:rPr>
        <w:t xml:space="preserve">vember </w:t>
      </w:r>
      <w:r w:rsidR="006055D2">
        <w:rPr>
          <w:rFonts w:ascii="Times New Roman" w:hAnsi="Times New Roman" w:cs="Times New Roman"/>
          <w:sz w:val="28"/>
          <w:szCs w:val="28"/>
          <w:highlight w:val="yellow"/>
        </w:rPr>
        <w:t>9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>6:30-8:00</w:t>
      </w:r>
    </w:p>
    <w:p w14:paraId="11E05A22" w14:textId="77777777" w:rsidR="00DC1D05" w:rsidRPr="00926E07" w:rsidRDefault="00DC1D05" w:rsidP="00DC1D05">
      <w:pPr>
        <w:rPr>
          <w:rFonts w:ascii="Times New Roman" w:hAnsi="Times New Roman" w:cs="Times New Roman"/>
          <w:sz w:val="28"/>
          <w:szCs w:val="28"/>
        </w:rPr>
      </w:pPr>
    </w:p>
    <w:p w14:paraId="66EE7283" w14:textId="77777777" w:rsidR="00DC1D05" w:rsidRPr="002073C9" w:rsidRDefault="00DC1D05" w:rsidP="00DC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</w:r>
      <w:r w:rsidRPr="002073C9"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64ABF337" w14:textId="77777777" w:rsidR="00DC1D05" w:rsidRDefault="00DC1D05" w:rsidP="00DC1D0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2EC6">
        <w:rPr>
          <w:rFonts w:ascii="Times New Roman" w:hAnsi="Times New Roman" w:cs="Times New Roman"/>
          <w:sz w:val="28"/>
          <w:szCs w:val="28"/>
        </w:rPr>
        <w:t>Attendance</w:t>
      </w:r>
    </w:p>
    <w:p w14:paraId="339E66D7" w14:textId="77777777" w:rsidR="00DC1D05" w:rsidRPr="00DC54C6" w:rsidRDefault="00DC1D05" w:rsidP="00DC1D05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</w:t>
      </w:r>
      <w:r>
        <w:rPr>
          <w:rFonts w:ascii="Times New Roman" w:hAnsi="Times New Roman" w:cs="Times New Roman"/>
          <w:sz w:val="28"/>
          <w:szCs w:val="28"/>
        </w:rPr>
        <w:tab/>
        <w:t>Beth</w:t>
      </w:r>
    </w:p>
    <w:p w14:paraId="5EDC021F" w14:textId="77777777" w:rsidR="00DC1D05" w:rsidRPr="00643F6A" w:rsidRDefault="00DC1D05" w:rsidP="00DC1D05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 Jon</w:t>
      </w:r>
    </w:p>
    <w:p w14:paraId="394A4C0F" w14:textId="77777777" w:rsidR="00DC1D05" w:rsidRPr="004D2D8F" w:rsidRDefault="00DC1D05" w:rsidP="00DC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</w:r>
      <w:r w:rsidRPr="004D2D8F"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2D8F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7254AB65" w14:textId="0AE4BAAB" w:rsidR="00DC1D05" w:rsidRPr="00974672" w:rsidRDefault="00DC1D05" w:rsidP="00DC1D0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</w:r>
      <w:r w:rsidRPr="00974672"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8F589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672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35403AA0" w14:textId="77777777" w:rsidR="00DC1D05" w:rsidRPr="00445D5B" w:rsidRDefault="00DC1D05" w:rsidP="00DC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</w:r>
      <w:r w:rsidRPr="00445D5B">
        <w:rPr>
          <w:rFonts w:ascii="Times New Roman" w:hAnsi="Times New Roman" w:cs="Times New Roman"/>
          <w:sz w:val="28"/>
          <w:szCs w:val="28"/>
        </w:rPr>
        <w:t>Reports</w:t>
      </w:r>
    </w:p>
    <w:p w14:paraId="7C15EC8E" w14:textId="77777777" w:rsidR="00DC1D05" w:rsidRPr="00767D92" w:rsidRDefault="00DC1D05" w:rsidP="00DC1D05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767D92"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7020FB05" w14:textId="77777777" w:rsidR="00DC1D05" w:rsidRDefault="00DC1D05" w:rsidP="00DC1D05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</w:p>
    <w:p w14:paraId="3C4ADD56" w14:textId="77777777" w:rsidR="00DC1D05" w:rsidRPr="00CA71CD" w:rsidRDefault="00DC1D05" w:rsidP="00DC1D05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CA71CD"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</w:p>
    <w:p w14:paraId="1F1A0316" w14:textId="77777777" w:rsidR="00DC1D05" w:rsidRDefault="00DC1D05" w:rsidP="00DC1D0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4BA9">
        <w:rPr>
          <w:rFonts w:ascii="Times New Roman" w:hAnsi="Times New Roman" w:cs="Times New Roman"/>
          <w:sz w:val="28"/>
          <w:szCs w:val="28"/>
        </w:rPr>
        <w:t>Next training TBA, Maybe Starting with Bob and Anthony</w:t>
      </w:r>
    </w:p>
    <w:p w14:paraId="43F52A79" w14:textId="77777777" w:rsidR="00DC1D05" w:rsidRDefault="00DC1D05" w:rsidP="00DC1D05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DD0B1D"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2F6B48BD" w14:textId="77777777" w:rsidR="00DC1D05" w:rsidRDefault="00DC1D05" w:rsidP="00DC1D05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DD0B1D">
        <w:rPr>
          <w:rFonts w:ascii="Times New Roman" w:hAnsi="Times New Roman" w:cs="Times New Roman"/>
          <w:sz w:val="28"/>
          <w:szCs w:val="28"/>
        </w:rPr>
        <w:t>Ad Hoc committee reports if there are any</w:t>
      </w:r>
    </w:p>
    <w:p w14:paraId="41D239E6" w14:textId="77777777" w:rsidR="00DC1D05" w:rsidRPr="00F352BE" w:rsidRDefault="00DC1D05" w:rsidP="00DC1D0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F352BE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  none</w:t>
      </w:r>
    </w:p>
    <w:p w14:paraId="39041215" w14:textId="77777777" w:rsidR="00DC1D05" w:rsidRDefault="00DC1D05" w:rsidP="00DC1D0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ab/>
      </w:r>
      <w:r w:rsidRPr="00332517">
        <w:rPr>
          <w:rFonts w:ascii="Times New Roman" w:hAnsi="Times New Roman" w:cs="Times New Roman"/>
          <w:sz w:val="28"/>
          <w:szCs w:val="28"/>
        </w:rPr>
        <w:t>Old busines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7EF86908" w14:textId="2597C5BF" w:rsidR="00621184" w:rsidRDefault="00BB424D" w:rsidP="00C16CE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368E30" w14:textId="77777777" w:rsidR="00DC1D05" w:rsidRPr="008130C8" w:rsidRDefault="00DC1D05" w:rsidP="00DC1D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Starters.  See a suggestion from Jon and discussion from Lynn and others in separate emails.</w:t>
      </w:r>
    </w:p>
    <w:p w14:paraId="03F9AA1F" w14:textId="77777777" w:rsidR="00DC1D05" w:rsidRPr="00AD6CFB" w:rsidRDefault="00DC1D05" w:rsidP="00DC1D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C564797" w14:textId="3E9E130F" w:rsidR="00DC1D05" w:rsidRPr="00116446" w:rsidRDefault="00DC1D05" w:rsidP="00116446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ab/>
      </w:r>
      <w:r w:rsidRPr="00503290"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25053BCE" w14:textId="77777777" w:rsidR="00DC1D05" w:rsidRPr="008739C0" w:rsidRDefault="00DC1D05" w:rsidP="00DC1D0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ab/>
      </w:r>
      <w:r w:rsidRPr="008739C0"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54D42068" w14:textId="0989FA47" w:rsidR="00DC1D05" w:rsidRDefault="00DC1D05" w:rsidP="00DC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ab/>
      </w:r>
      <w:r w:rsidRPr="00437BFB">
        <w:rPr>
          <w:rFonts w:ascii="Times New Roman" w:hAnsi="Times New Roman" w:cs="Times New Roman"/>
          <w:sz w:val="28"/>
          <w:szCs w:val="28"/>
        </w:rPr>
        <w:t>Next meeting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B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November </w:t>
      </w:r>
      <w:r w:rsidR="006055D2">
        <w:rPr>
          <w:rFonts w:ascii="Times New Roman" w:hAnsi="Times New Roman" w:cs="Times New Roman"/>
          <w:sz w:val="28"/>
          <w:szCs w:val="28"/>
        </w:rPr>
        <w:t>23</w:t>
      </w:r>
    </w:p>
    <w:p w14:paraId="68EC1610" w14:textId="77777777" w:rsidR="00DC1D05" w:rsidRPr="00437BFB" w:rsidRDefault="00DC1D05" w:rsidP="00DC1D05">
      <w:pPr>
        <w:ind w:left="432"/>
        <w:rPr>
          <w:rFonts w:ascii="Times New Roman" w:hAnsi="Times New Roman" w:cs="Times New Roman"/>
          <w:sz w:val="28"/>
          <w:szCs w:val="28"/>
        </w:rPr>
      </w:pPr>
      <w:r w:rsidRPr="00437BFB">
        <w:rPr>
          <w:rFonts w:ascii="Times New Roman" w:hAnsi="Times New Roman" w:cs="Times New Roman"/>
          <w:sz w:val="28"/>
          <w:szCs w:val="28"/>
        </w:rPr>
        <w:t xml:space="preserve">Second and Fourth Wednesday of month, 6:30-8:00, with training on the fourth Wednesday.  Expect to send invitation to this meeting to all members of NNTOA via </w:t>
      </w:r>
      <w:proofErr w:type="spellStart"/>
      <w:r w:rsidRPr="00437BFB"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 w:rsidRPr="00437BFB">
        <w:rPr>
          <w:rFonts w:ascii="Times New Roman" w:hAnsi="Times New Roman" w:cs="Times New Roman"/>
          <w:sz w:val="28"/>
          <w:szCs w:val="28"/>
        </w:rPr>
        <w:t xml:space="preserve">.  Link: </w:t>
      </w:r>
      <w:hyperlink r:id="rId6" w:history="1">
        <w:r w:rsidRPr="00437BFB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 w:rsidRPr="00437BFB"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44174D50" w14:textId="77777777" w:rsidR="00DC1D05" w:rsidRPr="002E4084" w:rsidRDefault="00DC1D05" w:rsidP="00DC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J</w:t>
      </w:r>
      <w:r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ab/>
      </w:r>
      <w:r w:rsidRPr="002E4084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4CFDC64F" w14:textId="77777777" w:rsidR="00DC1D05" w:rsidRDefault="00DC1D05" w:rsidP="00DC1D05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  </w:t>
      </w:r>
    </w:p>
    <w:p w14:paraId="3EADB325" w14:textId="77777777" w:rsidR="00DC1D05" w:rsidRDefault="00DC1D05" w:rsidP="00DC1D05"/>
    <w:p w14:paraId="4BECFB41" w14:textId="77777777" w:rsidR="00D057F5" w:rsidRDefault="00D057F5" w:rsidP="00D057F5"/>
    <w:p w14:paraId="0943B41A" w14:textId="77777777" w:rsidR="00D057F5" w:rsidRDefault="00D057F5"/>
    <w:sectPr w:rsidR="00D05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F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EA68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AC07D3"/>
    <w:multiLevelType w:val="multilevel"/>
    <w:tmpl w:val="1298A3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52C6DC7"/>
    <w:multiLevelType w:val="hybridMultilevel"/>
    <w:tmpl w:val="8CA076E6"/>
    <w:lvl w:ilvl="0" w:tplc="3F6EE43C">
      <w:start w:val="5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7AC105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AD63F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7565584">
    <w:abstractNumId w:val="1"/>
  </w:num>
  <w:num w:numId="2" w16cid:durableId="1459446120">
    <w:abstractNumId w:val="5"/>
  </w:num>
  <w:num w:numId="3" w16cid:durableId="422259578">
    <w:abstractNumId w:val="2"/>
  </w:num>
  <w:num w:numId="4" w16cid:durableId="428895603">
    <w:abstractNumId w:val="3"/>
  </w:num>
  <w:num w:numId="5" w16cid:durableId="1781218821">
    <w:abstractNumId w:val="4"/>
  </w:num>
  <w:num w:numId="6" w16cid:durableId="43660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F5"/>
    <w:rsid w:val="00011E09"/>
    <w:rsid w:val="000165DA"/>
    <w:rsid w:val="00046DB3"/>
    <w:rsid w:val="000A2091"/>
    <w:rsid w:val="000A7B92"/>
    <w:rsid w:val="00114E20"/>
    <w:rsid w:val="00116446"/>
    <w:rsid w:val="001C7CD6"/>
    <w:rsid w:val="00214B1A"/>
    <w:rsid w:val="00235E5C"/>
    <w:rsid w:val="0024259B"/>
    <w:rsid w:val="00247B06"/>
    <w:rsid w:val="002821EB"/>
    <w:rsid w:val="002A73DA"/>
    <w:rsid w:val="002A7C37"/>
    <w:rsid w:val="00304EF2"/>
    <w:rsid w:val="00307664"/>
    <w:rsid w:val="00322773"/>
    <w:rsid w:val="003369C3"/>
    <w:rsid w:val="00362DC5"/>
    <w:rsid w:val="0036609C"/>
    <w:rsid w:val="00384A55"/>
    <w:rsid w:val="00396B03"/>
    <w:rsid w:val="003B01AE"/>
    <w:rsid w:val="003D583C"/>
    <w:rsid w:val="00416E40"/>
    <w:rsid w:val="00444273"/>
    <w:rsid w:val="00451CD6"/>
    <w:rsid w:val="00464B60"/>
    <w:rsid w:val="0049325A"/>
    <w:rsid w:val="004971DD"/>
    <w:rsid w:val="004A21BF"/>
    <w:rsid w:val="004B24B3"/>
    <w:rsid w:val="004C2D2E"/>
    <w:rsid w:val="004C7AF9"/>
    <w:rsid w:val="004D0B69"/>
    <w:rsid w:val="004E08C6"/>
    <w:rsid w:val="004F5F2A"/>
    <w:rsid w:val="004F75CB"/>
    <w:rsid w:val="005030BC"/>
    <w:rsid w:val="00544127"/>
    <w:rsid w:val="00564958"/>
    <w:rsid w:val="00591320"/>
    <w:rsid w:val="005A53A9"/>
    <w:rsid w:val="005E3FE6"/>
    <w:rsid w:val="006009B3"/>
    <w:rsid w:val="006055D2"/>
    <w:rsid w:val="00621184"/>
    <w:rsid w:val="00642C42"/>
    <w:rsid w:val="006538EB"/>
    <w:rsid w:val="006846FA"/>
    <w:rsid w:val="006B3577"/>
    <w:rsid w:val="006B7EA4"/>
    <w:rsid w:val="006D279C"/>
    <w:rsid w:val="007456A0"/>
    <w:rsid w:val="0075508D"/>
    <w:rsid w:val="007671A9"/>
    <w:rsid w:val="0078548E"/>
    <w:rsid w:val="00794DD6"/>
    <w:rsid w:val="007C608E"/>
    <w:rsid w:val="007F5606"/>
    <w:rsid w:val="0080339C"/>
    <w:rsid w:val="00821C63"/>
    <w:rsid w:val="00824A9F"/>
    <w:rsid w:val="008D12E4"/>
    <w:rsid w:val="008F589E"/>
    <w:rsid w:val="009760DB"/>
    <w:rsid w:val="00977FFB"/>
    <w:rsid w:val="00990784"/>
    <w:rsid w:val="00997F01"/>
    <w:rsid w:val="009A0F5D"/>
    <w:rsid w:val="009D41D8"/>
    <w:rsid w:val="00A043EB"/>
    <w:rsid w:val="00A60648"/>
    <w:rsid w:val="00A66447"/>
    <w:rsid w:val="00A76926"/>
    <w:rsid w:val="00A92E69"/>
    <w:rsid w:val="00AA57E3"/>
    <w:rsid w:val="00AB32BC"/>
    <w:rsid w:val="00AC4D88"/>
    <w:rsid w:val="00B23BFB"/>
    <w:rsid w:val="00B26083"/>
    <w:rsid w:val="00B43862"/>
    <w:rsid w:val="00B465D3"/>
    <w:rsid w:val="00BB424D"/>
    <w:rsid w:val="00BC7BA1"/>
    <w:rsid w:val="00BF2427"/>
    <w:rsid w:val="00BF55FA"/>
    <w:rsid w:val="00C073BD"/>
    <w:rsid w:val="00C16CEB"/>
    <w:rsid w:val="00C81A4D"/>
    <w:rsid w:val="00C910A8"/>
    <w:rsid w:val="00CA44C4"/>
    <w:rsid w:val="00CB5D96"/>
    <w:rsid w:val="00CC3D27"/>
    <w:rsid w:val="00CD5303"/>
    <w:rsid w:val="00CE0028"/>
    <w:rsid w:val="00D057F5"/>
    <w:rsid w:val="00D2113B"/>
    <w:rsid w:val="00D346C3"/>
    <w:rsid w:val="00D8089D"/>
    <w:rsid w:val="00D95A79"/>
    <w:rsid w:val="00D979D9"/>
    <w:rsid w:val="00DA7880"/>
    <w:rsid w:val="00DC1D05"/>
    <w:rsid w:val="00DE526F"/>
    <w:rsid w:val="00E35E2A"/>
    <w:rsid w:val="00E643BD"/>
    <w:rsid w:val="00E70187"/>
    <w:rsid w:val="00E721EB"/>
    <w:rsid w:val="00ED0A40"/>
    <w:rsid w:val="00EE19E7"/>
    <w:rsid w:val="00EF3869"/>
    <w:rsid w:val="00EF7893"/>
    <w:rsid w:val="00F10952"/>
    <w:rsid w:val="00F20510"/>
    <w:rsid w:val="00F20797"/>
    <w:rsid w:val="00F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5C0D"/>
  <w15:chartTrackingRefBased/>
  <w15:docId w15:val="{625E83A0-D29B-49F0-8D04-F9752DCB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F5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5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460821545?pwd=ZHFqM0VKMXoyeXFuRFR3Q05PZnVJZz09" TargetMode="External"/><Relationship Id="rId5" Type="http://schemas.openxmlformats.org/officeDocument/2006/relationships/hyperlink" Target="https://us02web.zoom.us/j/7460821545?pwd=ZHFqM0VKMXoyeXFuRFR3Q05PZnV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2022-10-27T04:30:00Z</dcterms:created>
  <dcterms:modified xsi:type="dcterms:W3CDTF">2022-10-27T04:30:00Z</dcterms:modified>
</cp:coreProperties>
</file>