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B90B" w14:textId="31640F42" w:rsidR="001A39E9" w:rsidRDefault="00993841" w:rsidP="001A3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DRAFT Minutes,</w:t>
      </w:r>
      <w:r w:rsidR="001A39E9">
        <w:rPr>
          <w:rFonts w:ascii="Times New Roman" w:hAnsi="Times New Roman" w:cs="Times New Roman"/>
          <w:sz w:val="28"/>
          <w:szCs w:val="28"/>
        </w:rPr>
        <w:t xml:space="preserve"> NNTOA Meeting</w:t>
      </w:r>
    </w:p>
    <w:p w14:paraId="1776FA21" w14:textId="5E6DBA77" w:rsidR="00B534E6" w:rsidRDefault="00C46988" w:rsidP="00762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234F56">
        <w:rPr>
          <w:rFonts w:ascii="Times New Roman" w:hAnsi="Times New Roman" w:cs="Times New Roman"/>
          <w:sz w:val="28"/>
          <w:szCs w:val="28"/>
        </w:rPr>
        <w:t>19</w:t>
      </w:r>
      <w:r w:rsidR="001A39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A39E9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1A39E9">
        <w:rPr>
          <w:rFonts w:ascii="Times New Roman" w:hAnsi="Times New Roman" w:cs="Times New Roman"/>
          <w:sz w:val="28"/>
          <w:szCs w:val="28"/>
        </w:rPr>
        <w:t xml:space="preserve"> 6:</w:t>
      </w:r>
      <w:r w:rsidR="004B691B">
        <w:rPr>
          <w:rFonts w:ascii="Times New Roman" w:hAnsi="Times New Roman" w:cs="Times New Roman"/>
          <w:sz w:val="28"/>
          <w:szCs w:val="28"/>
        </w:rPr>
        <w:t>30 -</w:t>
      </w:r>
      <w:r w:rsidR="003C530B">
        <w:rPr>
          <w:rFonts w:ascii="Times New Roman" w:hAnsi="Times New Roman" w:cs="Times New Roman"/>
          <w:sz w:val="28"/>
          <w:szCs w:val="28"/>
        </w:rPr>
        <w:t>7:13</w:t>
      </w:r>
    </w:p>
    <w:p w14:paraId="1759040E" w14:textId="77777777" w:rsidR="00B91D09" w:rsidRDefault="00B91D09" w:rsidP="00194C7A">
      <w:pPr>
        <w:rPr>
          <w:rFonts w:ascii="Times New Roman" w:hAnsi="Times New Roman" w:cs="Times New Roman"/>
          <w:sz w:val="28"/>
          <w:szCs w:val="28"/>
        </w:rPr>
      </w:pPr>
    </w:p>
    <w:p w14:paraId="4CFD5D69" w14:textId="77777777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2EF55432" w14:textId="429291C0" w:rsidR="00B91D09" w:rsidRDefault="00B91D09" w:rsidP="00DB5D7B">
      <w:pPr>
        <w:pStyle w:val="ListParagraph"/>
        <w:numPr>
          <w:ilvl w:val="1"/>
          <w:numId w:val="11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  <w:r w:rsidR="00CA2400">
        <w:rPr>
          <w:rFonts w:ascii="Times New Roman" w:hAnsi="Times New Roman" w:cs="Times New Roman"/>
          <w:sz w:val="28"/>
          <w:szCs w:val="28"/>
        </w:rPr>
        <w:t xml:space="preserve">  </w:t>
      </w:r>
      <w:r w:rsidR="00EE1BD7">
        <w:rPr>
          <w:rFonts w:ascii="Times New Roman" w:hAnsi="Times New Roman" w:cs="Times New Roman"/>
          <w:sz w:val="28"/>
          <w:szCs w:val="28"/>
        </w:rPr>
        <w:t xml:space="preserve">Beth Price, Jon Price, </w:t>
      </w:r>
      <w:r w:rsidR="001C4CAD">
        <w:rPr>
          <w:rFonts w:ascii="Times New Roman" w:hAnsi="Times New Roman" w:cs="Times New Roman"/>
          <w:sz w:val="28"/>
          <w:szCs w:val="28"/>
        </w:rPr>
        <w:t>Dennis Lloyd, Cha</w:t>
      </w:r>
      <w:r w:rsidR="00AB7A93">
        <w:rPr>
          <w:rFonts w:ascii="Times New Roman" w:hAnsi="Times New Roman" w:cs="Times New Roman"/>
          <w:sz w:val="28"/>
          <w:szCs w:val="28"/>
        </w:rPr>
        <w:t>n</w:t>
      </w:r>
      <w:r w:rsidR="001C4CAD">
        <w:rPr>
          <w:rFonts w:ascii="Times New Roman" w:hAnsi="Times New Roman" w:cs="Times New Roman"/>
          <w:sz w:val="28"/>
          <w:szCs w:val="28"/>
        </w:rPr>
        <w:t>tay</w:t>
      </w:r>
      <w:r w:rsidR="00AB7A93">
        <w:rPr>
          <w:rFonts w:ascii="Times New Roman" w:hAnsi="Times New Roman" w:cs="Times New Roman"/>
          <w:sz w:val="28"/>
          <w:szCs w:val="28"/>
        </w:rPr>
        <w:t xml:space="preserve"> Jones, </w:t>
      </w:r>
      <w:r w:rsidR="001A0A01">
        <w:rPr>
          <w:rFonts w:ascii="Times New Roman" w:hAnsi="Times New Roman" w:cs="Times New Roman"/>
          <w:sz w:val="28"/>
          <w:szCs w:val="28"/>
        </w:rPr>
        <w:t>Jeff Mann</w:t>
      </w:r>
      <w:r w:rsidR="0022592F">
        <w:rPr>
          <w:rFonts w:ascii="Times New Roman" w:hAnsi="Times New Roman" w:cs="Times New Roman"/>
          <w:sz w:val="28"/>
          <w:szCs w:val="28"/>
        </w:rPr>
        <w:t xml:space="preserve">, </w:t>
      </w:r>
      <w:r w:rsidR="003857D4">
        <w:rPr>
          <w:rFonts w:ascii="Times New Roman" w:hAnsi="Times New Roman" w:cs="Times New Roman"/>
          <w:sz w:val="28"/>
          <w:szCs w:val="28"/>
        </w:rPr>
        <w:t xml:space="preserve">Bob Dietrich, </w:t>
      </w:r>
      <w:r w:rsidR="006C3D6B">
        <w:rPr>
          <w:rFonts w:ascii="Times New Roman" w:hAnsi="Times New Roman" w:cs="Times New Roman"/>
          <w:sz w:val="28"/>
          <w:szCs w:val="28"/>
        </w:rPr>
        <w:t>Lynn Mentzer</w:t>
      </w:r>
      <w:r w:rsidR="00C641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64114">
        <w:rPr>
          <w:rFonts w:ascii="Times New Roman" w:hAnsi="Times New Roman" w:cs="Times New Roman"/>
          <w:sz w:val="28"/>
          <w:szCs w:val="28"/>
        </w:rPr>
        <w:t>John</w:t>
      </w:r>
      <w:proofErr w:type="gramEnd"/>
      <w:r w:rsidR="00C64114">
        <w:rPr>
          <w:rFonts w:ascii="Times New Roman" w:hAnsi="Times New Roman" w:cs="Times New Roman"/>
          <w:sz w:val="28"/>
          <w:szCs w:val="28"/>
        </w:rPr>
        <w:t xml:space="preserve"> and Deri Bowen</w:t>
      </w:r>
    </w:p>
    <w:p w14:paraId="17F290EB" w14:textId="5E9A8E40" w:rsidR="004E3CB2" w:rsidRDefault="00C30C36" w:rsidP="00DB5D7B">
      <w:pPr>
        <w:pStyle w:val="ListParagraph"/>
        <w:numPr>
          <w:ilvl w:val="1"/>
          <w:numId w:val="11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Opened 6:34</w:t>
      </w:r>
    </w:p>
    <w:p w14:paraId="14ABCDD8" w14:textId="0DB6EC7B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</w:p>
    <w:p w14:paraId="3D9AF204" w14:textId="5AB31ADA" w:rsidR="00192863" w:rsidRDefault="008C494A" w:rsidP="008C494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14:paraId="1E049C7B" w14:textId="2419FFBA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acceptance of minutes of previous meeting, October 5</w:t>
      </w:r>
    </w:p>
    <w:p w14:paraId="147456F1" w14:textId="3CA3DD1A" w:rsidR="008C494A" w:rsidRDefault="008C494A" w:rsidP="008C494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Accepted unanimously</w:t>
      </w:r>
    </w:p>
    <w:p w14:paraId="31F3D953" w14:textId="77777777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72E5194B" w14:textId="2B56DD47" w:rsidR="00B91D09" w:rsidRPr="00AC7726" w:rsidRDefault="00B91D09" w:rsidP="009C797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7726"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43CE9D37" w14:textId="77777777" w:rsidR="00E935DD" w:rsidRDefault="00C133A8" w:rsidP="00B43FB6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 w:rsidRPr="00AC7726">
        <w:rPr>
          <w:rFonts w:ascii="Times New Roman" w:hAnsi="Times New Roman" w:cs="Times New Roman"/>
          <w:sz w:val="28"/>
          <w:szCs w:val="28"/>
        </w:rPr>
        <w:t xml:space="preserve">From end of Sept </w:t>
      </w:r>
      <w:r w:rsidR="00B24299" w:rsidRPr="00AC7726">
        <w:rPr>
          <w:rFonts w:ascii="Times New Roman" w:hAnsi="Times New Roman" w:cs="Times New Roman"/>
          <w:sz w:val="28"/>
          <w:szCs w:val="28"/>
        </w:rPr>
        <w:t>$965.90</w:t>
      </w:r>
    </w:p>
    <w:p w14:paraId="7A71E9B4" w14:textId="3EBA7D74" w:rsidR="00470D56" w:rsidRDefault="00B24299" w:rsidP="00B43FB6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 w:rsidRPr="00E935DD">
        <w:rPr>
          <w:rFonts w:ascii="Times New Roman" w:hAnsi="Times New Roman" w:cs="Times New Roman"/>
          <w:sz w:val="28"/>
          <w:szCs w:val="28"/>
        </w:rPr>
        <w:t>Expenses</w:t>
      </w:r>
      <w:r w:rsidR="00E935DD">
        <w:rPr>
          <w:rFonts w:ascii="Times New Roman" w:hAnsi="Times New Roman" w:cs="Times New Roman"/>
          <w:sz w:val="28"/>
          <w:szCs w:val="28"/>
        </w:rPr>
        <w:t>:</w:t>
      </w:r>
      <w:r w:rsidR="00AB4F37" w:rsidRPr="00E935DD">
        <w:rPr>
          <w:rFonts w:ascii="Times New Roman" w:hAnsi="Times New Roman" w:cs="Times New Roman"/>
          <w:sz w:val="28"/>
          <w:szCs w:val="28"/>
        </w:rPr>
        <w:t xml:space="preserve"> </w:t>
      </w:r>
      <w:r w:rsidR="00D13583" w:rsidRPr="00E935DD">
        <w:rPr>
          <w:rFonts w:ascii="Times New Roman" w:hAnsi="Times New Roman" w:cs="Times New Roman"/>
          <w:sz w:val="28"/>
          <w:szCs w:val="28"/>
        </w:rPr>
        <w:t xml:space="preserve">Purchased checks </w:t>
      </w:r>
      <w:r w:rsidR="00470D56">
        <w:rPr>
          <w:rFonts w:ascii="Times New Roman" w:hAnsi="Times New Roman" w:cs="Times New Roman"/>
          <w:sz w:val="28"/>
          <w:szCs w:val="28"/>
        </w:rPr>
        <w:t xml:space="preserve">for </w:t>
      </w:r>
      <w:r w:rsidR="00D13583" w:rsidRPr="00E935DD">
        <w:rPr>
          <w:rFonts w:ascii="Times New Roman" w:hAnsi="Times New Roman" w:cs="Times New Roman"/>
          <w:sz w:val="28"/>
          <w:szCs w:val="28"/>
        </w:rPr>
        <w:t>$24.60</w:t>
      </w:r>
      <w:r w:rsidR="007B510E" w:rsidRPr="00E935D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7AC384A" w14:textId="77777777" w:rsidR="004932D6" w:rsidRDefault="00470D56" w:rsidP="00B43FB6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Liabilities: </w:t>
      </w:r>
      <w:r w:rsidR="00E935DD">
        <w:rPr>
          <w:rFonts w:ascii="Times New Roman" w:hAnsi="Times New Roman" w:cs="Times New Roman"/>
          <w:sz w:val="28"/>
          <w:szCs w:val="28"/>
        </w:rPr>
        <w:t xml:space="preserve">next year’s </w:t>
      </w:r>
      <w:r w:rsidR="007B510E" w:rsidRPr="00E935DD">
        <w:rPr>
          <w:rFonts w:ascii="Times New Roman" w:hAnsi="Times New Roman" w:cs="Times New Roman"/>
          <w:sz w:val="28"/>
          <w:szCs w:val="28"/>
        </w:rPr>
        <w:t xml:space="preserve">attorney </w:t>
      </w:r>
      <w:r w:rsidR="00B857DD">
        <w:rPr>
          <w:rFonts w:ascii="Times New Roman" w:hAnsi="Times New Roman" w:cs="Times New Roman"/>
          <w:sz w:val="28"/>
          <w:szCs w:val="28"/>
        </w:rPr>
        <w:t xml:space="preserve">and business license </w:t>
      </w:r>
      <w:r w:rsidR="007B510E" w:rsidRPr="00E935DD">
        <w:rPr>
          <w:rFonts w:ascii="Times New Roman" w:hAnsi="Times New Roman" w:cs="Times New Roman"/>
          <w:sz w:val="28"/>
          <w:szCs w:val="28"/>
        </w:rPr>
        <w:t>fees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57DD">
        <w:rPr>
          <w:rFonts w:ascii="Times New Roman" w:hAnsi="Times New Roman" w:cs="Times New Roman"/>
          <w:sz w:val="28"/>
          <w:szCs w:val="28"/>
        </w:rPr>
        <w:t>$350)</w:t>
      </w:r>
      <w:r w:rsidR="00E935DD">
        <w:rPr>
          <w:rFonts w:ascii="Times New Roman" w:hAnsi="Times New Roman" w:cs="Times New Roman"/>
          <w:sz w:val="28"/>
          <w:szCs w:val="28"/>
        </w:rPr>
        <w:t xml:space="preserve"> are a liability</w:t>
      </w:r>
      <w:r w:rsidR="004932D6">
        <w:rPr>
          <w:rFonts w:ascii="Times New Roman" w:hAnsi="Times New Roman" w:cs="Times New Roman"/>
          <w:sz w:val="28"/>
          <w:szCs w:val="28"/>
        </w:rPr>
        <w:t>.</w:t>
      </w:r>
    </w:p>
    <w:p w14:paraId="4E2DBB50" w14:textId="5D4EA063" w:rsidR="004932D6" w:rsidRPr="004932D6" w:rsidRDefault="004932D6" w:rsidP="00B43FB6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683D43" w:rsidRPr="00E935DD">
        <w:rPr>
          <w:rFonts w:ascii="Times New Roman" w:hAnsi="Times New Roman" w:cs="Times New Roman"/>
          <w:sz w:val="28"/>
          <w:szCs w:val="28"/>
        </w:rPr>
        <w:t xml:space="preserve">o charge for </w:t>
      </w:r>
      <w:proofErr w:type="gramStart"/>
      <w:r w:rsidR="00683D43" w:rsidRPr="00E935DD">
        <w:rPr>
          <w:rFonts w:ascii="Times New Roman" w:hAnsi="Times New Roman" w:cs="Times New Roman"/>
          <w:sz w:val="28"/>
          <w:szCs w:val="28"/>
        </w:rPr>
        <w:t>Arbiter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3D43" w:rsidRPr="00E935DD">
        <w:rPr>
          <w:rFonts w:ascii="Times New Roman" w:hAnsi="Times New Roman" w:cs="Times New Roman"/>
          <w:sz w:val="28"/>
          <w:szCs w:val="28"/>
        </w:rPr>
        <w:t xml:space="preserve"> because</w:t>
      </w:r>
      <w:proofErr w:type="gramEnd"/>
      <w:r w:rsidR="00683D43" w:rsidRPr="00E935DD">
        <w:rPr>
          <w:rFonts w:ascii="Times New Roman" w:hAnsi="Times New Roman" w:cs="Times New Roman"/>
          <w:sz w:val="28"/>
          <w:szCs w:val="28"/>
        </w:rPr>
        <w:t xml:space="preserve"> we are under the NIAA umbrella</w:t>
      </w:r>
      <w:r>
        <w:rPr>
          <w:rFonts w:ascii="Times New Roman" w:hAnsi="Times New Roman" w:cs="Times New Roman"/>
          <w:sz w:val="28"/>
          <w:szCs w:val="28"/>
        </w:rPr>
        <w:t>.  T</w:t>
      </w:r>
      <w:r w:rsidR="00B43FB6">
        <w:rPr>
          <w:rFonts w:ascii="Times New Roman" w:hAnsi="Times New Roman" w:cs="Times New Roman"/>
          <w:sz w:val="28"/>
          <w:szCs w:val="28"/>
        </w:rPr>
        <w:t>here may be charges once Arbiter is used for paying NNTOA officials.</w:t>
      </w:r>
    </w:p>
    <w:p w14:paraId="790E0E05" w14:textId="77777777" w:rsidR="00C321E2" w:rsidRDefault="00B91D09" w:rsidP="00C321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7726">
        <w:rPr>
          <w:rFonts w:ascii="Times New Roman" w:hAnsi="Times New Roman" w:cs="Times New Roman"/>
          <w:sz w:val="28"/>
          <w:szCs w:val="28"/>
        </w:rPr>
        <w:t>ArbiterSports – status</w:t>
      </w:r>
      <w:r w:rsidR="00484FC7" w:rsidRPr="00AC7726">
        <w:rPr>
          <w:rFonts w:ascii="Times New Roman" w:hAnsi="Times New Roman" w:cs="Times New Roman"/>
          <w:sz w:val="28"/>
          <w:szCs w:val="28"/>
        </w:rPr>
        <w:t xml:space="preserve">  </w:t>
      </w:r>
      <w:r w:rsidR="00075C19" w:rsidRPr="00AC7726">
        <w:rPr>
          <w:rFonts w:ascii="Times New Roman" w:hAnsi="Times New Roman" w:cs="Times New Roman"/>
          <w:sz w:val="28"/>
          <w:szCs w:val="28"/>
        </w:rPr>
        <w:t>Chantay</w:t>
      </w:r>
    </w:p>
    <w:p w14:paraId="67821A04" w14:textId="77777777" w:rsidR="00574209" w:rsidRDefault="00484FC7" w:rsidP="00721635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 w:rsidRPr="00C321E2">
        <w:rPr>
          <w:rFonts w:ascii="Times New Roman" w:hAnsi="Times New Roman" w:cs="Times New Roman"/>
          <w:sz w:val="28"/>
          <w:szCs w:val="28"/>
        </w:rPr>
        <w:t>everybody has an assignment</w:t>
      </w:r>
      <w:r w:rsidR="00C01F1C" w:rsidRPr="00C321E2">
        <w:rPr>
          <w:rFonts w:ascii="Times New Roman" w:hAnsi="Times New Roman" w:cs="Times New Roman"/>
          <w:sz w:val="28"/>
          <w:szCs w:val="28"/>
        </w:rPr>
        <w:t xml:space="preserve"> through Arbiter</w:t>
      </w:r>
      <w:r w:rsidR="00B53E7A" w:rsidRPr="00C321E2">
        <w:rPr>
          <w:rFonts w:ascii="Times New Roman" w:hAnsi="Times New Roman" w:cs="Times New Roman"/>
          <w:sz w:val="28"/>
          <w:szCs w:val="28"/>
        </w:rPr>
        <w:t>.</w:t>
      </w:r>
    </w:p>
    <w:p w14:paraId="3B398D07" w14:textId="77777777" w:rsidR="00574209" w:rsidRDefault="002833B6" w:rsidP="00721635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 w:rsidRPr="00574209">
        <w:rPr>
          <w:rFonts w:ascii="Times New Roman" w:hAnsi="Times New Roman" w:cs="Times New Roman"/>
          <w:sz w:val="28"/>
          <w:szCs w:val="28"/>
        </w:rPr>
        <w:t>If people are not on Arbiter, we can make assignments on the spot.</w:t>
      </w:r>
    </w:p>
    <w:p w14:paraId="5B67F1F8" w14:textId="77777777" w:rsidR="00574209" w:rsidRDefault="002833B6" w:rsidP="00721635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 w:rsidRPr="00574209">
        <w:rPr>
          <w:rFonts w:ascii="Times New Roman" w:hAnsi="Times New Roman" w:cs="Times New Roman"/>
          <w:sz w:val="28"/>
          <w:szCs w:val="28"/>
        </w:rPr>
        <w:t>Jeff will approve assignments</w:t>
      </w:r>
      <w:r w:rsidR="00B53E7A" w:rsidRPr="00574209">
        <w:rPr>
          <w:rFonts w:ascii="Times New Roman" w:hAnsi="Times New Roman" w:cs="Times New Roman"/>
          <w:sz w:val="28"/>
          <w:szCs w:val="28"/>
        </w:rPr>
        <w:t xml:space="preserve"> for the NIAA</w:t>
      </w:r>
      <w:r w:rsidR="005C48E2" w:rsidRPr="00574209">
        <w:rPr>
          <w:rFonts w:ascii="Times New Roman" w:hAnsi="Times New Roman" w:cs="Times New Roman"/>
          <w:sz w:val="28"/>
          <w:szCs w:val="28"/>
        </w:rPr>
        <w:t>-run Region and State meets</w:t>
      </w:r>
      <w:proofErr w:type="gramStart"/>
      <w:r w:rsidRPr="0057420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Pr="00574209">
        <w:rPr>
          <w:rFonts w:ascii="Times New Roman" w:hAnsi="Times New Roman" w:cs="Times New Roman"/>
          <w:sz w:val="28"/>
          <w:szCs w:val="28"/>
        </w:rPr>
        <w:t>Anybody that is part of our association will get paid.</w:t>
      </w:r>
    </w:p>
    <w:p w14:paraId="335EFE41" w14:textId="77777777" w:rsidR="000B4545" w:rsidRDefault="005C1AE4" w:rsidP="00721635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 w:rsidRPr="00574209">
        <w:rPr>
          <w:rFonts w:ascii="Times New Roman" w:hAnsi="Times New Roman" w:cs="Times New Roman"/>
          <w:sz w:val="28"/>
          <w:szCs w:val="28"/>
        </w:rPr>
        <w:t xml:space="preserve">Meets will be scheduled through </w:t>
      </w:r>
      <w:r w:rsidR="005C48E2" w:rsidRPr="00574209">
        <w:rPr>
          <w:rFonts w:ascii="Times New Roman" w:hAnsi="Times New Roman" w:cs="Times New Roman"/>
          <w:sz w:val="28"/>
          <w:szCs w:val="28"/>
        </w:rPr>
        <w:t>A</w:t>
      </w:r>
      <w:r w:rsidRPr="00574209">
        <w:rPr>
          <w:rFonts w:ascii="Times New Roman" w:hAnsi="Times New Roman" w:cs="Times New Roman"/>
          <w:sz w:val="28"/>
          <w:szCs w:val="28"/>
        </w:rPr>
        <w:t>rbiter.</w:t>
      </w:r>
    </w:p>
    <w:p w14:paraId="7BCB92B4" w14:textId="27423E5B" w:rsidR="00356434" w:rsidRPr="000B4545" w:rsidRDefault="005C48E2" w:rsidP="00721635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 w:rsidRPr="000B4545">
        <w:rPr>
          <w:rFonts w:ascii="Times New Roman" w:hAnsi="Times New Roman" w:cs="Times New Roman"/>
          <w:sz w:val="28"/>
          <w:szCs w:val="28"/>
        </w:rPr>
        <w:t>Chantay suggested that we d</w:t>
      </w:r>
      <w:r w:rsidR="00356434" w:rsidRPr="000B4545">
        <w:rPr>
          <w:rFonts w:ascii="Times New Roman" w:hAnsi="Times New Roman" w:cs="Times New Roman"/>
          <w:sz w:val="28"/>
          <w:szCs w:val="28"/>
        </w:rPr>
        <w:t xml:space="preserve">on’t wear </w:t>
      </w:r>
      <w:r w:rsidR="00984085" w:rsidRPr="000B4545">
        <w:rPr>
          <w:rFonts w:ascii="Times New Roman" w:hAnsi="Times New Roman" w:cs="Times New Roman"/>
          <w:sz w:val="28"/>
          <w:szCs w:val="28"/>
        </w:rPr>
        <w:t xml:space="preserve">NNTOA shirts to meets where NNTOA </w:t>
      </w:r>
      <w:r w:rsidRPr="000B4545">
        <w:rPr>
          <w:rFonts w:ascii="Times New Roman" w:hAnsi="Times New Roman" w:cs="Times New Roman"/>
          <w:sz w:val="28"/>
          <w:szCs w:val="28"/>
        </w:rPr>
        <w:t>officials have not been</w:t>
      </w:r>
      <w:r w:rsidR="00957D7E" w:rsidRPr="000B4545">
        <w:rPr>
          <w:rFonts w:ascii="Times New Roman" w:hAnsi="Times New Roman" w:cs="Times New Roman"/>
          <w:sz w:val="28"/>
          <w:szCs w:val="28"/>
        </w:rPr>
        <w:t xml:space="preserve"> requested</w:t>
      </w:r>
      <w:proofErr w:type="gramStart"/>
      <w:r w:rsidR="00957D7E" w:rsidRPr="000B454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932EA1" w:rsidRPr="000B4545">
        <w:rPr>
          <w:rFonts w:ascii="Times New Roman" w:hAnsi="Times New Roman" w:cs="Times New Roman"/>
          <w:sz w:val="28"/>
          <w:szCs w:val="28"/>
        </w:rPr>
        <w:t>This can be open for discussion.</w:t>
      </w:r>
    </w:p>
    <w:p w14:paraId="05EE9448" w14:textId="77777777" w:rsidR="000B4545" w:rsidRDefault="00B91D09" w:rsidP="000B454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07D99">
        <w:rPr>
          <w:rFonts w:ascii="Times New Roman" w:hAnsi="Times New Roman" w:cs="Times New Roman"/>
          <w:sz w:val="28"/>
          <w:szCs w:val="28"/>
        </w:rPr>
        <w:t>Testing and Membership – status, Beth/Jon</w:t>
      </w:r>
    </w:p>
    <w:p w14:paraId="509BCA0F" w14:textId="77777777" w:rsidR="0099191C" w:rsidRDefault="00BC17D0" w:rsidP="00721635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 w:rsidRPr="000B4545">
        <w:rPr>
          <w:rFonts w:ascii="Times New Roman" w:hAnsi="Times New Roman" w:cs="Times New Roman"/>
          <w:sz w:val="28"/>
          <w:szCs w:val="28"/>
        </w:rPr>
        <w:t xml:space="preserve">Bob needs to take </w:t>
      </w:r>
      <w:r w:rsidR="00932EA1" w:rsidRPr="000B4545">
        <w:rPr>
          <w:rFonts w:ascii="Times New Roman" w:hAnsi="Times New Roman" w:cs="Times New Roman"/>
          <w:sz w:val="28"/>
          <w:szCs w:val="28"/>
        </w:rPr>
        <w:t xml:space="preserve">the </w:t>
      </w:r>
      <w:r w:rsidRPr="000B4545">
        <w:rPr>
          <w:rFonts w:ascii="Times New Roman" w:hAnsi="Times New Roman" w:cs="Times New Roman"/>
          <w:sz w:val="28"/>
          <w:szCs w:val="28"/>
        </w:rPr>
        <w:t>test</w:t>
      </w:r>
      <w:proofErr w:type="gramStart"/>
      <w:r w:rsidRPr="000B454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425249" w:rsidRPr="000B4545">
        <w:rPr>
          <w:rFonts w:ascii="Times New Roman" w:hAnsi="Times New Roman" w:cs="Times New Roman"/>
          <w:sz w:val="28"/>
          <w:szCs w:val="28"/>
        </w:rPr>
        <w:t>Others have taken and passed test.</w:t>
      </w:r>
    </w:p>
    <w:p w14:paraId="3AE4457C" w14:textId="5F7CC4EE" w:rsidR="00196566" w:rsidRPr="0099191C" w:rsidRDefault="00196566" w:rsidP="00721635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 w:rsidRPr="0099191C">
        <w:rPr>
          <w:rFonts w:ascii="Times New Roman" w:hAnsi="Times New Roman" w:cs="Times New Roman"/>
          <w:sz w:val="28"/>
          <w:szCs w:val="28"/>
        </w:rPr>
        <w:t>5 other people indicated interest</w:t>
      </w:r>
      <w:r w:rsidR="00932EA1" w:rsidRPr="0099191C">
        <w:rPr>
          <w:rFonts w:ascii="Times New Roman" w:hAnsi="Times New Roman" w:cs="Times New Roman"/>
          <w:sz w:val="28"/>
          <w:szCs w:val="28"/>
        </w:rPr>
        <w:t xml:space="preserve"> by registering with NIAA through Arbiter</w:t>
      </w:r>
      <w:proofErr w:type="gramStart"/>
      <w:r w:rsidR="00100062" w:rsidRPr="0099191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100062" w:rsidRPr="0099191C">
        <w:rPr>
          <w:rFonts w:ascii="Times New Roman" w:hAnsi="Times New Roman" w:cs="Times New Roman"/>
          <w:sz w:val="28"/>
          <w:szCs w:val="28"/>
        </w:rPr>
        <w:t>Jon has emailed them information on joining NNTOA</w:t>
      </w:r>
      <w:r w:rsidRPr="0099191C">
        <w:rPr>
          <w:rFonts w:ascii="Times New Roman" w:hAnsi="Times New Roman" w:cs="Times New Roman"/>
          <w:sz w:val="28"/>
          <w:szCs w:val="28"/>
        </w:rPr>
        <w:t xml:space="preserve">, but they </w:t>
      </w:r>
      <w:r w:rsidR="00996AB5" w:rsidRPr="0099191C">
        <w:rPr>
          <w:rFonts w:ascii="Times New Roman" w:hAnsi="Times New Roman" w:cs="Times New Roman"/>
          <w:sz w:val="28"/>
          <w:szCs w:val="28"/>
        </w:rPr>
        <w:t>haven’t gotten back to us</w:t>
      </w:r>
      <w:proofErr w:type="gramStart"/>
      <w:r w:rsidR="00996AB5" w:rsidRPr="0099191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7C129F" w:rsidRPr="0099191C">
        <w:rPr>
          <w:rFonts w:ascii="Times New Roman" w:hAnsi="Times New Roman" w:cs="Times New Roman"/>
          <w:sz w:val="28"/>
          <w:szCs w:val="28"/>
        </w:rPr>
        <w:t xml:space="preserve">They also don’t show up yet on NNTOA’s </w:t>
      </w:r>
      <w:r w:rsidR="00100062" w:rsidRPr="0099191C">
        <w:rPr>
          <w:rFonts w:ascii="Times New Roman" w:hAnsi="Times New Roman" w:cs="Times New Roman"/>
          <w:sz w:val="28"/>
          <w:szCs w:val="28"/>
        </w:rPr>
        <w:t>Arbiter list.</w:t>
      </w:r>
    </w:p>
    <w:p w14:paraId="49306D03" w14:textId="77777777" w:rsidR="0099191C" w:rsidRDefault="00B91D09" w:rsidP="0099191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</w:t>
      </w:r>
      <w:r w:rsidR="002A42C6">
        <w:rPr>
          <w:rFonts w:ascii="Times New Roman" w:hAnsi="Times New Roman" w:cs="Times New Roman"/>
          <w:sz w:val="28"/>
          <w:szCs w:val="28"/>
        </w:rPr>
        <w:t xml:space="preserve"> </w:t>
      </w:r>
      <w:r w:rsidR="00AB1049">
        <w:rPr>
          <w:rFonts w:ascii="Times New Roman" w:hAnsi="Times New Roman" w:cs="Times New Roman"/>
          <w:sz w:val="28"/>
          <w:szCs w:val="28"/>
        </w:rPr>
        <w:t>-</w:t>
      </w:r>
      <w:r w:rsidR="002A42C6">
        <w:rPr>
          <w:rFonts w:ascii="Times New Roman" w:hAnsi="Times New Roman" w:cs="Times New Roman"/>
          <w:sz w:val="28"/>
          <w:szCs w:val="28"/>
        </w:rPr>
        <w:t xml:space="preserve"> Jeff Mann</w:t>
      </w:r>
    </w:p>
    <w:p w14:paraId="442F97AE" w14:textId="77777777" w:rsidR="00721635" w:rsidRDefault="004135FF" w:rsidP="00721635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 w:rsidRPr="0099191C">
        <w:rPr>
          <w:rFonts w:ascii="Times New Roman" w:hAnsi="Times New Roman" w:cs="Times New Roman"/>
          <w:sz w:val="28"/>
          <w:szCs w:val="28"/>
        </w:rPr>
        <w:t>Officials, NIAA has 650 for all sports, down from 2 months ago</w:t>
      </w:r>
      <w:proofErr w:type="gramStart"/>
      <w:r w:rsidRPr="0099191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ED6A8B" w:rsidRPr="0099191C">
        <w:rPr>
          <w:rFonts w:ascii="Times New Roman" w:hAnsi="Times New Roman" w:cs="Times New Roman"/>
          <w:sz w:val="28"/>
          <w:szCs w:val="28"/>
        </w:rPr>
        <w:t xml:space="preserve">800 plus games </w:t>
      </w:r>
      <w:r w:rsidR="00AB1049" w:rsidRPr="0099191C">
        <w:rPr>
          <w:rFonts w:ascii="Times New Roman" w:hAnsi="Times New Roman" w:cs="Times New Roman"/>
          <w:sz w:val="28"/>
          <w:szCs w:val="28"/>
        </w:rPr>
        <w:t xml:space="preserve">were </w:t>
      </w:r>
      <w:r w:rsidR="00ED6A8B" w:rsidRPr="0099191C">
        <w:rPr>
          <w:rFonts w:ascii="Times New Roman" w:hAnsi="Times New Roman" w:cs="Times New Roman"/>
          <w:sz w:val="28"/>
          <w:szCs w:val="28"/>
        </w:rPr>
        <w:t>canceled</w:t>
      </w:r>
      <w:r w:rsidR="00AB1049" w:rsidRPr="0099191C">
        <w:rPr>
          <w:rFonts w:ascii="Times New Roman" w:hAnsi="Times New Roman" w:cs="Times New Roman"/>
          <w:sz w:val="28"/>
          <w:szCs w:val="28"/>
        </w:rPr>
        <w:t xml:space="preserve"> for </w:t>
      </w:r>
      <w:r w:rsidR="003E327D" w:rsidRPr="0099191C">
        <w:rPr>
          <w:rFonts w:ascii="Times New Roman" w:hAnsi="Times New Roman" w:cs="Times New Roman"/>
          <w:sz w:val="28"/>
          <w:szCs w:val="28"/>
        </w:rPr>
        <w:t>this school year (due to COVID, smoke from for</w:t>
      </w:r>
      <w:r w:rsidR="003A31BD" w:rsidRPr="0099191C">
        <w:rPr>
          <w:rFonts w:ascii="Times New Roman" w:hAnsi="Times New Roman" w:cs="Times New Roman"/>
          <w:sz w:val="28"/>
          <w:szCs w:val="28"/>
        </w:rPr>
        <w:t>est fires, and lack of officials)</w:t>
      </w:r>
      <w:r w:rsidR="00ED6A8B" w:rsidRPr="0099191C">
        <w:rPr>
          <w:rFonts w:ascii="Times New Roman" w:hAnsi="Times New Roman" w:cs="Times New Roman"/>
          <w:sz w:val="28"/>
          <w:szCs w:val="28"/>
        </w:rPr>
        <w:t>.</w:t>
      </w:r>
    </w:p>
    <w:p w14:paraId="051B72A1" w14:textId="77777777" w:rsidR="00721635" w:rsidRDefault="00185D82" w:rsidP="00721635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 w:rsidRPr="00721635">
        <w:rPr>
          <w:rFonts w:ascii="Times New Roman" w:hAnsi="Times New Roman" w:cs="Times New Roman"/>
          <w:sz w:val="28"/>
          <w:szCs w:val="28"/>
        </w:rPr>
        <w:t>NIAA a</w:t>
      </w:r>
      <w:r w:rsidR="006C3D6B" w:rsidRPr="00721635">
        <w:rPr>
          <w:rFonts w:ascii="Times New Roman" w:hAnsi="Times New Roman" w:cs="Times New Roman"/>
          <w:sz w:val="28"/>
          <w:szCs w:val="28"/>
        </w:rPr>
        <w:t xml:space="preserve">pplied for a grant to get uniforms </w:t>
      </w:r>
      <w:r w:rsidR="00580B62" w:rsidRPr="00721635">
        <w:rPr>
          <w:rFonts w:ascii="Times New Roman" w:hAnsi="Times New Roman" w:cs="Times New Roman"/>
          <w:sz w:val="28"/>
          <w:szCs w:val="28"/>
        </w:rPr>
        <w:t>for new officials.</w:t>
      </w:r>
    </w:p>
    <w:p w14:paraId="4118C2BC" w14:textId="4E3FEAB1" w:rsidR="00580B62" w:rsidRPr="00721635" w:rsidRDefault="001E4B7F" w:rsidP="00721635">
      <w:pPr>
        <w:pStyle w:val="ListParagraph"/>
        <w:numPr>
          <w:ilvl w:val="4"/>
          <w:numId w:val="11"/>
        </w:numPr>
        <w:ind w:left="1656"/>
        <w:rPr>
          <w:rFonts w:ascii="Times New Roman" w:hAnsi="Times New Roman" w:cs="Times New Roman"/>
          <w:sz w:val="28"/>
          <w:szCs w:val="28"/>
        </w:rPr>
      </w:pPr>
      <w:r w:rsidRPr="00721635">
        <w:rPr>
          <w:rFonts w:ascii="Times New Roman" w:hAnsi="Times New Roman" w:cs="Times New Roman"/>
          <w:sz w:val="28"/>
          <w:szCs w:val="28"/>
        </w:rPr>
        <w:lastRenderedPageBreak/>
        <w:t>Fee schedules for all sports for all states</w:t>
      </w:r>
      <w:r w:rsidR="00185D82" w:rsidRPr="00721635">
        <w:rPr>
          <w:rFonts w:ascii="Times New Roman" w:hAnsi="Times New Roman" w:cs="Times New Roman"/>
          <w:sz w:val="28"/>
          <w:szCs w:val="28"/>
        </w:rPr>
        <w:t xml:space="preserve"> will be reviewed by Jeff</w:t>
      </w:r>
      <w:proofErr w:type="gramStart"/>
      <w:r w:rsidRPr="0072163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3067B1CE" w14:textId="73E47A01" w:rsidR="00B91D09" w:rsidRPr="003575D5" w:rsidRDefault="00B91D09" w:rsidP="00B91D09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 w:rsidR="002C2295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151CF1AC" w14:textId="15CFD300" w:rsidR="00B91D09" w:rsidRPr="00D61838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  <w:r w:rsidR="002C2295">
        <w:rPr>
          <w:rFonts w:ascii="Times New Roman" w:hAnsi="Times New Roman" w:cs="Times New Roman"/>
          <w:sz w:val="28"/>
          <w:szCs w:val="28"/>
        </w:rPr>
        <w:t xml:space="preserve"> </w:t>
      </w:r>
      <w:r w:rsidR="00185D82">
        <w:rPr>
          <w:rFonts w:ascii="Times New Roman" w:hAnsi="Times New Roman" w:cs="Times New Roman"/>
          <w:sz w:val="28"/>
          <w:szCs w:val="28"/>
        </w:rPr>
        <w:t xml:space="preserve">- </w:t>
      </w:r>
      <w:r w:rsidR="002E2642">
        <w:rPr>
          <w:rFonts w:ascii="Times New Roman" w:hAnsi="Times New Roman" w:cs="Times New Roman"/>
          <w:sz w:val="28"/>
          <w:szCs w:val="28"/>
        </w:rPr>
        <w:t>None</w:t>
      </w:r>
      <w:r w:rsidR="002C22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03853" w14:textId="77777777" w:rsidR="00C321E2" w:rsidRDefault="00B91D09" w:rsidP="00C321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  <w:r w:rsidR="006E25AB">
        <w:rPr>
          <w:rFonts w:ascii="Times New Roman" w:hAnsi="Times New Roman" w:cs="Times New Roman"/>
          <w:sz w:val="28"/>
          <w:szCs w:val="28"/>
        </w:rPr>
        <w:t xml:space="preserve">  Schedule for future discussion</w:t>
      </w:r>
    </w:p>
    <w:p w14:paraId="29F67997" w14:textId="16E71C09" w:rsidR="00F65EB4" w:rsidRPr="00C321E2" w:rsidRDefault="006E25AB" w:rsidP="00C321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321E2">
        <w:rPr>
          <w:rFonts w:ascii="Times New Roman" w:hAnsi="Times New Roman" w:cs="Times New Roman"/>
          <w:sz w:val="28"/>
          <w:szCs w:val="28"/>
        </w:rPr>
        <w:t>date for next training date</w:t>
      </w:r>
      <w:proofErr w:type="gramStart"/>
      <w:r w:rsidRPr="00C321E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2E68D2" w:rsidRPr="00C321E2">
        <w:rPr>
          <w:rFonts w:ascii="Times New Roman" w:hAnsi="Times New Roman" w:cs="Times New Roman"/>
          <w:sz w:val="28"/>
          <w:szCs w:val="28"/>
        </w:rPr>
        <w:t xml:space="preserve">Anthony and Dennis plan to officiate the USATF </w:t>
      </w:r>
      <w:r w:rsidR="00B0336A" w:rsidRPr="00C321E2">
        <w:rPr>
          <w:rFonts w:ascii="Times New Roman" w:hAnsi="Times New Roman" w:cs="Times New Roman"/>
          <w:sz w:val="28"/>
          <w:szCs w:val="28"/>
        </w:rPr>
        <w:t>indoor meet in Spokane</w:t>
      </w:r>
      <w:r w:rsidR="002E2642" w:rsidRPr="00C321E2">
        <w:rPr>
          <w:rFonts w:ascii="Times New Roman" w:hAnsi="Times New Roman" w:cs="Times New Roman"/>
          <w:sz w:val="28"/>
          <w:szCs w:val="28"/>
        </w:rPr>
        <w:t xml:space="preserve"> on </w:t>
      </w:r>
      <w:r w:rsidR="000946BB" w:rsidRPr="00C321E2">
        <w:rPr>
          <w:rFonts w:ascii="Times New Roman" w:hAnsi="Times New Roman" w:cs="Times New Roman"/>
          <w:sz w:val="28"/>
          <w:szCs w:val="28"/>
        </w:rPr>
        <w:t>February 27</w:t>
      </w:r>
      <w:r w:rsidR="00B0336A" w:rsidRPr="00C321E2">
        <w:rPr>
          <w:rFonts w:ascii="Times New Roman" w:hAnsi="Times New Roman" w:cs="Times New Roman"/>
          <w:sz w:val="28"/>
          <w:szCs w:val="28"/>
        </w:rPr>
        <w:t>.</w:t>
      </w:r>
    </w:p>
    <w:p w14:paraId="2B120091" w14:textId="170AA674" w:rsidR="00B0336A" w:rsidRPr="00F65EB4" w:rsidRDefault="00B0336A" w:rsidP="00BD51B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65EB4">
        <w:rPr>
          <w:rFonts w:ascii="Times New Roman" w:hAnsi="Times New Roman" w:cs="Times New Roman"/>
          <w:sz w:val="28"/>
          <w:szCs w:val="28"/>
        </w:rPr>
        <w:t xml:space="preserve">Perhaps each month have a </w:t>
      </w:r>
      <w:r w:rsidR="000600D8" w:rsidRPr="00F65EB4">
        <w:rPr>
          <w:rFonts w:ascii="Times New Roman" w:hAnsi="Times New Roman" w:cs="Times New Roman"/>
          <w:sz w:val="28"/>
          <w:szCs w:val="28"/>
        </w:rPr>
        <w:t xml:space="preserve">mini </w:t>
      </w:r>
      <w:r w:rsidRPr="00F65EB4">
        <w:rPr>
          <w:rFonts w:ascii="Times New Roman" w:hAnsi="Times New Roman" w:cs="Times New Roman"/>
          <w:sz w:val="28"/>
          <w:szCs w:val="28"/>
        </w:rPr>
        <w:t>training session</w:t>
      </w:r>
      <w:r w:rsidR="000946BB" w:rsidRPr="00F65EB4">
        <w:rPr>
          <w:rFonts w:ascii="Times New Roman" w:hAnsi="Times New Roman" w:cs="Times New Roman"/>
          <w:sz w:val="28"/>
          <w:szCs w:val="28"/>
        </w:rPr>
        <w:t xml:space="preserve"> as part of the regular</w:t>
      </w:r>
      <w:r w:rsidR="00506784" w:rsidRPr="00F65EB4">
        <w:rPr>
          <w:rFonts w:ascii="Times New Roman" w:hAnsi="Times New Roman" w:cs="Times New Roman"/>
          <w:sz w:val="28"/>
          <w:szCs w:val="28"/>
        </w:rPr>
        <w:t xml:space="preserve"> NNTOA Governing Board meetings.</w:t>
      </w:r>
      <w:r w:rsidRPr="00F65E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149E5" w14:textId="3B1F9DDC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  <w:r w:rsidR="00506784">
        <w:rPr>
          <w:rFonts w:ascii="Times New Roman" w:hAnsi="Times New Roman" w:cs="Times New Roman"/>
          <w:sz w:val="28"/>
          <w:szCs w:val="28"/>
        </w:rPr>
        <w:t xml:space="preserve"> – None.</w:t>
      </w:r>
    </w:p>
    <w:p w14:paraId="567D4F67" w14:textId="77777777" w:rsidR="00256317" w:rsidRDefault="00B91D09" w:rsidP="002563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</w:p>
    <w:p w14:paraId="6E52BA6C" w14:textId="76C6AC14" w:rsidR="00C321E2" w:rsidRDefault="00B91D09" w:rsidP="00C321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56317">
        <w:rPr>
          <w:rFonts w:ascii="Times New Roman" w:hAnsi="Times New Roman" w:cs="Times New Roman"/>
          <w:sz w:val="28"/>
          <w:szCs w:val="28"/>
        </w:rPr>
        <w:t>Tuesday, November 2, 6:30-8:00</w:t>
      </w:r>
      <w:r w:rsidR="00F0196B" w:rsidRPr="0025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315" w:rsidRPr="00256317">
        <w:rPr>
          <w:rFonts w:ascii="Times New Roman" w:hAnsi="Times New Roman" w:cs="Times New Roman"/>
          <w:sz w:val="28"/>
          <w:szCs w:val="28"/>
        </w:rPr>
        <w:t>pm</w:t>
      </w:r>
      <w:r w:rsidR="00F0196B" w:rsidRPr="00256317">
        <w:rPr>
          <w:rFonts w:ascii="Times New Roman" w:hAnsi="Times New Roman" w:cs="Times New Roman"/>
          <w:sz w:val="28"/>
          <w:szCs w:val="28"/>
        </w:rPr>
        <w:t>.</w:t>
      </w:r>
      <w:r w:rsidRPr="002563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56317">
        <w:rPr>
          <w:rFonts w:ascii="Times New Roman" w:hAnsi="Times New Roman" w:cs="Times New Roman"/>
          <w:sz w:val="28"/>
          <w:szCs w:val="28"/>
        </w:rPr>
        <w:t>Expect to send invitation to this meeting to all members of NNTOA</w:t>
      </w:r>
      <w:r w:rsidR="00A12C3C" w:rsidRPr="00256317">
        <w:rPr>
          <w:rFonts w:ascii="Times New Roman" w:hAnsi="Times New Roman" w:cs="Times New Roman"/>
          <w:sz w:val="28"/>
          <w:szCs w:val="28"/>
        </w:rPr>
        <w:t xml:space="preserve"> via Arbiter Sports</w:t>
      </w:r>
      <w:r w:rsidRPr="00256317">
        <w:rPr>
          <w:rFonts w:ascii="Times New Roman" w:hAnsi="Times New Roman" w:cs="Times New Roman"/>
          <w:sz w:val="28"/>
          <w:szCs w:val="28"/>
        </w:rPr>
        <w:t>.</w:t>
      </w:r>
    </w:p>
    <w:p w14:paraId="4FE5EED4" w14:textId="5DC1C941" w:rsidR="00F0196B" w:rsidRPr="00C321E2" w:rsidRDefault="00F0196B" w:rsidP="00C321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321E2">
        <w:rPr>
          <w:rFonts w:ascii="Times New Roman" w:hAnsi="Times New Roman" w:cs="Times New Roman"/>
          <w:sz w:val="28"/>
          <w:szCs w:val="28"/>
        </w:rPr>
        <w:t>Tuesday, November 16, 5:30-7:00 pm</w:t>
      </w:r>
      <w:r w:rsidR="00297315" w:rsidRPr="00C321E2">
        <w:rPr>
          <w:rFonts w:ascii="Times New Roman" w:hAnsi="Times New Roman" w:cs="Times New Roman"/>
          <w:sz w:val="28"/>
          <w:szCs w:val="28"/>
        </w:rPr>
        <w:t xml:space="preserve"> (note earlier time).</w:t>
      </w:r>
    </w:p>
    <w:p w14:paraId="7F565A03" w14:textId="1CBACD68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 w:rsidR="0065059C">
        <w:rPr>
          <w:rFonts w:ascii="Times New Roman" w:hAnsi="Times New Roman" w:cs="Times New Roman"/>
          <w:sz w:val="28"/>
          <w:szCs w:val="28"/>
        </w:rPr>
        <w:t xml:space="preserve">  </w:t>
      </w:r>
      <w:r w:rsidR="009B1A66">
        <w:rPr>
          <w:rFonts w:ascii="Times New Roman" w:hAnsi="Times New Roman" w:cs="Times New Roman"/>
          <w:sz w:val="28"/>
          <w:szCs w:val="28"/>
        </w:rPr>
        <w:t>7:13</w:t>
      </w:r>
    </w:p>
    <w:p w14:paraId="3BFA5972" w14:textId="77777777" w:rsidR="00B91D09" w:rsidRDefault="00B91D09" w:rsidP="00194C7A">
      <w:pPr>
        <w:pStyle w:val="ListParagraph"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0E463C04" w14:textId="4871EBF4" w:rsidR="00B91D09" w:rsidRDefault="00B91D09" w:rsidP="00194C7A">
      <w:pPr>
        <w:pStyle w:val="ListParagraph"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</w:t>
      </w:r>
      <w:r w:rsidRPr="00645DE7">
        <w:rPr>
          <w:rFonts w:ascii="Times New Roman" w:hAnsi="Times New Roman" w:cs="Times New Roman"/>
          <w:sz w:val="28"/>
          <w:szCs w:val="28"/>
        </w:rPr>
        <w:t xml:space="preserve"> submitted by </w:t>
      </w:r>
      <w:r w:rsidR="001F4545">
        <w:rPr>
          <w:rFonts w:ascii="Times New Roman" w:hAnsi="Times New Roman" w:cs="Times New Roman"/>
          <w:sz w:val="28"/>
          <w:szCs w:val="28"/>
        </w:rPr>
        <w:t xml:space="preserve">Beth Price, </w:t>
      </w:r>
      <w:r w:rsidRPr="00645DE7">
        <w:rPr>
          <w:rFonts w:ascii="Times New Roman" w:hAnsi="Times New Roman" w:cs="Times New Roman"/>
          <w:sz w:val="28"/>
          <w:szCs w:val="28"/>
        </w:rPr>
        <w:t xml:space="preserve"> NNTOA Secretary</w:t>
      </w:r>
    </w:p>
    <w:p w14:paraId="37791183" w14:textId="44B886E0" w:rsidR="00B91D09" w:rsidRDefault="00B91D09" w:rsidP="00194C7A">
      <w:pPr>
        <w:pStyle w:val="ListParagraph"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761B135E" w14:textId="77777777" w:rsidR="00297315" w:rsidRDefault="00297315" w:rsidP="00194C7A">
      <w:pPr>
        <w:pStyle w:val="ListParagraph"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02ACBA1E" w14:textId="3CE29397" w:rsidR="004B691B" w:rsidRPr="00D61838" w:rsidRDefault="004B691B" w:rsidP="004B691B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Draft agenda for meeting on </w:t>
      </w:r>
      <w:r>
        <w:rPr>
          <w:rFonts w:ascii="Times New Roman" w:hAnsi="Times New Roman" w:cs="Times New Roman"/>
          <w:sz w:val="28"/>
          <w:szCs w:val="28"/>
          <w:highlight w:val="yellow"/>
        </w:rPr>
        <w:t>Tues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day, </w:t>
      </w:r>
      <w:r w:rsidR="00917B6E">
        <w:rPr>
          <w:rFonts w:ascii="Times New Roman" w:hAnsi="Times New Roman" w:cs="Times New Roman"/>
          <w:sz w:val="28"/>
          <w:szCs w:val="28"/>
          <w:highlight w:val="yellow"/>
        </w:rPr>
        <w:t>November 2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>, 6:30 – 8:00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6CC20D" w14:textId="77777777" w:rsid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14:paraId="625D4C8E" w14:textId="77777777" w:rsidR="004B691B" w:rsidRDefault="004B691B" w:rsidP="004B69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304EE0A4" w14:textId="77777777" w:rsidR="004B691B" w:rsidRDefault="004B691B" w:rsidP="004B691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14:paraId="5D0CD37C" w14:textId="77777777" w:rsidR="004B691B" w:rsidRDefault="004B691B" w:rsidP="004B69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</w:p>
    <w:p w14:paraId="501A2911" w14:textId="4A1CFD8E" w:rsidR="004B691B" w:rsidRDefault="004B691B" w:rsidP="004B69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October </w:t>
      </w:r>
      <w:r w:rsidR="00CE4A05">
        <w:rPr>
          <w:rFonts w:ascii="Times New Roman" w:hAnsi="Times New Roman" w:cs="Times New Roman"/>
          <w:sz w:val="28"/>
          <w:szCs w:val="28"/>
        </w:rPr>
        <w:t>19</w:t>
      </w:r>
    </w:p>
    <w:p w14:paraId="16A65608" w14:textId="77777777" w:rsidR="004B691B" w:rsidRDefault="004B691B" w:rsidP="004B69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063F371E" w14:textId="77777777" w:rsidR="004B691B" w:rsidRDefault="004B691B" w:rsidP="004B691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423234F1" w14:textId="77777777" w:rsidR="004B691B" w:rsidRDefault="004B691B" w:rsidP="004B691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ArbiterSports – status, Anthony</w:t>
      </w:r>
    </w:p>
    <w:p w14:paraId="1B25E07D" w14:textId="77777777" w:rsidR="004B691B" w:rsidRDefault="004B691B" w:rsidP="004B691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</w:p>
    <w:p w14:paraId="1721D435" w14:textId="2635A292" w:rsidR="004B691B" w:rsidRPr="00294D29" w:rsidRDefault="004B691B" w:rsidP="004B691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</w:t>
      </w:r>
      <w:r w:rsidR="00297315">
        <w:rPr>
          <w:rFonts w:ascii="Times New Roman" w:hAnsi="Times New Roman" w:cs="Times New Roman"/>
          <w:sz w:val="28"/>
          <w:szCs w:val="28"/>
        </w:rPr>
        <w:t>, Jeff</w:t>
      </w:r>
    </w:p>
    <w:p w14:paraId="07D6C2F5" w14:textId="77777777" w:rsidR="004B691B" w:rsidRPr="003575D5" w:rsidRDefault="004B691B" w:rsidP="004B691B">
      <w:pPr>
        <w:pStyle w:val="ListParagraph"/>
        <w:numPr>
          <w:ilvl w:val="0"/>
          <w:numId w:val="12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</w:p>
    <w:p w14:paraId="5501F257" w14:textId="77777777" w:rsidR="004B691B" w:rsidRPr="00D61838" w:rsidRDefault="004B691B" w:rsidP="004B69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46BADC6E" w14:textId="77777777" w:rsidR="004B691B" w:rsidRDefault="004B691B" w:rsidP="004B69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09A74639" w14:textId="77777777" w:rsidR="004B691B" w:rsidRDefault="004B691B" w:rsidP="004B69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713DBF83" w14:textId="77777777" w:rsidR="004B691B" w:rsidRPr="00385778" w:rsidRDefault="004B691B" w:rsidP="004B69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</w:p>
    <w:p w14:paraId="68E8F761" w14:textId="2E99156F" w:rsidR="004B691B" w:rsidRDefault="004B691B" w:rsidP="004B691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93841">
        <w:rPr>
          <w:rFonts w:ascii="Times New Roman" w:hAnsi="Times New Roman" w:cs="Times New Roman"/>
          <w:sz w:val="28"/>
          <w:szCs w:val="28"/>
        </w:rPr>
        <w:t xml:space="preserve">Tuesday, </w:t>
      </w: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F63437">
        <w:rPr>
          <w:rFonts w:ascii="Times New Roman" w:hAnsi="Times New Roman" w:cs="Times New Roman"/>
          <w:sz w:val="28"/>
          <w:szCs w:val="28"/>
        </w:rPr>
        <w:t>16</w:t>
      </w:r>
      <w:r w:rsidRPr="00993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921">
        <w:rPr>
          <w:rFonts w:ascii="Times New Roman" w:hAnsi="Times New Roman" w:cs="Times New Roman"/>
          <w:sz w:val="28"/>
          <w:szCs w:val="28"/>
        </w:rPr>
        <w:t>5:30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9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  Expect to send invitation to this meeting to all members of NNTOA</w:t>
      </w:r>
      <w:r w:rsidR="0065059C">
        <w:rPr>
          <w:rFonts w:ascii="Times New Roman" w:hAnsi="Times New Roman" w:cs="Times New Roman"/>
          <w:sz w:val="28"/>
          <w:szCs w:val="28"/>
        </w:rPr>
        <w:t xml:space="preserve"> via ArbiterSports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672891" w14:textId="77777777" w:rsidR="004B691B" w:rsidRDefault="004B691B" w:rsidP="004B69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14:paraId="2C8C24D5" w14:textId="77777777" w:rsidR="004B691B" w:rsidRDefault="004B691B" w:rsidP="004B691B">
      <w:pPr>
        <w:pStyle w:val="ListParagraph"/>
        <w:tabs>
          <w:tab w:val="left" w:pos="540"/>
          <w:tab w:val="left" w:pos="1080"/>
        </w:tabs>
        <w:ind w:left="900"/>
      </w:pPr>
      <w:r w:rsidRPr="00436A56">
        <w:rPr>
          <w:rFonts w:ascii="Times New Roman" w:hAnsi="Times New Roman" w:cs="Times New Roman"/>
        </w:rPr>
        <w:lastRenderedPageBreak/>
        <w:t>*This order may be changed by the chairman (without dissent) or by the members present or</w:t>
      </w:r>
      <w:r>
        <w:rPr>
          <w:rFonts w:ascii="Times New Roman" w:hAnsi="Times New Roman" w:cs="Times New Roman"/>
        </w:rPr>
        <w:t xml:space="preserve"> </w:t>
      </w:r>
      <w:r w:rsidRPr="00436A56">
        <w:rPr>
          <w:rFonts w:ascii="Times New Roman" w:hAnsi="Times New Roman" w:cs="Times New Roman"/>
        </w:rPr>
        <w:t>through a majority vote</w:t>
      </w:r>
      <w:proofErr w:type="gramStart"/>
      <w:r w:rsidRPr="00436A56">
        <w:rPr>
          <w:rFonts w:ascii="Times New Roman" w:hAnsi="Times New Roman" w:cs="Times New Roman"/>
        </w:rPr>
        <w:t xml:space="preserve">.  </w:t>
      </w:r>
      <w:proofErr w:type="gramEnd"/>
      <w:r>
        <w:t>General members can attend as observers</w:t>
      </w:r>
      <w:proofErr w:type="gramStart"/>
      <w:r>
        <w:t xml:space="preserve">.  </w:t>
      </w:r>
      <w:proofErr w:type="gramEnd"/>
      <w:r>
        <w:t>If they want to talk, they need to be recognized by the chair</w:t>
      </w:r>
      <w:proofErr w:type="gramStart"/>
      <w:r>
        <w:t xml:space="preserve">.  </w:t>
      </w:r>
      <w:proofErr w:type="gramEnd"/>
      <w:r>
        <w:t xml:space="preserve">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176DD746" w14:textId="77777777" w:rsidR="004B691B" w:rsidRDefault="004B691B" w:rsidP="004B691B">
      <w:pPr>
        <w:tabs>
          <w:tab w:val="left" w:pos="540"/>
          <w:tab w:val="left" w:pos="1080"/>
        </w:tabs>
      </w:pPr>
    </w:p>
    <w:p w14:paraId="3F9788D2" w14:textId="77777777" w:rsidR="00827E38" w:rsidRDefault="00827E38" w:rsidP="00194C7A">
      <w:pPr>
        <w:tabs>
          <w:tab w:val="left" w:pos="540"/>
          <w:tab w:val="left" w:pos="1080"/>
        </w:tabs>
      </w:pPr>
    </w:p>
    <w:p w14:paraId="4EEA79CB" w14:textId="59E717E9" w:rsidR="00645DE7" w:rsidRPr="00645DE7" w:rsidRDefault="00645DE7" w:rsidP="00645DE7">
      <w:pPr>
        <w:pStyle w:val="ListParagraph"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645DE7" w:rsidRPr="0064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603"/>
    <w:multiLevelType w:val="hybridMultilevel"/>
    <w:tmpl w:val="E5023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6CD5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496EF6"/>
    <w:multiLevelType w:val="hybridMultilevel"/>
    <w:tmpl w:val="2EDA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4272"/>
    <w:multiLevelType w:val="hybridMultilevel"/>
    <w:tmpl w:val="8B4EC4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2AC7"/>
    <w:multiLevelType w:val="hybridMultilevel"/>
    <w:tmpl w:val="8500E7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65A7"/>
    <w:multiLevelType w:val="multilevel"/>
    <w:tmpl w:val="BA7841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CC516E"/>
    <w:multiLevelType w:val="hybridMultilevel"/>
    <w:tmpl w:val="7C322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20591"/>
    <w:multiLevelType w:val="hybridMultilevel"/>
    <w:tmpl w:val="601C8A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0C5"/>
    <w:multiLevelType w:val="hybridMultilevel"/>
    <w:tmpl w:val="9DBA99F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C961E8B"/>
    <w:multiLevelType w:val="multilevel"/>
    <w:tmpl w:val="ED24412A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082041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6EE7A9D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AEA5C81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BC709CC"/>
    <w:multiLevelType w:val="multilevel"/>
    <w:tmpl w:val="312A76B8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06D4A14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876451"/>
    <w:multiLevelType w:val="multilevel"/>
    <w:tmpl w:val="AB56ACC0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5A33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9A3E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6"/>
  </w:num>
  <w:num w:numId="15">
    <w:abstractNumId w:val="17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E9"/>
    <w:rsid w:val="000041DF"/>
    <w:rsid w:val="00006EF9"/>
    <w:rsid w:val="000115E4"/>
    <w:rsid w:val="0001307B"/>
    <w:rsid w:val="00026F6B"/>
    <w:rsid w:val="000338C5"/>
    <w:rsid w:val="000478EB"/>
    <w:rsid w:val="000546EB"/>
    <w:rsid w:val="000578C1"/>
    <w:rsid w:val="000600D8"/>
    <w:rsid w:val="00073648"/>
    <w:rsid w:val="00075C19"/>
    <w:rsid w:val="00081982"/>
    <w:rsid w:val="00082B46"/>
    <w:rsid w:val="00091025"/>
    <w:rsid w:val="000946BB"/>
    <w:rsid w:val="000B4545"/>
    <w:rsid w:val="000D43A1"/>
    <w:rsid w:val="000E4918"/>
    <w:rsid w:val="000F083F"/>
    <w:rsid w:val="000F39E2"/>
    <w:rsid w:val="00100062"/>
    <w:rsid w:val="00100358"/>
    <w:rsid w:val="0010398A"/>
    <w:rsid w:val="001119B9"/>
    <w:rsid w:val="00113C38"/>
    <w:rsid w:val="00116A4B"/>
    <w:rsid w:val="0013189F"/>
    <w:rsid w:val="00136409"/>
    <w:rsid w:val="00140BEB"/>
    <w:rsid w:val="001424D5"/>
    <w:rsid w:val="00143E34"/>
    <w:rsid w:val="00146753"/>
    <w:rsid w:val="00147304"/>
    <w:rsid w:val="00151007"/>
    <w:rsid w:val="00152F1F"/>
    <w:rsid w:val="001531D4"/>
    <w:rsid w:val="00164FE6"/>
    <w:rsid w:val="001667BA"/>
    <w:rsid w:val="00170B2E"/>
    <w:rsid w:val="00173F5F"/>
    <w:rsid w:val="001804C0"/>
    <w:rsid w:val="0018065B"/>
    <w:rsid w:val="00185D82"/>
    <w:rsid w:val="0019012A"/>
    <w:rsid w:val="00191FD1"/>
    <w:rsid w:val="00192863"/>
    <w:rsid w:val="00193251"/>
    <w:rsid w:val="001955F5"/>
    <w:rsid w:val="00196566"/>
    <w:rsid w:val="001A0A01"/>
    <w:rsid w:val="001A39E9"/>
    <w:rsid w:val="001B157C"/>
    <w:rsid w:val="001B6094"/>
    <w:rsid w:val="001C38B2"/>
    <w:rsid w:val="001C4CAD"/>
    <w:rsid w:val="001E4B7F"/>
    <w:rsid w:val="001E660E"/>
    <w:rsid w:val="001F4545"/>
    <w:rsid w:val="00207871"/>
    <w:rsid w:val="0022206E"/>
    <w:rsid w:val="0022592F"/>
    <w:rsid w:val="00234F56"/>
    <w:rsid w:val="00237A6A"/>
    <w:rsid w:val="00244A23"/>
    <w:rsid w:val="002505B3"/>
    <w:rsid w:val="00251149"/>
    <w:rsid w:val="00255AAA"/>
    <w:rsid w:val="00256317"/>
    <w:rsid w:val="00267CF6"/>
    <w:rsid w:val="00273A6A"/>
    <w:rsid w:val="00281B74"/>
    <w:rsid w:val="002833B6"/>
    <w:rsid w:val="00283779"/>
    <w:rsid w:val="00297315"/>
    <w:rsid w:val="002A42C6"/>
    <w:rsid w:val="002A513D"/>
    <w:rsid w:val="002A7203"/>
    <w:rsid w:val="002C2295"/>
    <w:rsid w:val="002C76E3"/>
    <w:rsid w:val="002D22B6"/>
    <w:rsid w:val="002E2642"/>
    <w:rsid w:val="002E68D2"/>
    <w:rsid w:val="00313897"/>
    <w:rsid w:val="003163DF"/>
    <w:rsid w:val="003215A3"/>
    <w:rsid w:val="00337B7C"/>
    <w:rsid w:val="00340A6F"/>
    <w:rsid w:val="003438DE"/>
    <w:rsid w:val="00343F77"/>
    <w:rsid w:val="003467CD"/>
    <w:rsid w:val="003500F4"/>
    <w:rsid w:val="00352C47"/>
    <w:rsid w:val="00356434"/>
    <w:rsid w:val="003575D5"/>
    <w:rsid w:val="00363665"/>
    <w:rsid w:val="00363D16"/>
    <w:rsid w:val="0037427B"/>
    <w:rsid w:val="003752E0"/>
    <w:rsid w:val="0038312E"/>
    <w:rsid w:val="00385778"/>
    <w:rsid w:val="003857D4"/>
    <w:rsid w:val="00394E41"/>
    <w:rsid w:val="0039526B"/>
    <w:rsid w:val="003A31BD"/>
    <w:rsid w:val="003C530B"/>
    <w:rsid w:val="003C64F8"/>
    <w:rsid w:val="003D1E4F"/>
    <w:rsid w:val="003E327D"/>
    <w:rsid w:val="003E730A"/>
    <w:rsid w:val="004002DF"/>
    <w:rsid w:val="004135FF"/>
    <w:rsid w:val="00420A62"/>
    <w:rsid w:val="00425249"/>
    <w:rsid w:val="00431D25"/>
    <w:rsid w:val="0043266A"/>
    <w:rsid w:val="00436A56"/>
    <w:rsid w:val="00445186"/>
    <w:rsid w:val="0045367F"/>
    <w:rsid w:val="00470D56"/>
    <w:rsid w:val="00471951"/>
    <w:rsid w:val="00472390"/>
    <w:rsid w:val="00472E28"/>
    <w:rsid w:val="00484FC7"/>
    <w:rsid w:val="004932D6"/>
    <w:rsid w:val="004A1DE3"/>
    <w:rsid w:val="004A4EAB"/>
    <w:rsid w:val="004B5BA1"/>
    <w:rsid w:val="004B691B"/>
    <w:rsid w:val="004D0001"/>
    <w:rsid w:val="004D16CE"/>
    <w:rsid w:val="004E3701"/>
    <w:rsid w:val="004E3CB2"/>
    <w:rsid w:val="00500111"/>
    <w:rsid w:val="00500F1B"/>
    <w:rsid w:val="00504197"/>
    <w:rsid w:val="00506784"/>
    <w:rsid w:val="0051426B"/>
    <w:rsid w:val="00521E87"/>
    <w:rsid w:val="00532686"/>
    <w:rsid w:val="005353E3"/>
    <w:rsid w:val="00536E32"/>
    <w:rsid w:val="005468F8"/>
    <w:rsid w:val="005658F5"/>
    <w:rsid w:val="005734B7"/>
    <w:rsid w:val="00574209"/>
    <w:rsid w:val="00580B62"/>
    <w:rsid w:val="0059101D"/>
    <w:rsid w:val="005A29EE"/>
    <w:rsid w:val="005A6C20"/>
    <w:rsid w:val="005B2065"/>
    <w:rsid w:val="005B7AB7"/>
    <w:rsid w:val="005C1096"/>
    <w:rsid w:val="005C1AE4"/>
    <w:rsid w:val="005C48E2"/>
    <w:rsid w:val="005D0ADF"/>
    <w:rsid w:val="005E44F9"/>
    <w:rsid w:val="005E6136"/>
    <w:rsid w:val="005E6B4A"/>
    <w:rsid w:val="005F587F"/>
    <w:rsid w:val="005F6EF1"/>
    <w:rsid w:val="00607CB5"/>
    <w:rsid w:val="00607D99"/>
    <w:rsid w:val="006100D9"/>
    <w:rsid w:val="00640AD4"/>
    <w:rsid w:val="00645DE7"/>
    <w:rsid w:val="0065059C"/>
    <w:rsid w:val="00650F42"/>
    <w:rsid w:val="006556F9"/>
    <w:rsid w:val="00667857"/>
    <w:rsid w:val="00674089"/>
    <w:rsid w:val="006820A0"/>
    <w:rsid w:val="00683D43"/>
    <w:rsid w:val="006865B9"/>
    <w:rsid w:val="00691FE6"/>
    <w:rsid w:val="00697650"/>
    <w:rsid w:val="006A6C70"/>
    <w:rsid w:val="006B3862"/>
    <w:rsid w:val="006C1E74"/>
    <w:rsid w:val="006C3D6B"/>
    <w:rsid w:val="006C7435"/>
    <w:rsid w:val="006E25AB"/>
    <w:rsid w:val="007178AE"/>
    <w:rsid w:val="00721635"/>
    <w:rsid w:val="00726F99"/>
    <w:rsid w:val="007423AC"/>
    <w:rsid w:val="007473F2"/>
    <w:rsid w:val="00754145"/>
    <w:rsid w:val="00757471"/>
    <w:rsid w:val="00760B3B"/>
    <w:rsid w:val="00762BE0"/>
    <w:rsid w:val="00777B76"/>
    <w:rsid w:val="007937B0"/>
    <w:rsid w:val="007A7638"/>
    <w:rsid w:val="007B510E"/>
    <w:rsid w:val="007B5A99"/>
    <w:rsid w:val="007C129F"/>
    <w:rsid w:val="007D17F7"/>
    <w:rsid w:val="00804645"/>
    <w:rsid w:val="00804655"/>
    <w:rsid w:val="00820436"/>
    <w:rsid w:val="00820673"/>
    <w:rsid w:val="00823323"/>
    <w:rsid w:val="00827E38"/>
    <w:rsid w:val="00850481"/>
    <w:rsid w:val="008627D0"/>
    <w:rsid w:val="00864FD5"/>
    <w:rsid w:val="00885EAE"/>
    <w:rsid w:val="0088613E"/>
    <w:rsid w:val="0089311E"/>
    <w:rsid w:val="008A213E"/>
    <w:rsid w:val="008A61D8"/>
    <w:rsid w:val="008A6E42"/>
    <w:rsid w:val="008C0930"/>
    <w:rsid w:val="008C0A0F"/>
    <w:rsid w:val="008C494A"/>
    <w:rsid w:val="008E2EF3"/>
    <w:rsid w:val="008F4435"/>
    <w:rsid w:val="008F4BD9"/>
    <w:rsid w:val="008F737E"/>
    <w:rsid w:val="00903712"/>
    <w:rsid w:val="00907AAD"/>
    <w:rsid w:val="0091034B"/>
    <w:rsid w:val="00917B6E"/>
    <w:rsid w:val="00932EA1"/>
    <w:rsid w:val="00932FEB"/>
    <w:rsid w:val="009352D7"/>
    <w:rsid w:val="009472D2"/>
    <w:rsid w:val="00957D7E"/>
    <w:rsid w:val="00962446"/>
    <w:rsid w:val="0097090A"/>
    <w:rsid w:val="00972F14"/>
    <w:rsid w:val="00980D32"/>
    <w:rsid w:val="00984085"/>
    <w:rsid w:val="0099191C"/>
    <w:rsid w:val="00992A5D"/>
    <w:rsid w:val="00992FBB"/>
    <w:rsid w:val="00993841"/>
    <w:rsid w:val="00996AB5"/>
    <w:rsid w:val="009A0031"/>
    <w:rsid w:val="009B0E8B"/>
    <w:rsid w:val="009B1A66"/>
    <w:rsid w:val="009B5CBD"/>
    <w:rsid w:val="009B709D"/>
    <w:rsid w:val="009C7978"/>
    <w:rsid w:val="009E372F"/>
    <w:rsid w:val="009E69DA"/>
    <w:rsid w:val="009F5D11"/>
    <w:rsid w:val="00A034EE"/>
    <w:rsid w:val="00A12C3C"/>
    <w:rsid w:val="00A3102E"/>
    <w:rsid w:val="00A40DB2"/>
    <w:rsid w:val="00A42C82"/>
    <w:rsid w:val="00A46439"/>
    <w:rsid w:val="00A4705D"/>
    <w:rsid w:val="00A50569"/>
    <w:rsid w:val="00A55E53"/>
    <w:rsid w:val="00A5665C"/>
    <w:rsid w:val="00A76010"/>
    <w:rsid w:val="00A76894"/>
    <w:rsid w:val="00A820DA"/>
    <w:rsid w:val="00A84436"/>
    <w:rsid w:val="00A87061"/>
    <w:rsid w:val="00AB1049"/>
    <w:rsid w:val="00AB4F37"/>
    <w:rsid w:val="00AB7A93"/>
    <w:rsid w:val="00AB7C8E"/>
    <w:rsid w:val="00AC7726"/>
    <w:rsid w:val="00AD1618"/>
    <w:rsid w:val="00AE64E4"/>
    <w:rsid w:val="00AE7D45"/>
    <w:rsid w:val="00AF0745"/>
    <w:rsid w:val="00AF1FAD"/>
    <w:rsid w:val="00B0336A"/>
    <w:rsid w:val="00B142A5"/>
    <w:rsid w:val="00B164FE"/>
    <w:rsid w:val="00B167D6"/>
    <w:rsid w:val="00B22B59"/>
    <w:rsid w:val="00B24299"/>
    <w:rsid w:val="00B352AC"/>
    <w:rsid w:val="00B43FB6"/>
    <w:rsid w:val="00B534E6"/>
    <w:rsid w:val="00B53E7A"/>
    <w:rsid w:val="00B7534E"/>
    <w:rsid w:val="00B84B32"/>
    <w:rsid w:val="00B857DD"/>
    <w:rsid w:val="00B91D09"/>
    <w:rsid w:val="00BA1142"/>
    <w:rsid w:val="00BB218E"/>
    <w:rsid w:val="00BB3336"/>
    <w:rsid w:val="00BB51F0"/>
    <w:rsid w:val="00BB6F86"/>
    <w:rsid w:val="00BC17D0"/>
    <w:rsid w:val="00BC29C7"/>
    <w:rsid w:val="00BC45DE"/>
    <w:rsid w:val="00BC77E3"/>
    <w:rsid w:val="00BC7DFC"/>
    <w:rsid w:val="00BC7FD9"/>
    <w:rsid w:val="00BD51B3"/>
    <w:rsid w:val="00BE0EBD"/>
    <w:rsid w:val="00BF4DDC"/>
    <w:rsid w:val="00BF598A"/>
    <w:rsid w:val="00BF5E33"/>
    <w:rsid w:val="00BF6DF4"/>
    <w:rsid w:val="00C01F1C"/>
    <w:rsid w:val="00C053A4"/>
    <w:rsid w:val="00C133A8"/>
    <w:rsid w:val="00C17BCD"/>
    <w:rsid w:val="00C20E53"/>
    <w:rsid w:val="00C26FCF"/>
    <w:rsid w:val="00C30C36"/>
    <w:rsid w:val="00C321E2"/>
    <w:rsid w:val="00C35F97"/>
    <w:rsid w:val="00C44301"/>
    <w:rsid w:val="00C46988"/>
    <w:rsid w:val="00C47C7F"/>
    <w:rsid w:val="00C53E1D"/>
    <w:rsid w:val="00C64114"/>
    <w:rsid w:val="00C80730"/>
    <w:rsid w:val="00C96A39"/>
    <w:rsid w:val="00CA1DDD"/>
    <w:rsid w:val="00CA2400"/>
    <w:rsid w:val="00CA6A8D"/>
    <w:rsid w:val="00CC4623"/>
    <w:rsid w:val="00CD22AE"/>
    <w:rsid w:val="00CD7A5F"/>
    <w:rsid w:val="00CE4A05"/>
    <w:rsid w:val="00CF0921"/>
    <w:rsid w:val="00CF2DA0"/>
    <w:rsid w:val="00D01D39"/>
    <w:rsid w:val="00D026FD"/>
    <w:rsid w:val="00D04CC2"/>
    <w:rsid w:val="00D1033D"/>
    <w:rsid w:val="00D13583"/>
    <w:rsid w:val="00D261C4"/>
    <w:rsid w:val="00D33877"/>
    <w:rsid w:val="00D40F72"/>
    <w:rsid w:val="00D5451F"/>
    <w:rsid w:val="00D61838"/>
    <w:rsid w:val="00D84AEB"/>
    <w:rsid w:val="00D917E9"/>
    <w:rsid w:val="00DB497B"/>
    <w:rsid w:val="00DB5D7B"/>
    <w:rsid w:val="00DC0229"/>
    <w:rsid w:val="00DC0916"/>
    <w:rsid w:val="00DC094A"/>
    <w:rsid w:val="00DC6D01"/>
    <w:rsid w:val="00DD2261"/>
    <w:rsid w:val="00DD7F5D"/>
    <w:rsid w:val="00DF42F3"/>
    <w:rsid w:val="00E0463F"/>
    <w:rsid w:val="00E108BB"/>
    <w:rsid w:val="00E12658"/>
    <w:rsid w:val="00E1513C"/>
    <w:rsid w:val="00E24C75"/>
    <w:rsid w:val="00E35F30"/>
    <w:rsid w:val="00E46B3D"/>
    <w:rsid w:val="00E54043"/>
    <w:rsid w:val="00E5691B"/>
    <w:rsid w:val="00E73DDB"/>
    <w:rsid w:val="00E80F7A"/>
    <w:rsid w:val="00E86946"/>
    <w:rsid w:val="00E935DD"/>
    <w:rsid w:val="00E93CFD"/>
    <w:rsid w:val="00ED6A8B"/>
    <w:rsid w:val="00ED6E9E"/>
    <w:rsid w:val="00EE1BD7"/>
    <w:rsid w:val="00F0196B"/>
    <w:rsid w:val="00F05D06"/>
    <w:rsid w:val="00F3243B"/>
    <w:rsid w:val="00F36986"/>
    <w:rsid w:val="00F47F9A"/>
    <w:rsid w:val="00F51B77"/>
    <w:rsid w:val="00F63437"/>
    <w:rsid w:val="00F65EB4"/>
    <w:rsid w:val="00F81B8B"/>
    <w:rsid w:val="00F870FF"/>
    <w:rsid w:val="00F90F96"/>
    <w:rsid w:val="00F96907"/>
    <w:rsid w:val="00FB2708"/>
    <w:rsid w:val="00FB790D"/>
    <w:rsid w:val="00FD19AF"/>
    <w:rsid w:val="00FE1911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F548"/>
  <w15:chartTrackingRefBased/>
  <w15:docId w15:val="{01619514-FF32-468E-96B3-97B530A9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9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2021-10-21T08:29:00Z</dcterms:created>
  <dcterms:modified xsi:type="dcterms:W3CDTF">2021-10-21T08:29:00Z</dcterms:modified>
</cp:coreProperties>
</file>