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2619" w14:textId="0A7E5601" w:rsidR="00CB7B85" w:rsidRPr="00926E07" w:rsidRDefault="00DC7F89" w:rsidP="00CB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Minutes</w:t>
      </w:r>
      <w:r w:rsidR="00CB7B85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 w:rsidR="00CB7B8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B7B85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 w:rsidR="00CB7B85">
        <w:rPr>
          <w:rFonts w:ascii="Times New Roman" w:hAnsi="Times New Roman" w:cs="Times New Roman"/>
          <w:sz w:val="28"/>
          <w:szCs w:val="28"/>
          <w:highlight w:val="yellow"/>
        </w:rPr>
        <w:t>September</w:t>
      </w:r>
      <w:r w:rsidR="00CB7B85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highlight w:val="yellow"/>
        </w:rPr>
        <w:t xml:space="preserve">14, </w:t>
      </w:r>
      <w:r w:rsidR="00CB7B85"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4B7B5D1B" w14:textId="75E44D72" w:rsidR="00CB7B85" w:rsidRPr="00B45AD1" w:rsidRDefault="00CB7B85" w:rsidP="00B4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5AD1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02E71383" w14:textId="5AD07587" w:rsidR="00B45AD1" w:rsidRPr="00B45AD1" w:rsidRDefault="00B45AD1" w:rsidP="00DC7F8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r w:rsidR="0009691F">
        <w:rPr>
          <w:rFonts w:ascii="Times New Roman" w:hAnsi="Times New Roman" w:cs="Times New Roman"/>
          <w:sz w:val="28"/>
          <w:szCs w:val="28"/>
        </w:rPr>
        <w:t>6:33</w:t>
      </w:r>
    </w:p>
    <w:p w14:paraId="56AFAE59" w14:textId="77777777" w:rsidR="00CB7B85" w:rsidRPr="00722EC6" w:rsidRDefault="00CB7B85" w:rsidP="00CB7B8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2CC0687F" w14:textId="74CDDBC0" w:rsidR="00CB7B85" w:rsidRDefault="00CB7B85" w:rsidP="00CB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  <w:r w:rsidR="00F8291A">
        <w:rPr>
          <w:rFonts w:ascii="Times New Roman" w:hAnsi="Times New Roman" w:cs="Times New Roman"/>
          <w:sz w:val="28"/>
          <w:szCs w:val="28"/>
        </w:rPr>
        <w:t xml:space="preserve">Beth, </w:t>
      </w:r>
      <w:r w:rsidR="001D3A3E">
        <w:rPr>
          <w:rFonts w:ascii="Times New Roman" w:hAnsi="Times New Roman" w:cs="Times New Roman"/>
          <w:sz w:val="28"/>
          <w:szCs w:val="28"/>
        </w:rPr>
        <w:t xml:space="preserve">Anthony, </w:t>
      </w:r>
      <w:r w:rsidR="00591171">
        <w:rPr>
          <w:rFonts w:ascii="Times New Roman" w:hAnsi="Times New Roman" w:cs="Times New Roman"/>
          <w:sz w:val="28"/>
          <w:szCs w:val="28"/>
        </w:rPr>
        <w:t>Dennis</w:t>
      </w:r>
      <w:r w:rsidR="00895BE0">
        <w:rPr>
          <w:rFonts w:ascii="Times New Roman" w:hAnsi="Times New Roman" w:cs="Times New Roman"/>
          <w:sz w:val="28"/>
          <w:szCs w:val="28"/>
        </w:rPr>
        <w:t>, Bob</w:t>
      </w:r>
      <w:r w:rsidR="00127DD0">
        <w:rPr>
          <w:rFonts w:ascii="Times New Roman" w:hAnsi="Times New Roman" w:cs="Times New Roman"/>
          <w:sz w:val="28"/>
          <w:szCs w:val="28"/>
        </w:rPr>
        <w:t xml:space="preserve">, </w:t>
      </w:r>
      <w:r w:rsidR="00AA4618">
        <w:rPr>
          <w:rFonts w:ascii="Times New Roman" w:hAnsi="Times New Roman" w:cs="Times New Roman"/>
          <w:sz w:val="28"/>
          <w:szCs w:val="28"/>
        </w:rPr>
        <w:t>Chantay</w:t>
      </w:r>
      <w:r w:rsidR="00E27F85">
        <w:rPr>
          <w:rFonts w:ascii="Times New Roman" w:hAnsi="Times New Roman" w:cs="Times New Roman"/>
          <w:sz w:val="28"/>
          <w:szCs w:val="28"/>
        </w:rPr>
        <w:t>, Lynn</w:t>
      </w:r>
    </w:p>
    <w:p w14:paraId="6C7593A5" w14:textId="5185E13B" w:rsidR="00CB7B85" w:rsidRPr="00643F6A" w:rsidRDefault="00CB7B85" w:rsidP="00CB7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895BE0">
        <w:rPr>
          <w:rFonts w:ascii="Times New Roman" w:hAnsi="Times New Roman" w:cs="Times New Roman"/>
          <w:sz w:val="28"/>
          <w:szCs w:val="28"/>
        </w:rPr>
        <w:t>, Jeff</w:t>
      </w:r>
    </w:p>
    <w:p w14:paraId="75AE1407" w14:textId="77777777" w:rsidR="00CB7B85" w:rsidRPr="004D2D8F" w:rsidRDefault="00CB7B85" w:rsidP="00CB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324350BF" w14:textId="10A76974" w:rsidR="00CB7B85" w:rsidRDefault="00CB7B85" w:rsidP="00CB7B8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FF3F72">
        <w:rPr>
          <w:rFonts w:ascii="Times New Roman" w:hAnsi="Times New Roman" w:cs="Times New Roman"/>
          <w:sz w:val="28"/>
          <w:szCs w:val="28"/>
        </w:rPr>
        <w:t>Aug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5F8261E6" w14:textId="525045D1" w:rsidR="0009691F" w:rsidRDefault="0009691F" w:rsidP="00CB7B8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31C">
        <w:rPr>
          <w:rFonts w:ascii="Times New Roman" w:hAnsi="Times New Roman" w:cs="Times New Roman"/>
          <w:sz w:val="28"/>
          <w:szCs w:val="28"/>
        </w:rPr>
        <w:t>Passed without objection</w:t>
      </w:r>
    </w:p>
    <w:p w14:paraId="78CFD5B5" w14:textId="1C526DDD" w:rsidR="00CB7B85" w:rsidRPr="00445D5B" w:rsidRDefault="00F26393" w:rsidP="00CB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CB7B85">
        <w:rPr>
          <w:rFonts w:ascii="Times New Roman" w:hAnsi="Times New Roman" w:cs="Times New Roman"/>
          <w:sz w:val="28"/>
          <w:szCs w:val="28"/>
        </w:rPr>
        <w:tab/>
      </w:r>
      <w:r w:rsidR="00CB7B85"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58467138" w14:textId="3AC8046B" w:rsidR="00CB7B85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especially outstanding receivables, Chantay</w:t>
      </w:r>
      <w:r w:rsidR="004D2215">
        <w:rPr>
          <w:rFonts w:ascii="Times New Roman" w:hAnsi="Times New Roman" w:cs="Times New Roman"/>
          <w:sz w:val="28"/>
          <w:szCs w:val="28"/>
        </w:rPr>
        <w:t>. Payments for last year made</w:t>
      </w:r>
      <w:r w:rsidR="003C2830">
        <w:rPr>
          <w:rFonts w:ascii="Times New Roman" w:hAnsi="Times New Roman" w:cs="Times New Roman"/>
          <w:sz w:val="28"/>
          <w:szCs w:val="28"/>
        </w:rPr>
        <w:t xml:space="preserve">, </w:t>
      </w:r>
      <w:r w:rsidR="00AC37D8">
        <w:rPr>
          <w:rFonts w:ascii="Times New Roman" w:hAnsi="Times New Roman" w:cs="Times New Roman"/>
          <w:sz w:val="28"/>
          <w:szCs w:val="28"/>
        </w:rPr>
        <w:t>and we are now sending</w:t>
      </w:r>
      <w:r w:rsidR="003C2830">
        <w:rPr>
          <w:rFonts w:ascii="Times New Roman" w:hAnsi="Times New Roman" w:cs="Times New Roman"/>
          <w:sz w:val="28"/>
          <w:szCs w:val="28"/>
        </w:rPr>
        <w:t xml:space="preserve"> bills for the upcoming year.</w:t>
      </w:r>
    </w:p>
    <w:p w14:paraId="5C46D41B" w14:textId="1E103683" w:rsidR="004D2215" w:rsidRDefault="004D2215" w:rsidP="004D22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</w:t>
      </w:r>
    </w:p>
    <w:p w14:paraId="10F852E1" w14:textId="26D5611C" w:rsidR="00AA4618" w:rsidRDefault="004D2215" w:rsidP="00AA46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</w:p>
    <w:p w14:paraId="3B5B9D2F" w14:textId="77777777" w:rsidR="00E9570A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  <w:r w:rsidR="00A46A3E">
        <w:rPr>
          <w:rFonts w:ascii="Times New Roman" w:hAnsi="Times New Roman" w:cs="Times New Roman"/>
          <w:sz w:val="28"/>
          <w:szCs w:val="28"/>
        </w:rPr>
        <w:t xml:space="preserve">. No updates.  XC meet scheduling uncertain.  </w:t>
      </w:r>
      <w:r w:rsidR="002478FF">
        <w:rPr>
          <w:rFonts w:ascii="Times New Roman" w:hAnsi="Times New Roman" w:cs="Times New Roman"/>
          <w:sz w:val="28"/>
          <w:szCs w:val="28"/>
        </w:rPr>
        <w:t xml:space="preserve">Provide officials for Reed Invitational?  </w:t>
      </w:r>
      <w:r w:rsidR="00283E25">
        <w:rPr>
          <w:rFonts w:ascii="Times New Roman" w:hAnsi="Times New Roman" w:cs="Times New Roman"/>
          <w:sz w:val="28"/>
          <w:szCs w:val="28"/>
        </w:rPr>
        <w:t>Lynn will be accepting officials for the Reed Invitational.  Anthony will send out a request for officials</w:t>
      </w:r>
      <w:r w:rsidR="008B278A">
        <w:rPr>
          <w:rFonts w:ascii="Times New Roman" w:hAnsi="Times New Roman" w:cs="Times New Roman"/>
          <w:sz w:val="28"/>
          <w:szCs w:val="28"/>
        </w:rPr>
        <w:t xml:space="preserve"> on Arbiter Sport</w:t>
      </w:r>
      <w:r w:rsidR="002478FF">
        <w:rPr>
          <w:rFonts w:ascii="Times New Roman" w:hAnsi="Times New Roman" w:cs="Times New Roman"/>
          <w:sz w:val="28"/>
          <w:szCs w:val="28"/>
        </w:rPr>
        <w:t>.</w:t>
      </w:r>
      <w:r w:rsidR="00B80201">
        <w:rPr>
          <w:rFonts w:ascii="Times New Roman" w:hAnsi="Times New Roman" w:cs="Times New Roman"/>
          <w:sz w:val="28"/>
          <w:szCs w:val="28"/>
        </w:rPr>
        <w:t xml:space="preserve">  </w:t>
      </w:r>
      <w:r w:rsidR="007275F3">
        <w:rPr>
          <w:rFonts w:ascii="Times New Roman" w:hAnsi="Times New Roman" w:cs="Times New Roman"/>
          <w:sz w:val="28"/>
          <w:szCs w:val="28"/>
        </w:rPr>
        <w:t>Beth needs to let Jon know who is new on Arbiter Sports.</w:t>
      </w:r>
      <w:r w:rsidR="008B27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7263E9" w14:textId="469A397C" w:rsidR="00CB7B85" w:rsidRDefault="008B278A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Middle School meet </w:t>
      </w:r>
      <w:r w:rsidR="00E9570A">
        <w:rPr>
          <w:rFonts w:ascii="Times New Roman" w:hAnsi="Times New Roman" w:cs="Times New Roman"/>
          <w:sz w:val="28"/>
          <w:szCs w:val="28"/>
        </w:rPr>
        <w:t>at Reed</w:t>
      </w:r>
      <w:r w:rsidR="002C0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tomorrow, Varsity </w:t>
      </w:r>
      <w:r w:rsidR="002C041B">
        <w:rPr>
          <w:rFonts w:ascii="Times New Roman" w:hAnsi="Times New Roman" w:cs="Times New Roman"/>
          <w:sz w:val="28"/>
          <w:szCs w:val="28"/>
        </w:rPr>
        <w:t xml:space="preserve">on </w:t>
      </w:r>
      <w:r w:rsidR="002A3DAF">
        <w:rPr>
          <w:rFonts w:ascii="Times New Roman" w:hAnsi="Times New Roman" w:cs="Times New Roman"/>
          <w:sz w:val="28"/>
          <w:szCs w:val="28"/>
        </w:rPr>
        <w:t>Friday</w:t>
      </w:r>
      <w:r w:rsidR="007275F3">
        <w:rPr>
          <w:rFonts w:ascii="Times New Roman" w:hAnsi="Times New Roman" w:cs="Times New Roman"/>
          <w:sz w:val="28"/>
          <w:szCs w:val="28"/>
        </w:rPr>
        <w:t xml:space="preserve"> </w:t>
      </w:r>
      <w:r w:rsidR="00E04B6E">
        <w:rPr>
          <w:rFonts w:ascii="Times New Roman" w:hAnsi="Times New Roman" w:cs="Times New Roman"/>
          <w:sz w:val="28"/>
          <w:szCs w:val="28"/>
        </w:rPr>
        <w:t>if the smoke isn</w:t>
      </w:r>
      <w:r w:rsidR="00E9570A">
        <w:rPr>
          <w:rFonts w:ascii="Times New Roman" w:hAnsi="Times New Roman" w:cs="Times New Roman"/>
          <w:sz w:val="28"/>
          <w:szCs w:val="28"/>
        </w:rPr>
        <w:t>’t too thick</w:t>
      </w:r>
    </w:p>
    <w:p w14:paraId="3C6FB112" w14:textId="551F615C" w:rsidR="00CB7B85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  <w:r w:rsidR="003C2830">
        <w:rPr>
          <w:rFonts w:ascii="Times New Roman" w:hAnsi="Times New Roman" w:cs="Times New Roman"/>
          <w:sz w:val="28"/>
          <w:szCs w:val="28"/>
        </w:rPr>
        <w:t xml:space="preserve">. 14 have paid dues, three missing </w:t>
      </w:r>
      <w:r w:rsidR="00786C05">
        <w:rPr>
          <w:rFonts w:ascii="Times New Roman" w:hAnsi="Times New Roman" w:cs="Times New Roman"/>
          <w:sz w:val="28"/>
          <w:szCs w:val="28"/>
        </w:rPr>
        <w:t xml:space="preserve">50 question test.  Schedule training for the upcoming </w:t>
      </w:r>
      <w:proofErr w:type="gramStart"/>
      <w:r w:rsidR="00786C05">
        <w:rPr>
          <w:rFonts w:ascii="Times New Roman" w:hAnsi="Times New Roman" w:cs="Times New Roman"/>
          <w:sz w:val="28"/>
          <w:szCs w:val="28"/>
        </w:rPr>
        <w:t>year..</w:t>
      </w:r>
      <w:proofErr w:type="gramEnd"/>
      <w:r w:rsidR="00786C05">
        <w:rPr>
          <w:rFonts w:ascii="Times New Roman" w:hAnsi="Times New Roman" w:cs="Times New Roman"/>
          <w:sz w:val="28"/>
          <w:szCs w:val="28"/>
        </w:rPr>
        <w:t xml:space="preserve"> Anthony and Jon will figure it out. </w:t>
      </w:r>
      <w:r w:rsidR="00E64BF0">
        <w:rPr>
          <w:rFonts w:ascii="Times New Roman" w:hAnsi="Times New Roman" w:cs="Times New Roman"/>
          <w:sz w:val="28"/>
          <w:szCs w:val="28"/>
        </w:rPr>
        <w:t xml:space="preserve"> Beth needs to let Jon </w:t>
      </w:r>
      <w:r w:rsidR="00B619FF">
        <w:rPr>
          <w:rFonts w:ascii="Times New Roman" w:hAnsi="Times New Roman" w:cs="Times New Roman"/>
          <w:sz w:val="28"/>
          <w:szCs w:val="28"/>
        </w:rPr>
        <w:t xml:space="preserve">know who is new on </w:t>
      </w:r>
      <w:proofErr w:type="spellStart"/>
      <w:r w:rsidR="00B619FF">
        <w:rPr>
          <w:rFonts w:ascii="Times New Roman" w:hAnsi="Times New Roman" w:cs="Times New Roman"/>
          <w:sz w:val="28"/>
          <w:szCs w:val="28"/>
        </w:rPr>
        <w:t>Ar</w:t>
      </w:r>
      <w:r w:rsidR="00147D2F">
        <w:rPr>
          <w:rFonts w:ascii="Times New Roman" w:hAnsi="Times New Roman" w:cs="Times New Roman"/>
          <w:sz w:val="28"/>
          <w:szCs w:val="28"/>
        </w:rPr>
        <w:t>biterSports</w:t>
      </w:r>
      <w:proofErr w:type="spellEnd"/>
    </w:p>
    <w:p w14:paraId="23E8C7B2" w14:textId="77777777" w:rsidR="00CB7B85" w:rsidRPr="00D61AC0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>
        <w:rPr>
          <w:rFonts w:ascii="Times New Roman" w:hAnsi="Times New Roman" w:cs="Times New Roman"/>
          <w:sz w:val="28"/>
          <w:szCs w:val="28"/>
        </w:rPr>
        <w:t>TBA, Maybe Starting with Bob and Anthony</w:t>
      </w:r>
    </w:p>
    <w:p w14:paraId="3441CE6F" w14:textId="2D23A6C3" w:rsidR="00CB7B85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B80201">
        <w:rPr>
          <w:rFonts w:ascii="Times New Roman" w:hAnsi="Times New Roman" w:cs="Times New Roman"/>
          <w:sz w:val="28"/>
          <w:szCs w:val="28"/>
        </w:rPr>
        <w:t>.</w:t>
      </w:r>
      <w:r w:rsidR="00B524CC">
        <w:rPr>
          <w:rFonts w:ascii="Times New Roman" w:hAnsi="Times New Roman" w:cs="Times New Roman"/>
          <w:sz w:val="28"/>
          <w:szCs w:val="28"/>
        </w:rPr>
        <w:t xml:space="preserve"> </w:t>
      </w:r>
      <w:r w:rsidR="00E27F85">
        <w:rPr>
          <w:rFonts w:ascii="Times New Roman" w:hAnsi="Times New Roman" w:cs="Times New Roman"/>
          <w:sz w:val="28"/>
          <w:szCs w:val="28"/>
        </w:rPr>
        <w:t>Nothing new</w:t>
      </w:r>
      <w:r w:rsidR="00B802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938D6" w14:textId="77777777" w:rsidR="00CB7B85" w:rsidRDefault="00CB7B85" w:rsidP="00CB7B8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202652A5" w14:textId="77777777" w:rsidR="00CB7B85" w:rsidRPr="00332517" w:rsidRDefault="00CB7B85" w:rsidP="00CB7B85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32517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793D42CE" w14:textId="77777777" w:rsidR="00CB7B85" w:rsidRPr="00332517" w:rsidRDefault="00CB7B85" w:rsidP="00CB7B8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32517">
        <w:rPr>
          <w:rFonts w:ascii="Times New Roman" w:hAnsi="Times New Roman" w:cs="Times New Roman"/>
          <w:sz w:val="28"/>
          <w:szCs w:val="28"/>
        </w:rPr>
        <w:t>Old business</w:t>
      </w:r>
    </w:p>
    <w:p w14:paraId="3E38C1E3" w14:textId="2D288730" w:rsidR="00CB7B85" w:rsidRPr="00AD6CFB" w:rsidRDefault="00CB7B85" w:rsidP="00CB7B85">
      <w:pPr>
        <w:pStyle w:val="ListParagraph"/>
        <w:ind w:left="36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Status of requests for officials and assignments </w:t>
      </w:r>
      <w:r w:rsidR="002A3D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Anthony</w:t>
      </w:r>
      <w:r w:rsidR="002A3DAF">
        <w:rPr>
          <w:rFonts w:ascii="Times New Roman" w:hAnsi="Times New Roman" w:cs="Times New Roman"/>
          <w:sz w:val="28"/>
          <w:szCs w:val="28"/>
        </w:rPr>
        <w:t xml:space="preserve"> will send out requests.</w:t>
      </w:r>
    </w:p>
    <w:p w14:paraId="2272EE6B" w14:textId="77777777" w:rsidR="00CB7B85" w:rsidRPr="00503290" w:rsidRDefault="00CB7B85" w:rsidP="00CB7B8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03290"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03AE9114" w14:textId="77777777" w:rsidR="00902394" w:rsidRDefault="00CB7B85" w:rsidP="00CB7B85">
      <w:pPr>
        <w:pStyle w:val="ListParagraph"/>
        <w:numPr>
          <w:ilvl w:val="5"/>
          <w:numId w:val="2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8739C0">
        <w:rPr>
          <w:rFonts w:ascii="Times New Roman" w:hAnsi="Times New Roman" w:cs="Times New Roman"/>
          <w:sz w:val="28"/>
          <w:szCs w:val="28"/>
        </w:rPr>
        <w:t>Cross country season.</w:t>
      </w:r>
      <w:r w:rsidR="00902394">
        <w:rPr>
          <w:rFonts w:ascii="Times New Roman" w:hAnsi="Times New Roman" w:cs="Times New Roman"/>
          <w:sz w:val="28"/>
          <w:szCs w:val="28"/>
        </w:rPr>
        <w:t xml:space="preserve">  See above</w:t>
      </w:r>
    </w:p>
    <w:p w14:paraId="294FCD89" w14:textId="488450E3" w:rsidR="00D74D07" w:rsidRDefault="007A41E1" w:rsidP="00E936CC">
      <w:pPr>
        <w:pStyle w:val="ListParagraph"/>
        <w:numPr>
          <w:ilvl w:val="5"/>
          <w:numId w:val="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Chantay—starter conversation</w:t>
      </w:r>
      <w:r w:rsidR="00C57B16">
        <w:rPr>
          <w:rFonts w:ascii="Times New Roman" w:hAnsi="Times New Roman" w:cs="Times New Roman"/>
          <w:sz w:val="28"/>
          <w:szCs w:val="28"/>
        </w:rPr>
        <w:t xml:space="preserve">.  Will payments for all be the same as last year?  </w:t>
      </w:r>
      <w:r w:rsidR="00E302D5">
        <w:rPr>
          <w:rFonts w:ascii="Times New Roman" w:hAnsi="Times New Roman" w:cs="Times New Roman"/>
          <w:sz w:val="28"/>
          <w:szCs w:val="28"/>
        </w:rPr>
        <w:t xml:space="preserve">Yes.  </w:t>
      </w:r>
      <w:r w:rsidR="00082622">
        <w:rPr>
          <w:rFonts w:ascii="Times New Roman" w:hAnsi="Times New Roman" w:cs="Times New Roman"/>
          <w:sz w:val="28"/>
          <w:szCs w:val="28"/>
        </w:rPr>
        <w:t xml:space="preserve">Finding out what NEVCAL fees are—our information is too </w:t>
      </w:r>
      <w:r w:rsidR="00082622">
        <w:rPr>
          <w:rFonts w:ascii="Times New Roman" w:hAnsi="Times New Roman" w:cs="Times New Roman"/>
          <w:sz w:val="28"/>
          <w:szCs w:val="28"/>
        </w:rPr>
        <w:lastRenderedPageBreak/>
        <w:t xml:space="preserve">old to use.  </w:t>
      </w:r>
      <w:r w:rsidR="00E936CC">
        <w:rPr>
          <w:rFonts w:ascii="Times New Roman" w:hAnsi="Times New Roman" w:cs="Times New Roman"/>
          <w:sz w:val="28"/>
          <w:szCs w:val="28"/>
        </w:rPr>
        <w:t xml:space="preserve">NNTOA </w:t>
      </w:r>
      <w:r w:rsidR="00065551">
        <w:rPr>
          <w:rFonts w:ascii="Times New Roman" w:hAnsi="Times New Roman" w:cs="Times New Roman"/>
          <w:sz w:val="28"/>
          <w:szCs w:val="28"/>
        </w:rPr>
        <w:t xml:space="preserve">might offer to </w:t>
      </w:r>
      <w:r w:rsidR="00E936CC">
        <w:rPr>
          <w:rFonts w:ascii="Times New Roman" w:hAnsi="Times New Roman" w:cs="Times New Roman"/>
          <w:sz w:val="28"/>
          <w:szCs w:val="28"/>
        </w:rPr>
        <w:t>purchase ammunition</w:t>
      </w:r>
      <w:r w:rsidR="00065551">
        <w:rPr>
          <w:rFonts w:ascii="Times New Roman" w:hAnsi="Times New Roman" w:cs="Times New Roman"/>
          <w:sz w:val="28"/>
          <w:szCs w:val="28"/>
        </w:rPr>
        <w:t xml:space="preserve">, probably up to </w:t>
      </w:r>
      <w:r w:rsidR="00AF6C0C">
        <w:rPr>
          <w:rFonts w:ascii="Times New Roman" w:hAnsi="Times New Roman" w:cs="Times New Roman"/>
          <w:sz w:val="28"/>
          <w:szCs w:val="28"/>
        </w:rPr>
        <w:t>a certain amount</w:t>
      </w:r>
      <w:r w:rsidR="00E936CC">
        <w:rPr>
          <w:rFonts w:ascii="Times New Roman" w:hAnsi="Times New Roman" w:cs="Times New Roman"/>
          <w:sz w:val="28"/>
          <w:szCs w:val="28"/>
        </w:rPr>
        <w:t xml:space="preserve">.  </w:t>
      </w:r>
      <w:r w:rsidR="00B16710">
        <w:rPr>
          <w:rFonts w:ascii="Times New Roman" w:hAnsi="Times New Roman" w:cs="Times New Roman"/>
          <w:sz w:val="28"/>
          <w:szCs w:val="28"/>
        </w:rPr>
        <w:t xml:space="preserve">Rule book, p. 35, </w:t>
      </w:r>
      <w:r w:rsidR="00371DD0">
        <w:rPr>
          <w:rFonts w:ascii="Times New Roman" w:hAnsi="Times New Roman" w:cs="Times New Roman"/>
          <w:sz w:val="28"/>
          <w:szCs w:val="28"/>
        </w:rPr>
        <w:t xml:space="preserve">32 </w:t>
      </w:r>
      <w:proofErr w:type="gramStart"/>
      <w:r w:rsidR="00371DD0">
        <w:rPr>
          <w:rFonts w:ascii="Times New Roman" w:hAnsi="Times New Roman" w:cs="Times New Roman"/>
          <w:sz w:val="28"/>
          <w:szCs w:val="28"/>
        </w:rPr>
        <w:t>caliber</w:t>
      </w:r>
      <w:proofErr w:type="gramEnd"/>
      <w:r w:rsidR="00371DD0">
        <w:rPr>
          <w:rFonts w:ascii="Times New Roman" w:hAnsi="Times New Roman" w:cs="Times New Roman"/>
          <w:sz w:val="28"/>
          <w:szCs w:val="28"/>
        </w:rPr>
        <w:t xml:space="preserve"> recommended for outdoor.  </w:t>
      </w:r>
      <w:r w:rsidR="008D4D23">
        <w:rPr>
          <w:rFonts w:ascii="Times New Roman" w:hAnsi="Times New Roman" w:cs="Times New Roman"/>
          <w:sz w:val="28"/>
          <w:szCs w:val="28"/>
        </w:rPr>
        <w:t>Over $1.00 per shell.</w:t>
      </w:r>
      <w:r w:rsidR="00F001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550E52" w14:textId="77777777" w:rsidR="00D74D07" w:rsidRDefault="00D74D07" w:rsidP="005F0993">
      <w:pPr>
        <w:pStyle w:val="ListParagraph"/>
        <w:numPr>
          <w:ilvl w:val="6"/>
          <w:numId w:val="2"/>
        </w:num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a reimbursement for whatever shell starter wants to use up to a certain amount.</w:t>
      </w:r>
    </w:p>
    <w:p w14:paraId="67A60763" w14:textId="5A5B9353" w:rsidR="00923BDB" w:rsidRDefault="006B36B5" w:rsidP="00FA662A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b</w:t>
      </w:r>
      <w:r w:rsidR="00CB2B90">
        <w:rPr>
          <w:rFonts w:ascii="Times New Roman" w:hAnsi="Times New Roman" w:cs="Times New Roman"/>
          <w:sz w:val="28"/>
          <w:szCs w:val="28"/>
        </w:rPr>
        <w:t>udget for expenses</w:t>
      </w:r>
      <w:r>
        <w:rPr>
          <w:rFonts w:ascii="Times New Roman" w:hAnsi="Times New Roman" w:cs="Times New Roman"/>
          <w:sz w:val="28"/>
          <w:szCs w:val="28"/>
        </w:rPr>
        <w:t xml:space="preserve"> now including ammunition</w:t>
      </w:r>
      <w:r w:rsidR="00E60565">
        <w:rPr>
          <w:rFonts w:ascii="Times New Roman" w:hAnsi="Times New Roman" w:cs="Times New Roman"/>
          <w:sz w:val="28"/>
          <w:szCs w:val="28"/>
        </w:rPr>
        <w:t xml:space="preserve">.  NIAA </w:t>
      </w:r>
      <w:r w:rsidR="00034FFA">
        <w:rPr>
          <w:rFonts w:ascii="Times New Roman" w:hAnsi="Times New Roman" w:cs="Times New Roman"/>
          <w:sz w:val="28"/>
          <w:szCs w:val="28"/>
        </w:rPr>
        <w:t xml:space="preserve">budgets for state and regional meet.  </w:t>
      </w:r>
    </w:p>
    <w:p w14:paraId="1709A923" w14:textId="77777777" w:rsidR="007018A1" w:rsidRDefault="00923BDB" w:rsidP="00FA662A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 ammo as an administrative cost</w:t>
      </w:r>
      <w:r w:rsidR="0069073F">
        <w:rPr>
          <w:rFonts w:ascii="Times New Roman" w:hAnsi="Times New Roman" w:cs="Times New Roman"/>
          <w:sz w:val="28"/>
          <w:szCs w:val="28"/>
        </w:rPr>
        <w:t xml:space="preserve">, so can be included in that administrative cost.  </w:t>
      </w:r>
      <w:r w:rsidR="00915BF5">
        <w:rPr>
          <w:rFonts w:ascii="Times New Roman" w:hAnsi="Times New Roman" w:cs="Times New Roman"/>
          <w:sz w:val="28"/>
          <w:szCs w:val="28"/>
        </w:rPr>
        <w:t>Reimbursement for invitational</w:t>
      </w:r>
      <w:r w:rsidR="007018A1">
        <w:rPr>
          <w:rFonts w:ascii="Times New Roman" w:hAnsi="Times New Roman" w:cs="Times New Roman"/>
          <w:sz w:val="28"/>
          <w:szCs w:val="28"/>
        </w:rPr>
        <w:t xml:space="preserve">.  May be required to use 32 </w:t>
      </w:r>
      <w:proofErr w:type="gramStart"/>
      <w:r w:rsidR="007018A1">
        <w:rPr>
          <w:rFonts w:ascii="Times New Roman" w:hAnsi="Times New Roman" w:cs="Times New Roman"/>
          <w:sz w:val="28"/>
          <w:szCs w:val="28"/>
        </w:rPr>
        <w:t>caliber</w:t>
      </w:r>
      <w:proofErr w:type="gramEnd"/>
      <w:r w:rsidR="007018A1">
        <w:rPr>
          <w:rFonts w:ascii="Times New Roman" w:hAnsi="Times New Roman" w:cs="Times New Roman"/>
          <w:sz w:val="28"/>
          <w:szCs w:val="28"/>
        </w:rPr>
        <w:t xml:space="preserve"> for regional and state.  </w:t>
      </w:r>
    </w:p>
    <w:p w14:paraId="2F833E67" w14:textId="0653185E" w:rsidR="0052556F" w:rsidRDefault="002456AF" w:rsidP="00FA662A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Chantay will develop </w:t>
      </w:r>
      <w:r w:rsidR="00747E9E">
        <w:rPr>
          <w:rFonts w:ascii="Times New Roman" w:hAnsi="Times New Roman" w:cs="Times New Roman"/>
          <w:sz w:val="28"/>
          <w:szCs w:val="28"/>
        </w:rPr>
        <w:t xml:space="preserve">scenarios of costs for ammunition.  100-130 starts a per big meet, less than 50 for small meet.  </w:t>
      </w:r>
    </w:p>
    <w:p w14:paraId="3C978C13" w14:textId="77777777" w:rsidR="00690C38" w:rsidRDefault="00E4639F" w:rsidP="00E4639F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shirts:  </w:t>
      </w:r>
      <w:r w:rsidR="0052556F">
        <w:rPr>
          <w:rFonts w:ascii="Times New Roman" w:hAnsi="Times New Roman" w:cs="Times New Roman"/>
          <w:sz w:val="28"/>
          <w:szCs w:val="28"/>
        </w:rPr>
        <w:t xml:space="preserve">No source for new shirts.  But </w:t>
      </w:r>
      <w:r w:rsidR="009124D3">
        <w:rPr>
          <w:rFonts w:ascii="Times New Roman" w:hAnsi="Times New Roman" w:cs="Times New Roman"/>
          <w:sz w:val="28"/>
          <w:szCs w:val="28"/>
        </w:rPr>
        <w:t>we charge for official shirts</w:t>
      </w:r>
      <w:r>
        <w:rPr>
          <w:rFonts w:ascii="Times New Roman" w:hAnsi="Times New Roman" w:cs="Times New Roman"/>
          <w:sz w:val="28"/>
          <w:szCs w:val="28"/>
        </w:rPr>
        <w:t xml:space="preserve"> so no expense to the </w:t>
      </w:r>
      <w:r w:rsidR="00690C38">
        <w:rPr>
          <w:rFonts w:ascii="Times New Roman" w:hAnsi="Times New Roman" w:cs="Times New Roman"/>
          <w:sz w:val="28"/>
          <w:szCs w:val="28"/>
        </w:rPr>
        <w:t>NNTOA</w:t>
      </w:r>
      <w:r w:rsidR="009124D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F722CF" w14:textId="77777777" w:rsidR="00C43C2C" w:rsidRDefault="00690C38" w:rsidP="00E4639F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Rule books  </w:t>
      </w:r>
      <w:r w:rsidR="008F570E">
        <w:rPr>
          <w:rFonts w:ascii="Times New Roman" w:hAnsi="Times New Roman" w:cs="Times New Roman"/>
          <w:sz w:val="28"/>
          <w:szCs w:val="28"/>
        </w:rPr>
        <w:t xml:space="preserve">We passed a motion that NNTOA would provide a rule book for officials </w:t>
      </w:r>
      <w:r w:rsidR="001556F4">
        <w:rPr>
          <w:rFonts w:ascii="Times New Roman" w:hAnsi="Times New Roman" w:cs="Times New Roman"/>
          <w:sz w:val="28"/>
          <w:szCs w:val="28"/>
        </w:rPr>
        <w:t xml:space="preserve">probably from our administration fees. </w:t>
      </w:r>
    </w:p>
    <w:p w14:paraId="7136F218" w14:textId="2D4A0D90" w:rsidR="00633470" w:rsidRDefault="00F210DD" w:rsidP="00E4639F">
      <w:pPr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Chantay is looking at seeing budget for new three things—rule books, </w:t>
      </w:r>
      <w:r w:rsidR="00ED5042">
        <w:rPr>
          <w:rFonts w:ascii="Times New Roman" w:hAnsi="Times New Roman" w:cs="Times New Roman"/>
          <w:sz w:val="28"/>
          <w:szCs w:val="28"/>
        </w:rPr>
        <w:t xml:space="preserve">shirts, ammo.  </w:t>
      </w:r>
      <w:r w:rsidR="00F87E0B">
        <w:rPr>
          <w:rFonts w:ascii="Times New Roman" w:hAnsi="Times New Roman" w:cs="Times New Roman"/>
          <w:sz w:val="28"/>
          <w:szCs w:val="28"/>
        </w:rPr>
        <w:t>Pay for rules book for each member who pays dues</w:t>
      </w:r>
      <w:r w:rsidR="00F741BB">
        <w:rPr>
          <w:rFonts w:ascii="Times New Roman" w:hAnsi="Times New Roman" w:cs="Times New Roman"/>
          <w:sz w:val="28"/>
          <w:szCs w:val="28"/>
        </w:rPr>
        <w:t xml:space="preserve"> but not the case book, for this year.</w:t>
      </w:r>
    </w:p>
    <w:p w14:paraId="2E314741" w14:textId="66D9F3DC" w:rsidR="00CB7B85" w:rsidRPr="00CB2B90" w:rsidRDefault="00633470" w:rsidP="00E6056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 will research shirts</w:t>
      </w:r>
      <w:r w:rsidR="00EF2BF8">
        <w:rPr>
          <w:rFonts w:ascii="Times New Roman" w:hAnsi="Times New Roman" w:cs="Times New Roman"/>
          <w:sz w:val="28"/>
          <w:szCs w:val="28"/>
        </w:rPr>
        <w:t xml:space="preserve"> to get estimates.  </w:t>
      </w:r>
      <w:r w:rsidR="00001B61">
        <w:rPr>
          <w:rFonts w:ascii="Times New Roman" w:hAnsi="Times New Roman" w:cs="Times New Roman"/>
          <w:sz w:val="28"/>
          <w:szCs w:val="28"/>
        </w:rPr>
        <w:t xml:space="preserve">Suggest </w:t>
      </w:r>
      <w:r w:rsidR="00F80D90">
        <w:rPr>
          <w:rFonts w:ascii="Times New Roman" w:hAnsi="Times New Roman" w:cs="Times New Roman"/>
          <w:sz w:val="28"/>
          <w:szCs w:val="28"/>
        </w:rPr>
        <w:t xml:space="preserve">Big Frog Reno. </w:t>
      </w:r>
      <w:r w:rsidR="00F741BB">
        <w:rPr>
          <w:rFonts w:ascii="Times New Roman" w:hAnsi="Times New Roman" w:cs="Times New Roman"/>
          <w:sz w:val="28"/>
          <w:szCs w:val="28"/>
        </w:rPr>
        <w:t xml:space="preserve">  </w:t>
      </w:r>
      <w:r w:rsidR="005137E9">
        <w:rPr>
          <w:rFonts w:ascii="Times New Roman" w:hAnsi="Times New Roman" w:cs="Times New Roman"/>
          <w:sz w:val="28"/>
          <w:szCs w:val="28"/>
        </w:rPr>
        <w:t xml:space="preserve">  </w:t>
      </w:r>
      <w:r w:rsidR="008D4D23" w:rsidRPr="00CB2B90">
        <w:rPr>
          <w:rFonts w:ascii="Times New Roman" w:hAnsi="Times New Roman" w:cs="Times New Roman"/>
          <w:sz w:val="28"/>
          <w:szCs w:val="28"/>
        </w:rPr>
        <w:t xml:space="preserve">  </w:t>
      </w:r>
      <w:r w:rsidR="00B16710" w:rsidRPr="00CB2B90">
        <w:rPr>
          <w:rFonts w:ascii="Times New Roman" w:hAnsi="Times New Roman" w:cs="Times New Roman"/>
          <w:sz w:val="28"/>
          <w:szCs w:val="28"/>
        </w:rPr>
        <w:t xml:space="preserve">  </w:t>
      </w:r>
      <w:r w:rsidR="00A97F78" w:rsidRPr="00CB2B90">
        <w:rPr>
          <w:rFonts w:ascii="Times New Roman" w:hAnsi="Times New Roman" w:cs="Times New Roman"/>
          <w:sz w:val="28"/>
          <w:szCs w:val="28"/>
        </w:rPr>
        <w:t xml:space="preserve"> </w:t>
      </w:r>
      <w:r w:rsidR="000F2AF7" w:rsidRPr="00CB2B90">
        <w:rPr>
          <w:rFonts w:ascii="Times New Roman" w:hAnsi="Times New Roman" w:cs="Times New Roman"/>
          <w:sz w:val="28"/>
          <w:szCs w:val="28"/>
        </w:rPr>
        <w:t xml:space="preserve">  </w:t>
      </w:r>
      <w:r w:rsidR="00CB7B85" w:rsidRPr="00CB2B9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874DEC" w14:textId="2D03ABBC" w:rsidR="00CB7B85" w:rsidRPr="008739C0" w:rsidRDefault="00CB7B85" w:rsidP="0006248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739C0">
        <w:rPr>
          <w:rFonts w:ascii="Times New Roman" w:hAnsi="Times New Roman" w:cs="Times New Roman"/>
          <w:sz w:val="28"/>
          <w:szCs w:val="28"/>
        </w:rPr>
        <w:t>Points of personal privilege</w:t>
      </w:r>
      <w:r w:rsidR="008211A8">
        <w:rPr>
          <w:rFonts w:ascii="Times New Roman" w:hAnsi="Times New Roman" w:cs="Times New Roman"/>
          <w:sz w:val="28"/>
          <w:szCs w:val="28"/>
        </w:rPr>
        <w:t xml:space="preserve">. Galena has 63 XC runners.  </w:t>
      </w:r>
    </w:p>
    <w:p w14:paraId="68C5313F" w14:textId="0637171D" w:rsidR="00CB7B85" w:rsidRDefault="00CB7B85" w:rsidP="00CB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ab/>
      </w:r>
      <w:r w:rsidRPr="00437BFB">
        <w:rPr>
          <w:rFonts w:ascii="Times New Roman" w:hAnsi="Times New Roman" w:cs="Times New Roman"/>
          <w:sz w:val="28"/>
          <w:szCs w:val="28"/>
        </w:rPr>
        <w:t>Next meeting  September 2</w:t>
      </w:r>
      <w:r w:rsidR="00D534EC">
        <w:rPr>
          <w:rFonts w:ascii="Times New Roman" w:hAnsi="Times New Roman" w:cs="Times New Roman"/>
          <w:sz w:val="28"/>
          <w:szCs w:val="28"/>
        </w:rPr>
        <w:t>8</w:t>
      </w:r>
      <w:r w:rsidR="00633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5CC4">
        <w:rPr>
          <w:rFonts w:ascii="Times New Roman" w:hAnsi="Times New Roman" w:cs="Times New Roman"/>
          <w:sz w:val="28"/>
          <w:szCs w:val="28"/>
        </w:rPr>
        <w:t>S Tahoe meet,</w:t>
      </w:r>
      <w:proofErr w:type="gramEnd"/>
      <w:r w:rsidR="00AD5CC4">
        <w:rPr>
          <w:rFonts w:ascii="Times New Roman" w:hAnsi="Times New Roman" w:cs="Times New Roman"/>
          <w:sz w:val="28"/>
          <w:szCs w:val="28"/>
        </w:rPr>
        <w:t xml:space="preserve"> so m</w:t>
      </w:r>
      <w:r w:rsidR="00AB6FB5">
        <w:rPr>
          <w:rFonts w:ascii="Times New Roman" w:hAnsi="Times New Roman" w:cs="Times New Roman"/>
          <w:sz w:val="28"/>
          <w:szCs w:val="28"/>
        </w:rPr>
        <w:t>ay not have a qu</w:t>
      </w:r>
      <w:r w:rsidR="00BF0585">
        <w:rPr>
          <w:rFonts w:ascii="Times New Roman" w:hAnsi="Times New Roman" w:cs="Times New Roman"/>
          <w:sz w:val="28"/>
          <w:szCs w:val="28"/>
        </w:rPr>
        <w:t xml:space="preserve">orum for that meeting.  </w:t>
      </w:r>
      <w:r w:rsidR="00062484">
        <w:rPr>
          <w:rFonts w:ascii="Times New Roman" w:hAnsi="Times New Roman" w:cs="Times New Roman"/>
          <w:sz w:val="28"/>
          <w:szCs w:val="28"/>
        </w:rPr>
        <w:t xml:space="preserve">Plan to skip this meeting </w:t>
      </w:r>
      <w:r w:rsidR="00477BC1">
        <w:rPr>
          <w:rFonts w:ascii="Times New Roman" w:hAnsi="Times New Roman" w:cs="Times New Roman"/>
          <w:sz w:val="28"/>
          <w:szCs w:val="28"/>
        </w:rPr>
        <w:t xml:space="preserve">so next meeting will be October </w:t>
      </w:r>
      <w:r w:rsidR="007145CE">
        <w:rPr>
          <w:rFonts w:ascii="Times New Roman" w:hAnsi="Times New Roman" w:cs="Times New Roman"/>
          <w:sz w:val="28"/>
          <w:szCs w:val="28"/>
        </w:rPr>
        <w:t>12</w:t>
      </w:r>
      <w:r w:rsidR="001A09A1">
        <w:rPr>
          <w:rFonts w:ascii="Times New Roman" w:hAnsi="Times New Roman" w:cs="Times New Roman"/>
          <w:sz w:val="28"/>
          <w:szCs w:val="28"/>
        </w:rPr>
        <w:t>.</w:t>
      </w:r>
    </w:p>
    <w:p w14:paraId="6FFF27E8" w14:textId="77777777" w:rsidR="00CB7B85" w:rsidRPr="00437BFB" w:rsidRDefault="00CB7B85" w:rsidP="00CB7B85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ArbiterSports.  Link: </w:t>
      </w:r>
      <w:hyperlink r:id="rId5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2AAAF04F" w14:textId="6F443ED8" w:rsidR="00CB7B85" w:rsidRPr="00D73D19" w:rsidRDefault="00CB7B85" w:rsidP="00D73D1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73D1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2F4ACF" w:rsidRPr="00D73D1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. </w:t>
      </w:r>
      <w:r w:rsidR="00C44000" w:rsidRPr="00D73D1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7:27</w:t>
      </w:r>
    </w:p>
    <w:p w14:paraId="5F696DC5" w14:textId="77777777" w:rsidR="00CB7B85" w:rsidRPr="002A47D0" w:rsidRDefault="00CB7B85" w:rsidP="00CB7B85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AA50F2E" w14:textId="77777777" w:rsidR="00CB7B85" w:rsidRPr="002A47D0" w:rsidRDefault="00CB7B85" w:rsidP="00CB7B85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70F4B3C7" w14:textId="77777777" w:rsidR="00CB7B85" w:rsidRDefault="00CB7B85" w:rsidP="00CB7B85"/>
    <w:p w14:paraId="74E53130" w14:textId="413CB070" w:rsidR="00504FFB" w:rsidRDefault="00504FFB" w:rsidP="0050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 w:rsidR="004A7597">
        <w:rPr>
          <w:rFonts w:ascii="Times New Roman" w:hAnsi="Times New Roman" w:cs="Times New Roman"/>
          <w:sz w:val="28"/>
          <w:szCs w:val="28"/>
          <w:highlight w:val="yellow"/>
        </w:rPr>
        <w:t>October 12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179CFE7E" w14:textId="77777777" w:rsidR="00504FFB" w:rsidRPr="00926E07" w:rsidRDefault="00504FFB" w:rsidP="00504FFB">
      <w:pPr>
        <w:rPr>
          <w:rFonts w:ascii="Times New Roman" w:hAnsi="Times New Roman" w:cs="Times New Roman"/>
          <w:sz w:val="28"/>
          <w:szCs w:val="28"/>
        </w:rPr>
      </w:pPr>
    </w:p>
    <w:p w14:paraId="7CDBEB95" w14:textId="77777777" w:rsidR="00504FFB" w:rsidRPr="002073C9" w:rsidRDefault="00504FFB" w:rsidP="0050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1BE99BBB" w14:textId="77777777" w:rsidR="00504FFB" w:rsidRPr="00722EC6" w:rsidRDefault="00504FFB" w:rsidP="00504FF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6C081E49" w14:textId="77777777" w:rsidR="00504FFB" w:rsidRDefault="00504FFB" w:rsidP="00504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</w:p>
    <w:p w14:paraId="0E7ED00E" w14:textId="77777777" w:rsidR="00504FFB" w:rsidRPr="00643F6A" w:rsidRDefault="00504FFB" w:rsidP="00504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3200748A" w14:textId="77777777" w:rsidR="00504FFB" w:rsidRPr="004D2D8F" w:rsidRDefault="00504FFB" w:rsidP="0050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5683A899" w14:textId="7A31C242" w:rsidR="00504FFB" w:rsidRDefault="00504FFB" w:rsidP="00504FF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4A7597">
        <w:rPr>
          <w:rFonts w:ascii="Times New Roman" w:hAnsi="Times New Roman" w:cs="Times New Roman"/>
          <w:sz w:val="28"/>
          <w:szCs w:val="28"/>
        </w:rPr>
        <w:t>September 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3E7E6F4" w14:textId="77777777" w:rsidR="00504FFB" w:rsidRPr="00974672" w:rsidRDefault="00504FFB" w:rsidP="00504FF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>Special business:  Review board members</w:t>
      </w:r>
    </w:p>
    <w:p w14:paraId="4293CB4C" w14:textId="77777777" w:rsidR="00504FFB" w:rsidRPr="00445D5B" w:rsidRDefault="00504FFB" w:rsidP="0050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3AEB0657" w14:textId="29B031FA" w:rsidR="00504FFB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55F0860" w14:textId="77777777" w:rsidR="00504FFB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09D143BD" w14:textId="77777777" w:rsidR="00504FFB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3C205C9D" w14:textId="77777777" w:rsidR="00504FFB" w:rsidRPr="00D61AC0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>
        <w:rPr>
          <w:rFonts w:ascii="Times New Roman" w:hAnsi="Times New Roman" w:cs="Times New Roman"/>
          <w:sz w:val="28"/>
          <w:szCs w:val="28"/>
        </w:rPr>
        <w:t>TBA, Maybe Starting with Bob and Anthony</w:t>
      </w:r>
    </w:p>
    <w:p w14:paraId="408DBA4B" w14:textId="77777777" w:rsidR="00504FFB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18309F1F" w14:textId="77777777" w:rsidR="00504FFB" w:rsidRDefault="00504FFB" w:rsidP="00504FF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1C5533DE" w14:textId="77777777" w:rsidR="00504FFB" w:rsidRPr="00332517" w:rsidRDefault="00504FFB" w:rsidP="00504FFB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32517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0BB389B1" w14:textId="77777777" w:rsidR="00504FFB" w:rsidRPr="00332517" w:rsidRDefault="00504FFB" w:rsidP="00504F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32517">
        <w:rPr>
          <w:rFonts w:ascii="Times New Roman" w:hAnsi="Times New Roman" w:cs="Times New Roman"/>
          <w:sz w:val="28"/>
          <w:szCs w:val="28"/>
        </w:rPr>
        <w:t>Old business</w:t>
      </w:r>
    </w:p>
    <w:p w14:paraId="01B60E11" w14:textId="22A1F86C" w:rsidR="00504FFB" w:rsidRDefault="00504FFB" w:rsidP="0080332D">
      <w:pPr>
        <w:pStyle w:val="ListParagraph"/>
        <w:numPr>
          <w:ilvl w:val="3"/>
          <w:numId w:val="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requests for officials and assignments </w:t>
      </w:r>
      <w:r w:rsidR="008033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Anthony</w:t>
      </w:r>
    </w:p>
    <w:p w14:paraId="05C3E474" w14:textId="351F482E" w:rsidR="0080332D" w:rsidRPr="00AD6CFB" w:rsidRDefault="0080332D" w:rsidP="0080332D">
      <w:pPr>
        <w:pStyle w:val="ListParagraph"/>
        <w:numPr>
          <w:ilvl w:val="3"/>
          <w:numId w:val="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Chantay’s research into options for buying ammunition and for getting shirts.  </w:t>
      </w:r>
    </w:p>
    <w:p w14:paraId="40464F95" w14:textId="77777777" w:rsidR="00504FFB" w:rsidRPr="00503290" w:rsidRDefault="00504FFB" w:rsidP="00504F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03290"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6467E3D1" w14:textId="77777777" w:rsidR="00504FFB" w:rsidRPr="008739C0" w:rsidRDefault="00504FFB" w:rsidP="00504FFB">
      <w:pPr>
        <w:pStyle w:val="ListParagraph"/>
        <w:numPr>
          <w:ilvl w:val="5"/>
          <w:numId w:val="2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8739C0">
        <w:rPr>
          <w:rFonts w:ascii="Times New Roman" w:hAnsi="Times New Roman" w:cs="Times New Roman"/>
          <w:sz w:val="28"/>
          <w:szCs w:val="28"/>
        </w:rPr>
        <w:t xml:space="preserve">Cross country season.  </w:t>
      </w:r>
    </w:p>
    <w:p w14:paraId="009BADDC" w14:textId="77777777" w:rsidR="00504FFB" w:rsidRPr="008739C0" w:rsidRDefault="00504FFB" w:rsidP="00504F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739C0"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6F6977BB" w14:textId="4500E990" w:rsidR="00504FFB" w:rsidRDefault="00504FFB" w:rsidP="0050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ab/>
      </w:r>
      <w:r w:rsidRPr="00437BFB">
        <w:rPr>
          <w:rFonts w:ascii="Times New Roman" w:hAnsi="Times New Roman" w:cs="Times New Roman"/>
          <w:sz w:val="28"/>
          <w:szCs w:val="28"/>
        </w:rPr>
        <w:t xml:space="preserve">Next meeting  </w:t>
      </w:r>
      <w:r w:rsidR="0080332D">
        <w:rPr>
          <w:rFonts w:ascii="Times New Roman" w:hAnsi="Times New Roman" w:cs="Times New Roman"/>
          <w:sz w:val="28"/>
          <w:szCs w:val="28"/>
        </w:rPr>
        <w:t xml:space="preserve">October </w:t>
      </w:r>
      <w:r w:rsidR="00A82CC9">
        <w:rPr>
          <w:rFonts w:ascii="Times New Roman" w:hAnsi="Times New Roman" w:cs="Times New Roman"/>
          <w:sz w:val="28"/>
          <w:szCs w:val="28"/>
        </w:rPr>
        <w:t>26</w:t>
      </w:r>
    </w:p>
    <w:p w14:paraId="3C234496" w14:textId="77777777" w:rsidR="00504FFB" w:rsidRPr="00437BFB" w:rsidRDefault="00504FFB" w:rsidP="00504FFB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 w:rsidRPr="00437BFB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437BFB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300AF30E" w14:textId="77777777" w:rsidR="00504FFB" w:rsidRPr="00266C73" w:rsidRDefault="00504FFB" w:rsidP="00504F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61B45960" w14:textId="0F91623D" w:rsidR="00CB7B85" w:rsidRDefault="00504FFB" w:rsidP="003C61E1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sectPr w:rsidR="00CB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07D"/>
    <w:multiLevelType w:val="hybridMultilevel"/>
    <w:tmpl w:val="3F5C2696"/>
    <w:lvl w:ilvl="0" w:tplc="99748BB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364FD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-18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C77EA436">
      <w:start w:val="1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85C"/>
    <w:multiLevelType w:val="hybridMultilevel"/>
    <w:tmpl w:val="72AEEA1E"/>
    <w:lvl w:ilvl="0" w:tplc="A146723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1900B60"/>
    <w:multiLevelType w:val="hybridMultilevel"/>
    <w:tmpl w:val="849CD67E"/>
    <w:lvl w:ilvl="0" w:tplc="A412C35E">
      <w:start w:val="11"/>
      <w:numFmt w:val="upperLetter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03A9"/>
    <w:multiLevelType w:val="hybridMultilevel"/>
    <w:tmpl w:val="E32EF50E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11183">
    <w:abstractNumId w:val="2"/>
  </w:num>
  <w:num w:numId="2" w16cid:durableId="12808298">
    <w:abstractNumId w:val="0"/>
  </w:num>
  <w:num w:numId="3" w16cid:durableId="1619141983">
    <w:abstractNumId w:val="1"/>
  </w:num>
  <w:num w:numId="4" w16cid:durableId="221985588">
    <w:abstractNumId w:val="4"/>
  </w:num>
  <w:num w:numId="5" w16cid:durableId="30339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5"/>
    <w:rsid w:val="00001B61"/>
    <w:rsid w:val="00014C68"/>
    <w:rsid w:val="00025F68"/>
    <w:rsid w:val="00034FFA"/>
    <w:rsid w:val="00062484"/>
    <w:rsid w:val="00065551"/>
    <w:rsid w:val="00065F22"/>
    <w:rsid w:val="00082622"/>
    <w:rsid w:val="0009691F"/>
    <w:rsid w:val="000F2AF7"/>
    <w:rsid w:val="001218DE"/>
    <w:rsid w:val="00127DD0"/>
    <w:rsid w:val="00147D2F"/>
    <w:rsid w:val="001556F4"/>
    <w:rsid w:val="001657D1"/>
    <w:rsid w:val="001A09A1"/>
    <w:rsid w:val="001D3A3E"/>
    <w:rsid w:val="001D62E2"/>
    <w:rsid w:val="00226879"/>
    <w:rsid w:val="002456AF"/>
    <w:rsid w:val="002478FF"/>
    <w:rsid w:val="00283E25"/>
    <w:rsid w:val="002A3DAF"/>
    <w:rsid w:val="002C041B"/>
    <w:rsid w:val="002F4ACF"/>
    <w:rsid w:val="00304380"/>
    <w:rsid w:val="00342D21"/>
    <w:rsid w:val="00371DD0"/>
    <w:rsid w:val="003C2830"/>
    <w:rsid w:val="003C61E1"/>
    <w:rsid w:val="004648A2"/>
    <w:rsid w:val="00477BC1"/>
    <w:rsid w:val="004A7597"/>
    <w:rsid w:val="004D2215"/>
    <w:rsid w:val="004F6586"/>
    <w:rsid w:val="00504FFB"/>
    <w:rsid w:val="005137E9"/>
    <w:rsid w:val="0052556F"/>
    <w:rsid w:val="005303CD"/>
    <w:rsid w:val="00591171"/>
    <w:rsid w:val="005F0993"/>
    <w:rsid w:val="006100B1"/>
    <w:rsid w:val="00633470"/>
    <w:rsid w:val="0069073F"/>
    <w:rsid w:val="00690C38"/>
    <w:rsid w:val="006B36B5"/>
    <w:rsid w:val="007018A1"/>
    <w:rsid w:val="007145CE"/>
    <w:rsid w:val="007275F3"/>
    <w:rsid w:val="00735DDA"/>
    <w:rsid w:val="00747E9E"/>
    <w:rsid w:val="0078414E"/>
    <w:rsid w:val="00784F0F"/>
    <w:rsid w:val="00786C05"/>
    <w:rsid w:val="007A41E1"/>
    <w:rsid w:val="0080332D"/>
    <w:rsid w:val="008211A8"/>
    <w:rsid w:val="00891EA3"/>
    <w:rsid w:val="00895BE0"/>
    <w:rsid w:val="008B278A"/>
    <w:rsid w:val="008D4D23"/>
    <w:rsid w:val="008F570E"/>
    <w:rsid w:val="00902394"/>
    <w:rsid w:val="009124D3"/>
    <w:rsid w:val="00915BF5"/>
    <w:rsid w:val="009174A2"/>
    <w:rsid w:val="00923BDB"/>
    <w:rsid w:val="00A46A3E"/>
    <w:rsid w:val="00A57063"/>
    <w:rsid w:val="00A82CC9"/>
    <w:rsid w:val="00A97F78"/>
    <w:rsid w:val="00AA4618"/>
    <w:rsid w:val="00AB6FB5"/>
    <w:rsid w:val="00AC37D8"/>
    <w:rsid w:val="00AD188D"/>
    <w:rsid w:val="00AD5CC4"/>
    <w:rsid w:val="00AF6C0C"/>
    <w:rsid w:val="00B16710"/>
    <w:rsid w:val="00B45AD1"/>
    <w:rsid w:val="00B524CC"/>
    <w:rsid w:val="00B619FF"/>
    <w:rsid w:val="00B80201"/>
    <w:rsid w:val="00BF0585"/>
    <w:rsid w:val="00C20336"/>
    <w:rsid w:val="00C43C2C"/>
    <w:rsid w:val="00C44000"/>
    <w:rsid w:val="00C57B16"/>
    <w:rsid w:val="00C72778"/>
    <w:rsid w:val="00C734DF"/>
    <w:rsid w:val="00C7431C"/>
    <w:rsid w:val="00CB2B90"/>
    <w:rsid w:val="00CB7B85"/>
    <w:rsid w:val="00D534EC"/>
    <w:rsid w:val="00D73D19"/>
    <w:rsid w:val="00D74D07"/>
    <w:rsid w:val="00DC7F89"/>
    <w:rsid w:val="00E04B6E"/>
    <w:rsid w:val="00E1097C"/>
    <w:rsid w:val="00E27F85"/>
    <w:rsid w:val="00E302D5"/>
    <w:rsid w:val="00E4639F"/>
    <w:rsid w:val="00E60565"/>
    <w:rsid w:val="00E64BF0"/>
    <w:rsid w:val="00E936CC"/>
    <w:rsid w:val="00E9570A"/>
    <w:rsid w:val="00ED5042"/>
    <w:rsid w:val="00EF2BF8"/>
    <w:rsid w:val="00F001D2"/>
    <w:rsid w:val="00F05B48"/>
    <w:rsid w:val="00F210DD"/>
    <w:rsid w:val="00F26393"/>
    <w:rsid w:val="00F741BB"/>
    <w:rsid w:val="00F80D90"/>
    <w:rsid w:val="00F8291A"/>
    <w:rsid w:val="00F87E0B"/>
    <w:rsid w:val="00FA662A"/>
    <w:rsid w:val="00FF3F72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C5E8"/>
  <w15:chartTrackingRefBased/>
  <w15:docId w15:val="{E6B5835B-427D-4B19-8828-0431F9F3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8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7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2022-09-20T03:26:00Z</dcterms:created>
  <dcterms:modified xsi:type="dcterms:W3CDTF">2022-09-20T03:26:00Z</dcterms:modified>
</cp:coreProperties>
</file>