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2855" w14:textId="34BDBAAB" w:rsidR="00A45CD8" w:rsidRPr="00212A89" w:rsidRDefault="00212A89" w:rsidP="00212A89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Minutes of the first annual meeting of the Northern Nevada Track and Field and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Cross Country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Officials Association (NNTOA)</w:t>
      </w:r>
      <w:r w:rsidR="00A45CD8" w:rsidRPr="00212A8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45CD8" w:rsidRPr="00212A89">
        <w:rPr>
          <w:rFonts w:ascii="Times New Roman" w:hAnsi="Times New Roman" w:cs="Times New Roman"/>
          <w:color w:val="000000"/>
          <w:sz w:val="32"/>
          <w:szCs w:val="32"/>
        </w:rPr>
        <w:t xml:space="preserve">Thursday, August 12 </w:t>
      </w:r>
      <w:r w:rsidRPr="00212A89">
        <w:rPr>
          <w:rFonts w:ascii="Times New Roman" w:hAnsi="Times New Roman" w:cs="Times New Roman"/>
          <w:color w:val="000000"/>
          <w:sz w:val="32"/>
          <w:szCs w:val="32"/>
        </w:rPr>
        <w:t>via Zoom</w:t>
      </w:r>
    </w:p>
    <w:p w14:paraId="73D3A256" w14:textId="77777777" w:rsidR="00260B48" w:rsidRPr="00212A89" w:rsidRDefault="00260B48" w:rsidP="005B73F8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20A86585" w14:textId="4D4C93A8" w:rsidR="00C97B11" w:rsidRPr="00212A89" w:rsidRDefault="00212A89" w:rsidP="00212A89">
      <w:pPr>
        <w:rPr>
          <w:rFonts w:ascii="Times New Roman" w:hAnsi="Times New Roman" w:cs="Times New Roman"/>
          <w:sz w:val="32"/>
          <w:szCs w:val="32"/>
        </w:rPr>
      </w:pPr>
      <w:r w:rsidRPr="00212A89">
        <w:rPr>
          <w:rFonts w:ascii="Times New Roman" w:hAnsi="Times New Roman" w:cs="Times New Roman"/>
          <w:sz w:val="32"/>
          <w:szCs w:val="32"/>
        </w:rPr>
        <w:t xml:space="preserve">Attendees: </w:t>
      </w:r>
      <w:r w:rsidR="00F00684" w:rsidRPr="00212A89">
        <w:rPr>
          <w:rFonts w:ascii="Times New Roman" w:hAnsi="Times New Roman" w:cs="Times New Roman"/>
          <w:sz w:val="32"/>
          <w:szCs w:val="32"/>
        </w:rPr>
        <w:t xml:space="preserve">Dennis </w:t>
      </w:r>
      <w:r w:rsidR="00B529D6" w:rsidRPr="00212A89">
        <w:rPr>
          <w:rFonts w:ascii="Times New Roman" w:hAnsi="Times New Roman" w:cs="Times New Roman"/>
          <w:sz w:val="32"/>
          <w:szCs w:val="32"/>
        </w:rPr>
        <w:t>L</w:t>
      </w:r>
      <w:r w:rsidR="00E5157F" w:rsidRPr="00212A89">
        <w:rPr>
          <w:rFonts w:ascii="Times New Roman" w:hAnsi="Times New Roman" w:cs="Times New Roman"/>
          <w:sz w:val="32"/>
          <w:szCs w:val="32"/>
        </w:rPr>
        <w:t xml:space="preserve">loyd, </w:t>
      </w:r>
      <w:r w:rsidR="001B53AB" w:rsidRPr="00212A89">
        <w:rPr>
          <w:rFonts w:ascii="Times New Roman" w:hAnsi="Times New Roman" w:cs="Times New Roman"/>
          <w:sz w:val="32"/>
          <w:szCs w:val="32"/>
        </w:rPr>
        <w:t>Beth Price, Jon Price</w:t>
      </w:r>
      <w:r w:rsidR="00500455" w:rsidRPr="00212A89">
        <w:rPr>
          <w:rFonts w:ascii="Times New Roman" w:hAnsi="Times New Roman" w:cs="Times New Roman"/>
          <w:sz w:val="32"/>
          <w:szCs w:val="32"/>
        </w:rPr>
        <w:t>, Bob Dietrich</w:t>
      </w:r>
      <w:r w:rsidR="00BF1218" w:rsidRPr="00212A89">
        <w:rPr>
          <w:rFonts w:ascii="Times New Roman" w:hAnsi="Times New Roman" w:cs="Times New Roman"/>
          <w:sz w:val="32"/>
          <w:szCs w:val="32"/>
        </w:rPr>
        <w:t xml:space="preserve">, Chantay Jones, </w:t>
      </w:r>
      <w:r w:rsidR="00DC6289" w:rsidRPr="00212A89">
        <w:rPr>
          <w:rFonts w:ascii="Times New Roman" w:hAnsi="Times New Roman" w:cs="Times New Roman"/>
          <w:sz w:val="32"/>
          <w:szCs w:val="32"/>
        </w:rPr>
        <w:t xml:space="preserve">Chris </w:t>
      </w:r>
      <w:r w:rsidR="006765E6" w:rsidRPr="00212A89">
        <w:rPr>
          <w:rFonts w:ascii="Times New Roman" w:hAnsi="Times New Roman" w:cs="Times New Roman"/>
          <w:sz w:val="32"/>
          <w:szCs w:val="32"/>
        </w:rPr>
        <w:t>Holab</w:t>
      </w:r>
      <w:r>
        <w:rPr>
          <w:rFonts w:ascii="Times New Roman" w:hAnsi="Times New Roman" w:cs="Times New Roman"/>
          <w:sz w:val="32"/>
          <w:szCs w:val="32"/>
        </w:rPr>
        <w:t>ird</w:t>
      </w:r>
      <w:r w:rsidR="006765E6" w:rsidRPr="00212A89">
        <w:rPr>
          <w:rFonts w:ascii="Times New Roman" w:hAnsi="Times New Roman" w:cs="Times New Roman"/>
          <w:sz w:val="32"/>
          <w:szCs w:val="32"/>
        </w:rPr>
        <w:t xml:space="preserve">, </w:t>
      </w:r>
      <w:r w:rsidR="0092257E" w:rsidRPr="00212A89">
        <w:rPr>
          <w:rFonts w:ascii="Times New Roman" w:hAnsi="Times New Roman" w:cs="Times New Roman"/>
          <w:sz w:val="32"/>
          <w:szCs w:val="32"/>
        </w:rPr>
        <w:t>Lynn Men</w:t>
      </w:r>
      <w:r>
        <w:rPr>
          <w:rFonts w:ascii="Times New Roman" w:hAnsi="Times New Roman" w:cs="Times New Roman"/>
          <w:sz w:val="32"/>
          <w:szCs w:val="32"/>
        </w:rPr>
        <w:t>t</w:t>
      </w:r>
      <w:r w:rsidR="0092257E" w:rsidRPr="00212A89">
        <w:rPr>
          <w:rFonts w:ascii="Times New Roman" w:hAnsi="Times New Roman" w:cs="Times New Roman"/>
          <w:sz w:val="32"/>
          <w:szCs w:val="32"/>
        </w:rPr>
        <w:t>zer</w:t>
      </w:r>
      <w:r w:rsidR="00BC340A" w:rsidRPr="00212A89">
        <w:rPr>
          <w:rFonts w:ascii="Times New Roman" w:hAnsi="Times New Roman" w:cs="Times New Roman"/>
          <w:sz w:val="32"/>
          <w:szCs w:val="32"/>
        </w:rPr>
        <w:t xml:space="preserve">, John Bowen, </w:t>
      </w:r>
      <w:r>
        <w:rPr>
          <w:rFonts w:ascii="Times New Roman" w:hAnsi="Times New Roman" w:cs="Times New Roman"/>
          <w:sz w:val="32"/>
          <w:szCs w:val="32"/>
        </w:rPr>
        <w:t xml:space="preserve">Deri Bowen, </w:t>
      </w:r>
      <w:r w:rsidR="00617778" w:rsidRPr="00212A89">
        <w:rPr>
          <w:rFonts w:ascii="Times New Roman" w:hAnsi="Times New Roman" w:cs="Times New Roman"/>
          <w:sz w:val="32"/>
          <w:szCs w:val="32"/>
        </w:rPr>
        <w:t xml:space="preserve">Tom </w:t>
      </w:r>
      <w:proofErr w:type="spellStart"/>
      <w:r w:rsidR="00C85FB8" w:rsidRPr="00212A89">
        <w:rPr>
          <w:rFonts w:ascii="Times New Roman" w:hAnsi="Times New Roman" w:cs="Times New Roman"/>
          <w:sz w:val="32"/>
          <w:szCs w:val="32"/>
        </w:rPr>
        <w:t>Schirz</w:t>
      </w:r>
      <w:proofErr w:type="spellEnd"/>
      <w:r w:rsidR="00C85FB8" w:rsidRPr="00212A89">
        <w:rPr>
          <w:rFonts w:ascii="Times New Roman" w:hAnsi="Times New Roman" w:cs="Times New Roman"/>
          <w:sz w:val="32"/>
          <w:szCs w:val="32"/>
        </w:rPr>
        <w:t xml:space="preserve">, Anthony Davis, John Collins, </w:t>
      </w:r>
      <w:r w:rsidR="00CD5722" w:rsidRPr="00212A89">
        <w:rPr>
          <w:rFonts w:ascii="Times New Roman" w:hAnsi="Times New Roman" w:cs="Times New Roman"/>
          <w:sz w:val="32"/>
          <w:szCs w:val="32"/>
        </w:rPr>
        <w:t xml:space="preserve">Rick Berman, </w:t>
      </w:r>
      <w:r w:rsidR="001E452F" w:rsidRPr="00212A89">
        <w:rPr>
          <w:rFonts w:ascii="Times New Roman" w:hAnsi="Times New Roman" w:cs="Times New Roman"/>
          <w:sz w:val="32"/>
          <w:szCs w:val="32"/>
        </w:rPr>
        <w:t xml:space="preserve">Sonya </w:t>
      </w:r>
      <w:r>
        <w:rPr>
          <w:rFonts w:ascii="Times New Roman" w:hAnsi="Times New Roman" w:cs="Times New Roman"/>
          <w:sz w:val="32"/>
          <w:szCs w:val="32"/>
        </w:rPr>
        <w:t>Ayala-</w:t>
      </w:r>
      <w:proofErr w:type="spellStart"/>
      <w:r>
        <w:rPr>
          <w:rFonts w:ascii="Times New Roman" w:hAnsi="Times New Roman" w:cs="Times New Roman"/>
          <w:sz w:val="32"/>
          <w:szCs w:val="32"/>
        </w:rPr>
        <w:t>Fortiche</w:t>
      </w:r>
      <w:proofErr w:type="spellEnd"/>
      <w:r w:rsidR="0059333B">
        <w:rPr>
          <w:rFonts w:ascii="Times New Roman" w:hAnsi="Times New Roman" w:cs="Times New Roman"/>
          <w:sz w:val="32"/>
          <w:szCs w:val="32"/>
        </w:rPr>
        <w:t xml:space="preserve">, Cliff </w:t>
      </w:r>
      <w:r w:rsidR="00AA76F0">
        <w:rPr>
          <w:rFonts w:ascii="Times New Roman" w:hAnsi="Times New Roman" w:cs="Times New Roman"/>
          <w:sz w:val="32"/>
          <w:szCs w:val="32"/>
        </w:rPr>
        <w:t xml:space="preserve">Cordy, </w:t>
      </w:r>
      <w:r w:rsidR="005B0162" w:rsidRPr="00212A89">
        <w:rPr>
          <w:rFonts w:ascii="Times New Roman" w:hAnsi="Times New Roman" w:cs="Times New Roman"/>
          <w:sz w:val="32"/>
          <w:szCs w:val="32"/>
        </w:rPr>
        <w:t>Robin Williams</w:t>
      </w:r>
    </w:p>
    <w:p w14:paraId="6347E3C4" w14:textId="41D5F7C3" w:rsidR="00C85FB8" w:rsidRDefault="00C85FB8" w:rsidP="0071655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872A986" w14:textId="2EF5C7DB" w:rsidR="00212A89" w:rsidRDefault="00212A89" w:rsidP="00212A89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Call to order at 6:32 pm by Bob Dietrich, Interim President.  A quorum was present.</w:t>
      </w:r>
    </w:p>
    <w:p w14:paraId="488EC6EF" w14:textId="77777777" w:rsidR="00212A89" w:rsidRDefault="00212A89" w:rsidP="0071655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B57FA27" w14:textId="1A5E41EA" w:rsidR="009558C8" w:rsidRDefault="009558C8" w:rsidP="009558C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New Business</w:t>
      </w:r>
    </w:p>
    <w:p w14:paraId="1C8CC1CA" w14:textId="160BD13F" w:rsidR="00212A89" w:rsidRDefault="00212A89" w:rsidP="00212A89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Bob opened the meeting by stating NNTOA’s mission</w:t>
      </w:r>
      <w:bookmarkStart w:id="0" w:name="_Hlk42242196"/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2D136EBF" w14:textId="6B2910D8" w:rsidR="00FF366C" w:rsidRPr="00212A89" w:rsidRDefault="00212A89" w:rsidP="00212A89">
      <w:pPr>
        <w:pStyle w:val="ListParagraph"/>
        <w:ind w:left="1008"/>
        <w:rPr>
          <w:rFonts w:ascii="Times New Roman" w:hAnsi="Times New Roman" w:cs="Times New Roman"/>
          <w:sz w:val="32"/>
          <w:szCs w:val="32"/>
        </w:rPr>
      </w:pPr>
      <w:r w:rsidRPr="00212A89">
        <w:rPr>
          <w:rFonts w:ascii="Times New Roman" w:hAnsi="Times New Roman" w:cs="Times New Roman"/>
          <w:sz w:val="32"/>
          <w:szCs w:val="32"/>
        </w:rPr>
        <w:t>The mission of the NNTOA is to ensure fair competition of Track &amp; Field and Cross Country meets in the northern Nevada sector of the Nevada Interscholastic Activities Association (NIAA) through coordinating, training, advocating for and certifying Officials</w:t>
      </w:r>
      <w:bookmarkEnd w:id="0"/>
      <w:r w:rsidRPr="00212A89">
        <w:rPr>
          <w:rFonts w:ascii="Times New Roman" w:hAnsi="Times New Roman" w:cs="Times New Roman"/>
          <w:sz w:val="32"/>
          <w:szCs w:val="32"/>
        </w:rPr>
        <w:t>.</w:t>
      </w:r>
    </w:p>
    <w:p w14:paraId="26C69EEB" w14:textId="0C37C0BF" w:rsidR="00212A89" w:rsidRDefault="009558C8" w:rsidP="00212A89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212A89">
        <w:rPr>
          <w:rFonts w:ascii="Times New Roman" w:eastAsia="Times New Roman" w:hAnsi="Times New Roman" w:cs="Times New Roman"/>
          <w:sz w:val="32"/>
          <w:szCs w:val="32"/>
        </w:rPr>
        <w:t>Election of Officers and At-Large Members of the Governing Board</w:t>
      </w:r>
      <w:r w:rsidR="00980AA0" w:rsidRPr="00212A89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 w:rsidR="002E7643">
        <w:rPr>
          <w:rFonts w:ascii="Times New Roman" w:eastAsia="Times New Roman" w:hAnsi="Times New Roman" w:cs="Times New Roman"/>
          <w:sz w:val="32"/>
          <w:szCs w:val="32"/>
        </w:rPr>
        <w:t>The group unanimously elected the slate of officers and board members that had been proposed by the Nominations Committee.  No other nominations were made.  Those elected include:</w:t>
      </w:r>
    </w:p>
    <w:p w14:paraId="51EA1B67" w14:textId="17DE2708" w:rsidR="002E7643" w:rsidRDefault="002E7643" w:rsidP="002E7643">
      <w:pPr>
        <w:pStyle w:val="ListParagraph"/>
        <w:ind w:left="10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President Bob Dietrich</w:t>
      </w:r>
    </w:p>
    <w:p w14:paraId="408C2B15" w14:textId="0A7879D0" w:rsidR="002E7643" w:rsidRDefault="002E7643" w:rsidP="002E7643">
      <w:pPr>
        <w:pStyle w:val="ListParagraph"/>
        <w:ind w:left="10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Vice President Anthony Davis</w:t>
      </w:r>
    </w:p>
    <w:p w14:paraId="4AE5D3AA" w14:textId="2C459CDD" w:rsidR="002E7643" w:rsidRDefault="002E7643" w:rsidP="002E7643">
      <w:pPr>
        <w:pStyle w:val="ListParagraph"/>
        <w:ind w:left="10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Secretary Beth Price</w:t>
      </w:r>
    </w:p>
    <w:p w14:paraId="059F9C69" w14:textId="19F1AF80" w:rsidR="002E7643" w:rsidRDefault="002E7643" w:rsidP="002E7643">
      <w:pPr>
        <w:pStyle w:val="ListParagraph"/>
        <w:ind w:left="10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Treasurer Chantay Jones</w:t>
      </w:r>
    </w:p>
    <w:p w14:paraId="67E67E31" w14:textId="248B08A2" w:rsidR="002E7643" w:rsidRDefault="002E7643" w:rsidP="002E7643">
      <w:pPr>
        <w:pStyle w:val="ListParagraph"/>
        <w:ind w:left="10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At-Large Member of the Governing Board Lynn Mentzer</w:t>
      </w:r>
    </w:p>
    <w:p w14:paraId="04D6F5D0" w14:textId="307B311F" w:rsidR="002E7643" w:rsidRDefault="002E7643" w:rsidP="002E7643">
      <w:pPr>
        <w:pStyle w:val="ListParagraph"/>
        <w:ind w:left="10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At-Large Member of the Governing Board Dennis Lloyd.</w:t>
      </w:r>
    </w:p>
    <w:p w14:paraId="663DEF5C" w14:textId="6303A1EA" w:rsidR="00A60805" w:rsidRPr="002E7643" w:rsidRDefault="002E7643" w:rsidP="002E7643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Anthony Davis explained the </w:t>
      </w:r>
      <w:r w:rsidR="009558C8">
        <w:rPr>
          <w:rFonts w:ascii="Times New Roman" w:eastAsia="Times New Roman" w:hAnsi="Times New Roman" w:cs="Times New Roman"/>
          <w:sz w:val="32"/>
          <w:szCs w:val="32"/>
        </w:rPr>
        <w:t>process for assigning/selecting officials for requested meets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 He urged officials to </w:t>
      </w:r>
      <w:r w:rsidR="00A60805" w:rsidRPr="002E7643">
        <w:rPr>
          <w:rFonts w:ascii="Times New Roman" w:eastAsia="Times New Roman" w:hAnsi="Times New Roman" w:cs="Times New Roman"/>
          <w:sz w:val="32"/>
          <w:szCs w:val="32"/>
        </w:rPr>
        <w:t>register with N</w:t>
      </w:r>
      <w:r w:rsidR="0067176B" w:rsidRPr="002E7643">
        <w:rPr>
          <w:rFonts w:ascii="Times New Roman" w:eastAsia="Times New Roman" w:hAnsi="Times New Roman" w:cs="Times New Roman"/>
          <w:sz w:val="32"/>
          <w:szCs w:val="32"/>
        </w:rPr>
        <w:t>IAA</w:t>
      </w:r>
      <w:r w:rsidR="00A60805" w:rsidRPr="002E7643">
        <w:rPr>
          <w:rFonts w:ascii="Times New Roman" w:eastAsia="Times New Roman" w:hAnsi="Times New Roman" w:cs="Times New Roman"/>
          <w:sz w:val="32"/>
          <w:szCs w:val="32"/>
        </w:rPr>
        <w:t xml:space="preserve"> and N</w:t>
      </w:r>
      <w:r w:rsidR="0067176B" w:rsidRPr="002E7643">
        <w:rPr>
          <w:rFonts w:ascii="Times New Roman" w:eastAsia="Times New Roman" w:hAnsi="Times New Roman" w:cs="Times New Roman"/>
          <w:sz w:val="32"/>
          <w:szCs w:val="32"/>
        </w:rPr>
        <w:t>NTOA</w:t>
      </w:r>
      <w:r>
        <w:rPr>
          <w:rFonts w:ascii="Times New Roman" w:eastAsia="Times New Roman" w:hAnsi="Times New Roman" w:cs="Times New Roman"/>
          <w:sz w:val="32"/>
          <w:szCs w:val="32"/>
        </w:rPr>
        <w:t>, after which they should receive a w</w:t>
      </w:r>
      <w:r w:rsidR="0067176B" w:rsidRPr="002E7643">
        <w:rPr>
          <w:rFonts w:ascii="Times New Roman" w:eastAsia="Times New Roman" w:hAnsi="Times New Roman" w:cs="Times New Roman"/>
          <w:sz w:val="32"/>
          <w:szCs w:val="32"/>
        </w:rPr>
        <w:t>elcome email from Arbiter</w:t>
      </w:r>
      <w:r w:rsidR="003F72C6">
        <w:rPr>
          <w:rFonts w:ascii="Times New Roman" w:eastAsia="Times New Roman" w:hAnsi="Times New Roman" w:cs="Times New Roman"/>
          <w:sz w:val="32"/>
          <w:szCs w:val="32"/>
        </w:rPr>
        <w:t xml:space="preserve"> with instructions on next steps.</w:t>
      </w:r>
    </w:p>
    <w:p w14:paraId="61A7D44B" w14:textId="7B628149" w:rsidR="00AD595E" w:rsidRPr="002C52FA" w:rsidRDefault="002C52FA" w:rsidP="002C52FA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Cross Country Schedule.  </w:t>
      </w:r>
      <w:r w:rsidR="00AD595E" w:rsidRPr="002C52FA">
        <w:rPr>
          <w:rFonts w:ascii="Times New Roman" w:eastAsia="Times New Roman" w:hAnsi="Times New Roman" w:cs="Times New Roman"/>
          <w:sz w:val="32"/>
          <w:szCs w:val="32"/>
        </w:rPr>
        <w:t xml:space="preserve">For XC meets, we will contact the coaches to see if they want our help.  </w:t>
      </w:r>
      <w:r w:rsidR="002E7643" w:rsidRPr="002C52FA">
        <w:rPr>
          <w:rFonts w:ascii="Times New Roman" w:eastAsia="Times New Roman" w:hAnsi="Times New Roman" w:cs="Times New Roman"/>
          <w:sz w:val="32"/>
          <w:szCs w:val="32"/>
        </w:rPr>
        <w:t>Please contact Jon Price if you are available to officiate any of the meets listed on the schedule, which will be updated as needed.  There will be n</w:t>
      </w:r>
      <w:r w:rsidR="001F17BE" w:rsidRPr="002C52FA">
        <w:rPr>
          <w:rFonts w:ascii="Times New Roman" w:eastAsia="Times New Roman" w:hAnsi="Times New Roman" w:cs="Times New Roman"/>
          <w:sz w:val="32"/>
          <w:szCs w:val="32"/>
        </w:rPr>
        <w:t xml:space="preserve">o charges to the schools for </w:t>
      </w:r>
      <w:r w:rsidR="00C20319" w:rsidRPr="002C52FA">
        <w:rPr>
          <w:rFonts w:ascii="Times New Roman" w:eastAsia="Times New Roman" w:hAnsi="Times New Roman" w:cs="Times New Roman"/>
          <w:sz w:val="32"/>
          <w:szCs w:val="32"/>
        </w:rPr>
        <w:t>XC</w:t>
      </w:r>
      <w:r w:rsidR="002E7643" w:rsidRPr="002C52FA">
        <w:rPr>
          <w:rFonts w:ascii="Times New Roman" w:eastAsia="Times New Roman" w:hAnsi="Times New Roman" w:cs="Times New Roman"/>
          <w:sz w:val="32"/>
          <w:szCs w:val="32"/>
        </w:rPr>
        <w:t xml:space="preserve"> officiating, although there may be stipends for the NIAA-supported Region and State meets</w:t>
      </w:r>
      <w:r w:rsidRPr="002C52FA">
        <w:rPr>
          <w:rFonts w:ascii="Times New Roman" w:eastAsia="Times New Roman" w:hAnsi="Times New Roman" w:cs="Times New Roman"/>
          <w:sz w:val="32"/>
          <w:szCs w:val="32"/>
        </w:rPr>
        <w:t>, which will be at Shadow Mountain Park, starting in the field and finishing on the Reed High School track.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Rick suggested that we use Google Docs for updating the schedule.</w:t>
      </w:r>
    </w:p>
    <w:p w14:paraId="52195D5F" w14:textId="77777777" w:rsidR="002E7643" w:rsidRPr="002E7643" w:rsidRDefault="002E7643" w:rsidP="002E7643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F722EF3" w14:textId="4358D341" w:rsidR="00794058" w:rsidRDefault="00794058" w:rsidP="00212A89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Track Season:  </w:t>
      </w:r>
      <w:r w:rsidR="002E7643">
        <w:rPr>
          <w:rFonts w:ascii="Times New Roman" w:eastAsia="Times New Roman" w:hAnsi="Times New Roman" w:cs="Times New Roman"/>
          <w:sz w:val="32"/>
          <w:szCs w:val="32"/>
        </w:rPr>
        <w:t xml:space="preserve">Lynn reported that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there </w:t>
      </w:r>
      <w:r w:rsidR="002E7643">
        <w:rPr>
          <w:rFonts w:ascii="Times New Roman" w:eastAsia="Times New Roman" w:hAnsi="Times New Roman" w:cs="Times New Roman"/>
          <w:sz w:val="32"/>
          <w:szCs w:val="32"/>
        </w:rPr>
        <w:t xml:space="preserve">will </w:t>
      </w:r>
      <w:r>
        <w:rPr>
          <w:rFonts w:ascii="Times New Roman" w:eastAsia="Times New Roman" w:hAnsi="Times New Roman" w:cs="Times New Roman"/>
          <w:sz w:val="32"/>
          <w:szCs w:val="32"/>
        </w:rPr>
        <w:t>be invitational meets</w:t>
      </w:r>
      <w:r w:rsidR="002E7643">
        <w:rPr>
          <w:rFonts w:ascii="Times New Roman" w:eastAsia="Times New Roman" w:hAnsi="Times New Roman" w:cs="Times New Roman"/>
          <w:sz w:val="32"/>
          <w:szCs w:val="32"/>
        </w:rPr>
        <w:t xml:space="preserve"> during the track season</w:t>
      </w:r>
      <w:r w:rsidR="0007519C">
        <w:rPr>
          <w:rFonts w:ascii="Times New Roman" w:eastAsia="Times New Roman" w:hAnsi="Times New Roman" w:cs="Times New Roman"/>
          <w:sz w:val="32"/>
          <w:szCs w:val="32"/>
        </w:rPr>
        <w:t xml:space="preserve">.  </w:t>
      </w:r>
      <w:r w:rsidR="002E7643">
        <w:rPr>
          <w:rFonts w:ascii="Times New Roman" w:eastAsia="Times New Roman" w:hAnsi="Times New Roman" w:cs="Times New Roman"/>
          <w:sz w:val="32"/>
          <w:szCs w:val="32"/>
        </w:rPr>
        <w:t>The s</w:t>
      </w:r>
      <w:r w:rsidR="0007519C">
        <w:rPr>
          <w:rFonts w:ascii="Times New Roman" w:eastAsia="Times New Roman" w:hAnsi="Times New Roman" w:cs="Times New Roman"/>
          <w:sz w:val="32"/>
          <w:szCs w:val="32"/>
        </w:rPr>
        <w:t xml:space="preserve">chedule </w:t>
      </w:r>
      <w:r w:rsidR="002E7643">
        <w:rPr>
          <w:rFonts w:ascii="Times New Roman" w:eastAsia="Times New Roman" w:hAnsi="Times New Roman" w:cs="Times New Roman"/>
          <w:sz w:val="32"/>
          <w:szCs w:val="32"/>
        </w:rPr>
        <w:t>from</w:t>
      </w:r>
      <w:r w:rsidR="0007519C">
        <w:rPr>
          <w:rFonts w:ascii="Times New Roman" w:eastAsia="Times New Roman" w:hAnsi="Times New Roman" w:cs="Times New Roman"/>
          <w:sz w:val="32"/>
          <w:szCs w:val="32"/>
        </w:rPr>
        <w:t xml:space="preserve"> the Athletic Directors </w:t>
      </w:r>
      <w:r w:rsidR="002E7643">
        <w:rPr>
          <w:rFonts w:ascii="Times New Roman" w:eastAsia="Times New Roman" w:hAnsi="Times New Roman" w:cs="Times New Roman"/>
          <w:sz w:val="32"/>
          <w:szCs w:val="32"/>
        </w:rPr>
        <w:t xml:space="preserve">has </w:t>
      </w:r>
      <w:r w:rsidR="0007519C">
        <w:rPr>
          <w:rFonts w:ascii="Times New Roman" w:eastAsia="Times New Roman" w:hAnsi="Times New Roman" w:cs="Times New Roman"/>
          <w:sz w:val="32"/>
          <w:szCs w:val="32"/>
        </w:rPr>
        <w:t xml:space="preserve">not </w:t>
      </w:r>
      <w:r w:rsidR="002E7643">
        <w:rPr>
          <w:rFonts w:ascii="Times New Roman" w:eastAsia="Times New Roman" w:hAnsi="Times New Roman" w:cs="Times New Roman"/>
          <w:sz w:val="32"/>
          <w:szCs w:val="32"/>
        </w:rPr>
        <w:t xml:space="preserve">been </w:t>
      </w:r>
      <w:r w:rsidR="0007519C">
        <w:rPr>
          <w:rFonts w:ascii="Times New Roman" w:eastAsia="Times New Roman" w:hAnsi="Times New Roman" w:cs="Times New Roman"/>
          <w:sz w:val="32"/>
          <w:szCs w:val="32"/>
        </w:rPr>
        <w:t xml:space="preserve">finalized, </w:t>
      </w:r>
      <w:r w:rsidR="002E7643">
        <w:rPr>
          <w:rFonts w:ascii="Times New Roman" w:eastAsia="Times New Roman" w:hAnsi="Times New Roman" w:cs="Times New Roman"/>
          <w:sz w:val="32"/>
          <w:szCs w:val="32"/>
        </w:rPr>
        <w:t xml:space="preserve">but </w:t>
      </w:r>
      <w:r w:rsidR="00E820D0">
        <w:rPr>
          <w:rFonts w:ascii="Times New Roman" w:eastAsia="Times New Roman" w:hAnsi="Times New Roman" w:cs="Times New Roman"/>
          <w:sz w:val="32"/>
          <w:szCs w:val="32"/>
        </w:rPr>
        <w:t>probably</w:t>
      </w:r>
      <w:r w:rsidR="002E7643">
        <w:rPr>
          <w:rFonts w:ascii="Times New Roman" w:eastAsia="Times New Roman" w:hAnsi="Times New Roman" w:cs="Times New Roman"/>
          <w:sz w:val="32"/>
          <w:szCs w:val="32"/>
        </w:rPr>
        <w:t xml:space="preserve"> will be 90% correct in</w:t>
      </w:r>
      <w:r w:rsidR="00E820D0">
        <w:rPr>
          <w:rFonts w:ascii="Times New Roman" w:eastAsia="Times New Roman" w:hAnsi="Times New Roman" w:cs="Times New Roman"/>
          <w:sz w:val="32"/>
          <w:szCs w:val="32"/>
        </w:rPr>
        <w:t xml:space="preserve"> October </w:t>
      </w:r>
      <w:r w:rsidR="002E7643">
        <w:rPr>
          <w:rFonts w:ascii="Times New Roman" w:eastAsia="Times New Roman" w:hAnsi="Times New Roman" w:cs="Times New Roman"/>
          <w:sz w:val="32"/>
          <w:szCs w:val="32"/>
        </w:rPr>
        <w:t>or</w:t>
      </w:r>
      <w:r w:rsidR="00E820D0">
        <w:rPr>
          <w:rFonts w:ascii="Times New Roman" w:eastAsia="Times New Roman" w:hAnsi="Times New Roman" w:cs="Times New Roman"/>
          <w:sz w:val="32"/>
          <w:szCs w:val="32"/>
        </w:rPr>
        <w:t xml:space="preserve"> November.  </w:t>
      </w:r>
      <w:r w:rsidR="00870BF6">
        <w:rPr>
          <w:rFonts w:ascii="Times New Roman" w:eastAsia="Times New Roman" w:hAnsi="Times New Roman" w:cs="Times New Roman"/>
          <w:sz w:val="32"/>
          <w:szCs w:val="32"/>
        </w:rPr>
        <w:t xml:space="preserve">Lynn and Jeff </w:t>
      </w:r>
      <w:r w:rsidR="002C52FA">
        <w:rPr>
          <w:rFonts w:ascii="Times New Roman" w:eastAsia="Times New Roman" w:hAnsi="Times New Roman" w:cs="Times New Roman"/>
          <w:sz w:val="32"/>
          <w:szCs w:val="32"/>
        </w:rPr>
        <w:t xml:space="preserve">Mann, the NNTOA Commissioner, </w:t>
      </w:r>
      <w:r w:rsidR="00870BF6">
        <w:rPr>
          <w:rFonts w:ascii="Times New Roman" w:eastAsia="Times New Roman" w:hAnsi="Times New Roman" w:cs="Times New Roman"/>
          <w:sz w:val="32"/>
          <w:szCs w:val="32"/>
        </w:rPr>
        <w:t xml:space="preserve">will </w:t>
      </w:r>
      <w:r w:rsidR="002C52FA">
        <w:rPr>
          <w:rFonts w:ascii="Times New Roman" w:eastAsia="Times New Roman" w:hAnsi="Times New Roman" w:cs="Times New Roman"/>
          <w:sz w:val="32"/>
          <w:szCs w:val="32"/>
        </w:rPr>
        <w:t>obtain the</w:t>
      </w:r>
      <w:r w:rsidR="00870BF6">
        <w:rPr>
          <w:rFonts w:ascii="Times New Roman" w:eastAsia="Times New Roman" w:hAnsi="Times New Roman" w:cs="Times New Roman"/>
          <w:sz w:val="32"/>
          <w:szCs w:val="32"/>
        </w:rPr>
        <w:t xml:space="preserve"> schedules</w:t>
      </w:r>
      <w:r w:rsidR="002C52FA">
        <w:rPr>
          <w:rFonts w:ascii="Times New Roman" w:eastAsia="Times New Roman" w:hAnsi="Times New Roman" w:cs="Times New Roman"/>
          <w:sz w:val="32"/>
          <w:szCs w:val="32"/>
        </w:rPr>
        <w:t xml:space="preserve"> earlier than in previous years, when officials typically learned about the schedule during a coaches’ meeting in early February</w:t>
      </w:r>
      <w:r w:rsidR="00FF740F">
        <w:rPr>
          <w:rFonts w:ascii="Times New Roman" w:eastAsia="Times New Roman" w:hAnsi="Times New Roman" w:cs="Times New Roman"/>
          <w:sz w:val="32"/>
          <w:szCs w:val="32"/>
        </w:rPr>
        <w:t xml:space="preserve">.  </w:t>
      </w:r>
      <w:r w:rsidR="002C52FA"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 w:rsidR="00947E57">
        <w:rPr>
          <w:rFonts w:ascii="Times New Roman" w:eastAsia="Times New Roman" w:hAnsi="Times New Roman" w:cs="Times New Roman"/>
          <w:sz w:val="32"/>
          <w:szCs w:val="32"/>
        </w:rPr>
        <w:t>State</w:t>
      </w:r>
      <w:r w:rsidR="002C52FA">
        <w:rPr>
          <w:rFonts w:ascii="Times New Roman" w:eastAsia="Times New Roman" w:hAnsi="Times New Roman" w:cs="Times New Roman"/>
          <w:sz w:val="32"/>
          <w:szCs w:val="32"/>
        </w:rPr>
        <w:t xml:space="preserve"> meet in 2022 will have a </w:t>
      </w:r>
      <w:proofErr w:type="gramStart"/>
      <w:r w:rsidR="00947E57">
        <w:rPr>
          <w:rFonts w:ascii="Times New Roman" w:eastAsia="Times New Roman" w:hAnsi="Times New Roman" w:cs="Times New Roman"/>
          <w:sz w:val="32"/>
          <w:szCs w:val="32"/>
        </w:rPr>
        <w:t>two day</w:t>
      </w:r>
      <w:proofErr w:type="gramEnd"/>
      <w:r w:rsidR="00947E57">
        <w:rPr>
          <w:rFonts w:ascii="Times New Roman" w:eastAsia="Times New Roman" w:hAnsi="Times New Roman" w:cs="Times New Roman"/>
          <w:sz w:val="32"/>
          <w:szCs w:val="32"/>
        </w:rPr>
        <w:t xml:space="preserve"> format with </w:t>
      </w:r>
      <w:r w:rsidR="00EF0EED">
        <w:rPr>
          <w:rFonts w:ascii="Times New Roman" w:eastAsia="Times New Roman" w:hAnsi="Times New Roman" w:cs="Times New Roman"/>
          <w:sz w:val="32"/>
          <w:szCs w:val="32"/>
        </w:rPr>
        <w:t>1</w:t>
      </w:r>
      <w:r w:rsidR="002C52FA">
        <w:rPr>
          <w:rFonts w:ascii="Times New Roman" w:eastAsia="Times New Roman" w:hAnsi="Times New Roman" w:cs="Times New Roman"/>
          <w:sz w:val="32"/>
          <w:szCs w:val="32"/>
        </w:rPr>
        <w:t>A</w:t>
      </w:r>
      <w:r w:rsidR="00EF0EED">
        <w:rPr>
          <w:rFonts w:ascii="Times New Roman" w:eastAsia="Times New Roman" w:hAnsi="Times New Roman" w:cs="Times New Roman"/>
          <w:sz w:val="32"/>
          <w:szCs w:val="32"/>
        </w:rPr>
        <w:t>,</w:t>
      </w:r>
      <w:r w:rsidR="002C52F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F0EED">
        <w:rPr>
          <w:rFonts w:ascii="Times New Roman" w:eastAsia="Times New Roman" w:hAnsi="Times New Roman" w:cs="Times New Roman"/>
          <w:sz w:val="32"/>
          <w:szCs w:val="32"/>
        </w:rPr>
        <w:t>2</w:t>
      </w:r>
      <w:r w:rsidR="002C52FA">
        <w:rPr>
          <w:rFonts w:ascii="Times New Roman" w:eastAsia="Times New Roman" w:hAnsi="Times New Roman" w:cs="Times New Roman"/>
          <w:sz w:val="32"/>
          <w:szCs w:val="32"/>
        </w:rPr>
        <w:t>A</w:t>
      </w:r>
      <w:r w:rsidR="00EF0EED">
        <w:rPr>
          <w:rFonts w:ascii="Times New Roman" w:eastAsia="Times New Roman" w:hAnsi="Times New Roman" w:cs="Times New Roman"/>
          <w:sz w:val="32"/>
          <w:szCs w:val="32"/>
        </w:rPr>
        <w:t>,</w:t>
      </w:r>
      <w:r w:rsidR="002C52F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F0EED">
        <w:rPr>
          <w:rFonts w:ascii="Times New Roman" w:eastAsia="Times New Roman" w:hAnsi="Times New Roman" w:cs="Times New Roman"/>
          <w:sz w:val="32"/>
          <w:szCs w:val="32"/>
        </w:rPr>
        <w:t>3</w:t>
      </w:r>
      <w:r w:rsidR="002C52FA">
        <w:rPr>
          <w:rFonts w:ascii="Times New Roman" w:eastAsia="Times New Roman" w:hAnsi="Times New Roman" w:cs="Times New Roman"/>
          <w:sz w:val="32"/>
          <w:szCs w:val="32"/>
        </w:rPr>
        <w:t>A</w:t>
      </w:r>
      <w:r w:rsidR="00EF0EED">
        <w:rPr>
          <w:rFonts w:ascii="Times New Roman" w:eastAsia="Times New Roman" w:hAnsi="Times New Roman" w:cs="Times New Roman"/>
          <w:sz w:val="32"/>
          <w:szCs w:val="32"/>
        </w:rPr>
        <w:t>,</w:t>
      </w:r>
      <w:r w:rsidR="002C52FA">
        <w:rPr>
          <w:rFonts w:ascii="Times New Roman" w:eastAsia="Times New Roman" w:hAnsi="Times New Roman" w:cs="Times New Roman"/>
          <w:sz w:val="32"/>
          <w:szCs w:val="32"/>
        </w:rPr>
        <w:t xml:space="preserve"> and </w:t>
      </w:r>
      <w:r w:rsidR="00EF0EED">
        <w:rPr>
          <w:rFonts w:ascii="Times New Roman" w:eastAsia="Times New Roman" w:hAnsi="Times New Roman" w:cs="Times New Roman"/>
          <w:sz w:val="32"/>
          <w:szCs w:val="32"/>
        </w:rPr>
        <w:t xml:space="preserve">5A </w:t>
      </w:r>
      <w:r w:rsidR="002C52FA">
        <w:rPr>
          <w:rFonts w:ascii="Times New Roman" w:eastAsia="Times New Roman" w:hAnsi="Times New Roman" w:cs="Times New Roman"/>
          <w:sz w:val="32"/>
          <w:szCs w:val="32"/>
        </w:rPr>
        <w:t>schools in northern Nevada and</w:t>
      </w:r>
      <w:r w:rsidR="00EF0EED">
        <w:rPr>
          <w:rFonts w:ascii="Times New Roman" w:eastAsia="Times New Roman" w:hAnsi="Times New Roman" w:cs="Times New Roman"/>
          <w:sz w:val="32"/>
          <w:szCs w:val="32"/>
        </w:rPr>
        <w:t xml:space="preserve"> 4A </w:t>
      </w:r>
      <w:r w:rsidR="002C52FA">
        <w:rPr>
          <w:rFonts w:ascii="Times New Roman" w:eastAsia="Times New Roman" w:hAnsi="Times New Roman" w:cs="Times New Roman"/>
          <w:sz w:val="32"/>
          <w:szCs w:val="32"/>
        </w:rPr>
        <w:t xml:space="preserve">schools </w:t>
      </w:r>
      <w:r w:rsidR="00EF0EED">
        <w:rPr>
          <w:rFonts w:ascii="Times New Roman" w:eastAsia="Times New Roman" w:hAnsi="Times New Roman" w:cs="Times New Roman"/>
          <w:sz w:val="32"/>
          <w:szCs w:val="32"/>
        </w:rPr>
        <w:t xml:space="preserve">in the south.  </w:t>
      </w:r>
    </w:p>
    <w:p w14:paraId="52C001D8" w14:textId="77777777" w:rsidR="002C52FA" w:rsidRPr="002C52FA" w:rsidRDefault="002C52FA" w:rsidP="002C52F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8B61F00" w14:textId="4601B7EE" w:rsidR="008B7B92" w:rsidRDefault="008B7B92" w:rsidP="00212A89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All athletes and people who work at meets will be weekly tested for COVID </w:t>
      </w:r>
      <w:r w:rsidR="009B7AD9">
        <w:rPr>
          <w:rFonts w:ascii="Times New Roman" w:eastAsia="Times New Roman" w:hAnsi="Times New Roman" w:cs="Times New Roman"/>
          <w:sz w:val="32"/>
          <w:szCs w:val="32"/>
        </w:rPr>
        <w:t xml:space="preserve">if </w:t>
      </w:r>
      <w:r w:rsidR="002C52FA">
        <w:rPr>
          <w:rFonts w:ascii="Times New Roman" w:eastAsia="Times New Roman" w:hAnsi="Times New Roman" w:cs="Times New Roman"/>
          <w:sz w:val="32"/>
          <w:szCs w:val="32"/>
        </w:rPr>
        <w:t xml:space="preserve">they are </w:t>
      </w:r>
      <w:r w:rsidR="009B7AD9">
        <w:rPr>
          <w:rFonts w:ascii="Times New Roman" w:eastAsia="Times New Roman" w:hAnsi="Times New Roman" w:cs="Times New Roman"/>
          <w:sz w:val="32"/>
          <w:szCs w:val="32"/>
        </w:rPr>
        <w:t xml:space="preserve">not vaccinated.  Masks </w:t>
      </w:r>
      <w:r w:rsidR="002C52FA">
        <w:rPr>
          <w:rFonts w:ascii="Times New Roman" w:eastAsia="Times New Roman" w:hAnsi="Times New Roman" w:cs="Times New Roman"/>
          <w:sz w:val="32"/>
          <w:szCs w:val="32"/>
        </w:rPr>
        <w:t xml:space="preserve">are </w:t>
      </w:r>
      <w:r w:rsidR="009B7AD9">
        <w:rPr>
          <w:rFonts w:ascii="Times New Roman" w:eastAsia="Times New Roman" w:hAnsi="Times New Roman" w:cs="Times New Roman"/>
          <w:sz w:val="32"/>
          <w:szCs w:val="32"/>
        </w:rPr>
        <w:t>not currently required</w:t>
      </w:r>
      <w:r w:rsidR="002C52FA">
        <w:rPr>
          <w:rFonts w:ascii="Times New Roman" w:eastAsia="Times New Roman" w:hAnsi="Times New Roman" w:cs="Times New Roman"/>
          <w:sz w:val="32"/>
          <w:szCs w:val="32"/>
        </w:rPr>
        <w:t xml:space="preserve"> outdoors by Washoe County</w:t>
      </w:r>
      <w:r w:rsidR="009B7AD9">
        <w:rPr>
          <w:rFonts w:ascii="Times New Roman" w:eastAsia="Times New Roman" w:hAnsi="Times New Roman" w:cs="Times New Roman"/>
          <w:sz w:val="32"/>
          <w:szCs w:val="32"/>
        </w:rPr>
        <w:t xml:space="preserve">, but </w:t>
      </w:r>
      <w:r w:rsidR="002C52FA">
        <w:rPr>
          <w:rFonts w:ascii="Times New Roman" w:eastAsia="Times New Roman" w:hAnsi="Times New Roman" w:cs="Times New Roman"/>
          <w:sz w:val="32"/>
          <w:szCs w:val="32"/>
        </w:rPr>
        <w:t xml:space="preserve">requirements </w:t>
      </w:r>
      <w:r w:rsidR="009B7AD9">
        <w:rPr>
          <w:rFonts w:ascii="Times New Roman" w:eastAsia="Times New Roman" w:hAnsi="Times New Roman" w:cs="Times New Roman"/>
          <w:sz w:val="32"/>
          <w:szCs w:val="32"/>
        </w:rPr>
        <w:t xml:space="preserve">will depend on the school and county.  </w:t>
      </w:r>
    </w:p>
    <w:p w14:paraId="14F09371" w14:textId="77777777" w:rsidR="002C52FA" w:rsidRPr="002C52FA" w:rsidRDefault="002C52FA" w:rsidP="002C52F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F053F02" w14:textId="679576EA" w:rsidR="00950E57" w:rsidRDefault="00950E57" w:rsidP="00212A89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Adjoin</w:t>
      </w:r>
      <w:r w:rsidR="00A345FA">
        <w:rPr>
          <w:rFonts w:ascii="Times New Roman" w:eastAsia="Times New Roman" w:hAnsi="Times New Roman" w:cs="Times New Roman"/>
          <w:sz w:val="32"/>
          <w:szCs w:val="32"/>
        </w:rPr>
        <w:t xml:space="preserve"> at 7:02</w:t>
      </w:r>
      <w:r w:rsidR="002C52FA">
        <w:rPr>
          <w:rFonts w:ascii="Times New Roman" w:eastAsia="Times New Roman" w:hAnsi="Times New Roman" w:cs="Times New Roman"/>
          <w:sz w:val="32"/>
          <w:szCs w:val="32"/>
        </w:rPr>
        <w:t xml:space="preserve"> pm.</w:t>
      </w:r>
    </w:p>
    <w:p w14:paraId="7602E4C7" w14:textId="77777777" w:rsidR="002C52FA" w:rsidRPr="008931FC" w:rsidRDefault="002C52FA" w:rsidP="00405721">
      <w:pPr>
        <w:rPr>
          <w:rFonts w:ascii="Times New Roman" w:hAnsi="Times New Roman" w:cs="Times New Roman"/>
          <w:sz w:val="28"/>
          <w:szCs w:val="28"/>
        </w:rPr>
      </w:pPr>
    </w:p>
    <w:p w14:paraId="067DFA38" w14:textId="00558A77" w:rsidR="008931FC" w:rsidRPr="008931FC" w:rsidRDefault="008931FC" w:rsidP="00405721">
      <w:pPr>
        <w:rPr>
          <w:rFonts w:ascii="Times New Roman" w:hAnsi="Times New Roman" w:cs="Times New Roman"/>
          <w:sz w:val="28"/>
          <w:szCs w:val="28"/>
        </w:rPr>
      </w:pPr>
      <w:bookmarkStart w:id="1" w:name="_Hlk39595633"/>
      <w:r w:rsidRPr="008931FC">
        <w:rPr>
          <w:rFonts w:ascii="Times New Roman" w:hAnsi="Times New Roman" w:cs="Times New Roman"/>
          <w:sz w:val="28"/>
          <w:szCs w:val="28"/>
        </w:rPr>
        <w:t xml:space="preserve">Respectfully submitted by </w:t>
      </w:r>
      <w:r w:rsidR="00EE6C1F">
        <w:rPr>
          <w:rFonts w:ascii="Times New Roman" w:hAnsi="Times New Roman" w:cs="Times New Roman"/>
          <w:sz w:val="28"/>
          <w:szCs w:val="28"/>
        </w:rPr>
        <w:t>Beth Price</w:t>
      </w:r>
      <w:r w:rsidR="002C52FA">
        <w:rPr>
          <w:rFonts w:ascii="Times New Roman" w:hAnsi="Times New Roman" w:cs="Times New Roman"/>
          <w:sz w:val="28"/>
          <w:szCs w:val="28"/>
        </w:rPr>
        <w:t xml:space="preserve">, </w:t>
      </w:r>
      <w:r w:rsidR="00281CE9">
        <w:rPr>
          <w:rFonts w:ascii="Times New Roman" w:hAnsi="Times New Roman" w:cs="Times New Roman"/>
          <w:sz w:val="28"/>
          <w:szCs w:val="28"/>
        </w:rPr>
        <w:t>Secretary</w:t>
      </w:r>
    </w:p>
    <w:p w14:paraId="0E009B8F" w14:textId="77777777" w:rsidR="00221474" w:rsidRDefault="00221474" w:rsidP="008931F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C46A75B" w14:textId="6F629363" w:rsidR="00E40EB0" w:rsidRPr="00595048" w:rsidRDefault="008931FC" w:rsidP="00595048">
      <w:pPr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************************************************</w:t>
      </w:r>
      <w:bookmarkEnd w:id="1"/>
    </w:p>
    <w:sectPr w:rsidR="00E40EB0" w:rsidRP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537B" w14:textId="77777777" w:rsidR="00307573" w:rsidRDefault="00307573" w:rsidP="00025154">
      <w:r>
        <w:separator/>
      </w:r>
    </w:p>
  </w:endnote>
  <w:endnote w:type="continuationSeparator" w:id="0">
    <w:p w14:paraId="65FEBE01" w14:textId="77777777" w:rsidR="00307573" w:rsidRDefault="00307573" w:rsidP="0002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4693" w14:textId="77777777" w:rsidR="00307573" w:rsidRDefault="00307573" w:rsidP="00025154">
      <w:r>
        <w:separator/>
      </w:r>
    </w:p>
  </w:footnote>
  <w:footnote w:type="continuationSeparator" w:id="0">
    <w:p w14:paraId="59E78CC1" w14:textId="77777777" w:rsidR="00307573" w:rsidRDefault="00307573" w:rsidP="0002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764"/>
    <w:multiLevelType w:val="hybridMultilevel"/>
    <w:tmpl w:val="9BE650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3553"/>
    <w:multiLevelType w:val="hybridMultilevel"/>
    <w:tmpl w:val="F6C6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5002B"/>
    <w:multiLevelType w:val="hybridMultilevel"/>
    <w:tmpl w:val="B614950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5F13"/>
    <w:multiLevelType w:val="hybridMultilevel"/>
    <w:tmpl w:val="B614950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7FF6"/>
    <w:multiLevelType w:val="hybridMultilevel"/>
    <w:tmpl w:val="9C72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7FF1"/>
    <w:multiLevelType w:val="hybridMultilevel"/>
    <w:tmpl w:val="3582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44F"/>
    <w:multiLevelType w:val="hybridMultilevel"/>
    <w:tmpl w:val="6AA24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E4699"/>
    <w:multiLevelType w:val="hybridMultilevel"/>
    <w:tmpl w:val="6AA24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781B"/>
    <w:multiLevelType w:val="hybridMultilevel"/>
    <w:tmpl w:val="BEF2F6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0635A"/>
    <w:multiLevelType w:val="hybridMultilevel"/>
    <w:tmpl w:val="1BFE4964"/>
    <w:lvl w:ilvl="0" w:tplc="83B4F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89133D4"/>
    <w:multiLevelType w:val="hybridMultilevel"/>
    <w:tmpl w:val="8D289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759B8"/>
    <w:multiLevelType w:val="hybridMultilevel"/>
    <w:tmpl w:val="3EFE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3169A"/>
    <w:multiLevelType w:val="hybridMultilevel"/>
    <w:tmpl w:val="DFAA021C"/>
    <w:lvl w:ilvl="0" w:tplc="4444734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B7AEA"/>
    <w:multiLevelType w:val="hybridMultilevel"/>
    <w:tmpl w:val="6AA24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76EBB"/>
    <w:multiLevelType w:val="hybridMultilevel"/>
    <w:tmpl w:val="1AAA5DB2"/>
    <w:lvl w:ilvl="0" w:tplc="1E981424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81A3522"/>
    <w:multiLevelType w:val="hybridMultilevel"/>
    <w:tmpl w:val="559A57BC"/>
    <w:lvl w:ilvl="0" w:tplc="E6969B1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F75721"/>
    <w:multiLevelType w:val="hybridMultilevel"/>
    <w:tmpl w:val="954E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76268"/>
    <w:multiLevelType w:val="hybridMultilevel"/>
    <w:tmpl w:val="B614950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B10D8"/>
    <w:multiLevelType w:val="hybridMultilevel"/>
    <w:tmpl w:val="D0CA5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37AAC"/>
    <w:multiLevelType w:val="hybridMultilevel"/>
    <w:tmpl w:val="AD66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07202"/>
    <w:multiLevelType w:val="hybridMultilevel"/>
    <w:tmpl w:val="B78AC01E"/>
    <w:lvl w:ilvl="0" w:tplc="DD9AE0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329331C"/>
    <w:multiLevelType w:val="hybridMultilevel"/>
    <w:tmpl w:val="0462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3636B"/>
    <w:multiLevelType w:val="hybridMultilevel"/>
    <w:tmpl w:val="5FEC7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01893"/>
    <w:multiLevelType w:val="hybridMultilevel"/>
    <w:tmpl w:val="B614950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C102B"/>
    <w:multiLevelType w:val="hybridMultilevel"/>
    <w:tmpl w:val="0462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77F7A"/>
    <w:multiLevelType w:val="hybridMultilevel"/>
    <w:tmpl w:val="B614950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343D4"/>
    <w:multiLevelType w:val="hybridMultilevel"/>
    <w:tmpl w:val="236AE8DC"/>
    <w:lvl w:ilvl="0" w:tplc="BF06B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5BF5A6C"/>
    <w:multiLevelType w:val="hybridMultilevel"/>
    <w:tmpl w:val="C83ADD88"/>
    <w:lvl w:ilvl="0" w:tplc="A7AE3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BE23F7"/>
    <w:multiLevelType w:val="hybridMultilevel"/>
    <w:tmpl w:val="CD8CFAC0"/>
    <w:lvl w:ilvl="0" w:tplc="4282C2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9EC0BE7"/>
    <w:multiLevelType w:val="hybridMultilevel"/>
    <w:tmpl w:val="56F09D58"/>
    <w:lvl w:ilvl="0" w:tplc="F75076F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C48AA"/>
    <w:multiLevelType w:val="hybridMultilevel"/>
    <w:tmpl w:val="51F47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6326D"/>
    <w:multiLevelType w:val="hybridMultilevel"/>
    <w:tmpl w:val="858A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003C5"/>
    <w:multiLevelType w:val="hybridMultilevel"/>
    <w:tmpl w:val="EAAC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53E8A"/>
    <w:multiLevelType w:val="hybridMultilevel"/>
    <w:tmpl w:val="5CCE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F46AB"/>
    <w:multiLevelType w:val="hybridMultilevel"/>
    <w:tmpl w:val="361C4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C7B4E"/>
    <w:multiLevelType w:val="hybridMultilevel"/>
    <w:tmpl w:val="82AC706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D607F"/>
    <w:multiLevelType w:val="hybridMultilevel"/>
    <w:tmpl w:val="B614950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7626F"/>
    <w:multiLevelType w:val="hybridMultilevel"/>
    <w:tmpl w:val="377A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8060C"/>
    <w:multiLevelType w:val="hybridMultilevel"/>
    <w:tmpl w:val="D7E64C10"/>
    <w:lvl w:ilvl="0" w:tplc="18D8670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9" w15:restartNumberingAfterBreak="0">
    <w:nsid w:val="77194415"/>
    <w:multiLevelType w:val="hybridMultilevel"/>
    <w:tmpl w:val="450C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40548">
    <w:abstractNumId w:val="19"/>
  </w:num>
  <w:num w:numId="2" w16cid:durableId="1004163409">
    <w:abstractNumId w:val="29"/>
  </w:num>
  <w:num w:numId="3" w16cid:durableId="20706124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7705012">
    <w:abstractNumId w:val="2"/>
  </w:num>
  <w:num w:numId="5" w16cid:durableId="439690779">
    <w:abstractNumId w:val="17"/>
  </w:num>
  <w:num w:numId="6" w16cid:durableId="1021400072">
    <w:abstractNumId w:val="23"/>
  </w:num>
  <w:num w:numId="7" w16cid:durableId="1202354623">
    <w:abstractNumId w:val="25"/>
  </w:num>
  <w:num w:numId="8" w16cid:durableId="1234314784">
    <w:abstractNumId w:val="36"/>
  </w:num>
  <w:num w:numId="9" w16cid:durableId="1671326024">
    <w:abstractNumId w:val="3"/>
  </w:num>
  <w:num w:numId="10" w16cid:durableId="280498415">
    <w:abstractNumId w:val="24"/>
  </w:num>
  <w:num w:numId="11" w16cid:durableId="374890056">
    <w:abstractNumId w:val="5"/>
  </w:num>
  <w:num w:numId="12" w16cid:durableId="4879454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2827482">
    <w:abstractNumId w:val="39"/>
  </w:num>
  <w:num w:numId="14" w16cid:durableId="984697321">
    <w:abstractNumId w:val="4"/>
  </w:num>
  <w:num w:numId="15" w16cid:durableId="1985038513">
    <w:abstractNumId w:val="20"/>
  </w:num>
  <w:num w:numId="16" w16cid:durableId="1237209055">
    <w:abstractNumId w:val="14"/>
  </w:num>
  <w:num w:numId="17" w16cid:durableId="1667517104">
    <w:abstractNumId w:val="38"/>
  </w:num>
  <w:num w:numId="18" w16cid:durableId="14573292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3597273">
    <w:abstractNumId w:val="6"/>
  </w:num>
  <w:num w:numId="20" w16cid:durableId="727146995">
    <w:abstractNumId w:val="7"/>
  </w:num>
  <w:num w:numId="21" w16cid:durableId="747119980">
    <w:abstractNumId w:val="34"/>
  </w:num>
  <w:num w:numId="22" w16cid:durableId="402803463">
    <w:abstractNumId w:val="11"/>
  </w:num>
  <w:num w:numId="23" w16cid:durableId="1518811105">
    <w:abstractNumId w:val="16"/>
  </w:num>
  <w:num w:numId="24" w16cid:durableId="1756394217">
    <w:abstractNumId w:val="21"/>
  </w:num>
  <w:num w:numId="25" w16cid:durableId="326058297">
    <w:abstractNumId w:val="18"/>
  </w:num>
  <w:num w:numId="26" w16cid:durableId="1473206156">
    <w:abstractNumId w:val="33"/>
  </w:num>
  <w:num w:numId="27" w16cid:durableId="1857502437">
    <w:abstractNumId w:val="37"/>
  </w:num>
  <w:num w:numId="28" w16cid:durableId="1851021250">
    <w:abstractNumId w:val="12"/>
  </w:num>
  <w:num w:numId="29" w16cid:durableId="1735809840">
    <w:abstractNumId w:val="15"/>
  </w:num>
  <w:num w:numId="30" w16cid:durableId="757479647">
    <w:abstractNumId w:val="37"/>
  </w:num>
  <w:num w:numId="31" w16cid:durableId="1884559355">
    <w:abstractNumId w:val="26"/>
  </w:num>
  <w:num w:numId="32" w16cid:durableId="421680781">
    <w:abstractNumId w:val="1"/>
  </w:num>
  <w:num w:numId="33" w16cid:durableId="500971500">
    <w:abstractNumId w:val="22"/>
  </w:num>
  <w:num w:numId="34" w16cid:durableId="1381321165">
    <w:abstractNumId w:val="32"/>
  </w:num>
  <w:num w:numId="35" w16cid:durableId="1707632973">
    <w:abstractNumId w:val="8"/>
  </w:num>
  <w:num w:numId="36" w16cid:durableId="449280224">
    <w:abstractNumId w:val="35"/>
  </w:num>
  <w:num w:numId="37" w16cid:durableId="1297644587">
    <w:abstractNumId w:val="28"/>
  </w:num>
  <w:num w:numId="38" w16cid:durableId="1382902997">
    <w:abstractNumId w:val="0"/>
  </w:num>
  <w:num w:numId="39" w16cid:durableId="740559536">
    <w:abstractNumId w:val="30"/>
  </w:num>
  <w:num w:numId="40" w16cid:durableId="1883515736">
    <w:abstractNumId w:val="27"/>
  </w:num>
  <w:num w:numId="41" w16cid:durableId="747730161">
    <w:abstractNumId w:val="9"/>
  </w:num>
  <w:num w:numId="42" w16cid:durableId="42488828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82"/>
    <w:rsid w:val="00007CB4"/>
    <w:rsid w:val="00011AF9"/>
    <w:rsid w:val="000225E4"/>
    <w:rsid w:val="00023AE0"/>
    <w:rsid w:val="00025154"/>
    <w:rsid w:val="000340D7"/>
    <w:rsid w:val="00034E1A"/>
    <w:rsid w:val="00035DDA"/>
    <w:rsid w:val="00043C21"/>
    <w:rsid w:val="00043D58"/>
    <w:rsid w:val="00044146"/>
    <w:rsid w:val="00051825"/>
    <w:rsid w:val="000520B6"/>
    <w:rsid w:val="00052B20"/>
    <w:rsid w:val="00055629"/>
    <w:rsid w:val="000633E8"/>
    <w:rsid w:val="0006779C"/>
    <w:rsid w:val="0007084E"/>
    <w:rsid w:val="00071A4F"/>
    <w:rsid w:val="0007519C"/>
    <w:rsid w:val="0008166E"/>
    <w:rsid w:val="00094623"/>
    <w:rsid w:val="000A4C73"/>
    <w:rsid w:val="000C08C9"/>
    <w:rsid w:val="000C1229"/>
    <w:rsid w:val="000C1488"/>
    <w:rsid w:val="000C40A7"/>
    <w:rsid w:val="000C4824"/>
    <w:rsid w:val="000C7BDA"/>
    <w:rsid w:val="000C7CA3"/>
    <w:rsid w:val="000D1660"/>
    <w:rsid w:val="000E3F9B"/>
    <w:rsid w:val="000E4BA3"/>
    <w:rsid w:val="000E7129"/>
    <w:rsid w:val="000F10FA"/>
    <w:rsid w:val="000F525F"/>
    <w:rsid w:val="000F69D2"/>
    <w:rsid w:val="001004AD"/>
    <w:rsid w:val="00104BF1"/>
    <w:rsid w:val="00106737"/>
    <w:rsid w:val="00107D3D"/>
    <w:rsid w:val="00110485"/>
    <w:rsid w:val="00122383"/>
    <w:rsid w:val="0012349D"/>
    <w:rsid w:val="001353CB"/>
    <w:rsid w:val="001366F5"/>
    <w:rsid w:val="00142052"/>
    <w:rsid w:val="00144A09"/>
    <w:rsid w:val="0014792D"/>
    <w:rsid w:val="0015319D"/>
    <w:rsid w:val="00170413"/>
    <w:rsid w:val="00175254"/>
    <w:rsid w:val="0017559D"/>
    <w:rsid w:val="00175AB6"/>
    <w:rsid w:val="001804AC"/>
    <w:rsid w:val="00184A78"/>
    <w:rsid w:val="0018632C"/>
    <w:rsid w:val="00190A80"/>
    <w:rsid w:val="001952C2"/>
    <w:rsid w:val="001975EA"/>
    <w:rsid w:val="001A4A00"/>
    <w:rsid w:val="001A6B2F"/>
    <w:rsid w:val="001B2A4B"/>
    <w:rsid w:val="001B53AB"/>
    <w:rsid w:val="001C354E"/>
    <w:rsid w:val="001D07B6"/>
    <w:rsid w:val="001D157F"/>
    <w:rsid w:val="001D513F"/>
    <w:rsid w:val="001D659F"/>
    <w:rsid w:val="001D7F75"/>
    <w:rsid w:val="001E06D1"/>
    <w:rsid w:val="001E452F"/>
    <w:rsid w:val="001F17BE"/>
    <w:rsid w:val="001F1A6C"/>
    <w:rsid w:val="001F35B5"/>
    <w:rsid w:val="001F4D05"/>
    <w:rsid w:val="00203128"/>
    <w:rsid w:val="00206D2B"/>
    <w:rsid w:val="00210A73"/>
    <w:rsid w:val="00212A89"/>
    <w:rsid w:val="00213C91"/>
    <w:rsid w:val="00216B6E"/>
    <w:rsid w:val="00221474"/>
    <w:rsid w:val="002229DB"/>
    <w:rsid w:val="00224EA4"/>
    <w:rsid w:val="002266CD"/>
    <w:rsid w:val="00227A1E"/>
    <w:rsid w:val="00233BA6"/>
    <w:rsid w:val="00233D69"/>
    <w:rsid w:val="00237D43"/>
    <w:rsid w:val="002439EC"/>
    <w:rsid w:val="00244F9B"/>
    <w:rsid w:val="00245193"/>
    <w:rsid w:val="00255302"/>
    <w:rsid w:val="00260B48"/>
    <w:rsid w:val="002746E6"/>
    <w:rsid w:val="00276F86"/>
    <w:rsid w:val="002772B1"/>
    <w:rsid w:val="00281CE9"/>
    <w:rsid w:val="00287911"/>
    <w:rsid w:val="0029118D"/>
    <w:rsid w:val="00292B5B"/>
    <w:rsid w:val="00296209"/>
    <w:rsid w:val="002969AC"/>
    <w:rsid w:val="002A667A"/>
    <w:rsid w:val="002A6F50"/>
    <w:rsid w:val="002A722B"/>
    <w:rsid w:val="002B62A5"/>
    <w:rsid w:val="002C3CB5"/>
    <w:rsid w:val="002C42CB"/>
    <w:rsid w:val="002C52FA"/>
    <w:rsid w:val="002C5E69"/>
    <w:rsid w:val="002E7643"/>
    <w:rsid w:val="002F64D3"/>
    <w:rsid w:val="00307573"/>
    <w:rsid w:val="00310103"/>
    <w:rsid w:val="0031281D"/>
    <w:rsid w:val="00313B58"/>
    <w:rsid w:val="00316128"/>
    <w:rsid w:val="00325F56"/>
    <w:rsid w:val="003310EA"/>
    <w:rsid w:val="003349CE"/>
    <w:rsid w:val="00335FBC"/>
    <w:rsid w:val="00336110"/>
    <w:rsid w:val="003371B5"/>
    <w:rsid w:val="00350AA8"/>
    <w:rsid w:val="00350BA1"/>
    <w:rsid w:val="00354746"/>
    <w:rsid w:val="00360794"/>
    <w:rsid w:val="00360EBA"/>
    <w:rsid w:val="0036271A"/>
    <w:rsid w:val="00364BDC"/>
    <w:rsid w:val="00375E2D"/>
    <w:rsid w:val="0038195B"/>
    <w:rsid w:val="00383D6E"/>
    <w:rsid w:val="0038539B"/>
    <w:rsid w:val="00390E8C"/>
    <w:rsid w:val="00395B6F"/>
    <w:rsid w:val="00397490"/>
    <w:rsid w:val="003A2848"/>
    <w:rsid w:val="003A2CAD"/>
    <w:rsid w:val="003C7C2A"/>
    <w:rsid w:val="003D05DE"/>
    <w:rsid w:val="003D34BE"/>
    <w:rsid w:val="003D4A83"/>
    <w:rsid w:val="003E3973"/>
    <w:rsid w:val="003E3EA9"/>
    <w:rsid w:val="003E469F"/>
    <w:rsid w:val="003E5035"/>
    <w:rsid w:val="003E541D"/>
    <w:rsid w:val="003E6EEC"/>
    <w:rsid w:val="003F02E2"/>
    <w:rsid w:val="003F20BD"/>
    <w:rsid w:val="003F29F2"/>
    <w:rsid w:val="003F72C6"/>
    <w:rsid w:val="003F7F20"/>
    <w:rsid w:val="004044C2"/>
    <w:rsid w:val="00405721"/>
    <w:rsid w:val="00406A5F"/>
    <w:rsid w:val="0041098C"/>
    <w:rsid w:val="00415359"/>
    <w:rsid w:val="0042641D"/>
    <w:rsid w:val="00443A00"/>
    <w:rsid w:val="00446AEA"/>
    <w:rsid w:val="004505FB"/>
    <w:rsid w:val="004602A9"/>
    <w:rsid w:val="0046601D"/>
    <w:rsid w:val="00471E18"/>
    <w:rsid w:val="00474309"/>
    <w:rsid w:val="004819BB"/>
    <w:rsid w:val="00484843"/>
    <w:rsid w:val="00484D88"/>
    <w:rsid w:val="004911D0"/>
    <w:rsid w:val="00491AE6"/>
    <w:rsid w:val="004A0539"/>
    <w:rsid w:val="004B0345"/>
    <w:rsid w:val="004B5A8F"/>
    <w:rsid w:val="004C200C"/>
    <w:rsid w:val="004C6DAE"/>
    <w:rsid w:val="004C779D"/>
    <w:rsid w:val="004D1DB7"/>
    <w:rsid w:val="004D5FBB"/>
    <w:rsid w:val="004E5594"/>
    <w:rsid w:val="004E6590"/>
    <w:rsid w:val="004E7DFB"/>
    <w:rsid w:val="00500455"/>
    <w:rsid w:val="0050300F"/>
    <w:rsid w:val="0050374D"/>
    <w:rsid w:val="0050677E"/>
    <w:rsid w:val="00510890"/>
    <w:rsid w:val="0051096C"/>
    <w:rsid w:val="00510A0B"/>
    <w:rsid w:val="0052168A"/>
    <w:rsid w:val="0053122D"/>
    <w:rsid w:val="00532266"/>
    <w:rsid w:val="005329AD"/>
    <w:rsid w:val="00534C98"/>
    <w:rsid w:val="00535B88"/>
    <w:rsid w:val="0053778B"/>
    <w:rsid w:val="00540B4D"/>
    <w:rsid w:val="0054149C"/>
    <w:rsid w:val="005450F3"/>
    <w:rsid w:val="00550444"/>
    <w:rsid w:val="0056062D"/>
    <w:rsid w:val="00563909"/>
    <w:rsid w:val="00571582"/>
    <w:rsid w:val="00572513"/>
    <w:rsid w:val="00573A84"/>
    <w:rsid w:val="005765B2"/>
    <w:rsid w:val="00583375"/>
    <w:rsid w:val="0058472D"/>
    <w:rsid w:val="005855D1"/>
    <w:rsid w:val="00585F06"/>
    <w:rsid w:val="00586522"/>
    <w:rsid w:val="0059333B"/>
    <w:rsid w:val="00595048"/>
    <w:rsid w:val="005A00DB"/>
    <w:rsid w:val="005A1851"/>
    <w:rsid w:val="005A397E"/>
    <w:rsid w:val="005A6225"/>
    <w:rsid w:val="005A6271"/>
    <w:rsid w:val="005B0162"/>
    <w:rsid w:val="005B0FAF"/>
    <w:rsid w:val="005B1A0D"/>
    <w:rsid w:val="005B73F8"/>
    <w:rsid w:val="005C31CE"/>
    <w:rsid w:val="005C410C"/>
    <w:rsid w:val="005C412B"/>
    <w:rsid w:val="005C4E35"/>
    <w:rsid w:val="005C54D7"/>
    <w:rsid w:val="005C5921"/>
    <w:rsid w:val="005D0731"/>
    <w:rsid w:val="005E4E85"/>
    <w:rsid w:val="005E7C3B"/>
    <w:rsid w:val="005E7DD0"/>
    <w:rsid w:val="005F0CA5"/>
    <w:rsid w:val="005F6351"/>
    <w:rsid w:val="005F6AD4"/>
    <w:rsid w:val="0060122F"/>
    <w:rsid w:val="006054DB"/>
    <w:rsid w:val="00617778"/>
    <w:rsid w:val="00624CF4"/>
    <w:rsid w:val="0062582A"/>
    <w:rsid w:val="00627421"/>
    <w:rsid w:val="00630722"/>
    <w:rsid w:val="00630C35"/>
    <w:rsid w:val="006348E6"/>
    <w:rsid w:val="00640409"/>
    <w:rsid w:val="006429A8"/>
    <w:rsid w:val="0065724A"/>
    <w:rsid w:val="00657B7E"/>
    <w:rsid w:val="0066049E"/>
    <w:rsid w:val="0067176B"/>
    <w:rsid w:val="006765E6"/>
    <w:rsid w:val="006809FF"/>
    <w:rsid w:val="00684277"/>
    <w:rsid w:val="0068536E"/>
    <w:rsid w:val="0068768C"/>
    <w:rsid w:val="006939E9"/>
    <w:rsid w:val="006957CB"/>
    <w:rsid w:val="006A4B2A"/>
    <w:rsid w:val="006A64CA"/>
    <w:rsid w:val="006B1A7F"/>
    <w:rsid w:val="006B44A4"/>
    <w:rsid w:val="006B79F1"/>
    <w:rsid w:val="006C2ECB"/>
    <w:rsid w:val="006C79E4"/>
    <w:rsid w:val="006D3A66"/>
    <w:rsid w:val="006E0AF4"/>
    <w:rsid w:val="006E7CA7"/>
    <w:rsid w:val="006F0A99"/>
    <w:rsid w:val="006F2D1B"/>
    <w:rsid w:val="006F2FE9"/>
    <w:rsid w:val="006F3197"/>
    <w:rsid w:val="006F4FB5"/>
    <w:rsid w:val="006F79DC"/>
    <w:rsid w:val="0070258D"/>
    <w:rsid w:val="0070619D"/>
    <w:rsid w:val="00707785"/>
    <w:rsid w:val="007119FA"/>
    <w:rsid w:val="00715CAF"/>
    <w:rsid w:val="00716557"/>
    <w:rsid w:val="007224A9"/>
    <w:rsid w:val="0072279A"/>
    <w:rsid w:val="0072348B"/>
    <w:rsid w:val="00725D79"/>
    <w:rsid w:val="0074636D"/>
    <w:rsid w:val="00751324"/>
    <w:rsid w:val="00755174"/>
    <w:rsid w:val="007618DD"/>
    <w:rsid w:val="00766CAA"/>
    <w:rsid w:val="007714B1"/>
    <w:rsid w:val="007773BC"/>
    <w:rsid w:val="00786A3B"/>
    <w:rsid w:val="0078703F"/>
    <w:rsid w:val="00794058"/>
    <w:rsid w:val="0079433C"/>
    <w:rsid w:val="007A2896"/>
    <w:rsid w:val="007A3F5C"/>
    <w:rsid w:val="007A4D66"/>
    <w:rsid w:val="007A7E01"/>
    <w:rsid w:val="007B240C"/>
    <w:rsid w:val="007B37F5"/>
    <w:rsid w:val="007B7A9A"/>
    <w:rsid w:val="007C08BA"/>
    <w:rsid w:val="007C115A"/>
    <w:rsid w:val="007C37E3"/>
    <w:rsid w:val="007C546C"/>
    <w:rsid w:val="007C67BC"/>
    <w:rsid w:val="007D1B7D"/>
    <w:rsid w:val="007D5803"/>
    <w:rsid w:val="007D7527"/>
    <w:rsid w:val="007E1B63"/>
    <w:rsid w:val="007E2484"/>
    <w:rsid w:val="007E56AB"/>
    <w:rsid w:val="007E5D61"/>
    <w:rsid w:val="007E7242"/>
    <w:rsid w:val="007E7A91"/>
    <w:rsid w:val="007F0604"/>
    <w:rsid w:val="007F32BF"/>
    <w:rsid w:val="007F453D"/>
    <w:rsid w:val="007F7828"/>
    <w:rsid w:val="00800876"/>
    <w:rsid w:val="008029D8"/>
    <w:rsid w:val="008114B3"/>
    <w:rsid w:val="00812813"/>
    <w:rsid w:val="00817C9B"/>
    <w:rsid w:val="00823A99"/>
    <w:rsid w:val="0082633E"/>
    <w:rsid w:val="008424D9"/>
    <w:rsid w:val="00842E8A"/>
    <w:rsid w:val="00844436"/>
    <w:rsid w:val="0084768E"/>
    <w:rsid w:val="0085676F"/>
    <w:rsid w:val="00867FDA"/>
    <w:rsid w:val="00870512"/>
    <w:rsid w:val="00870BF6"/>
    <w:rsid w:val="00873FDA"/>
    <w:rsid w:val="0087694E"/>
    <w:rsid w:val="00880C5C"/>
    <w:rsid w:val="00881EF9"/>
    <w:rsid w:val="008821C3"/>
    <w:rsid w:val="008931FC"/>
    <w:rsid w:val="00893DE5"/>
    <w:rsid w:val="00896FF5"/>
    <w:rsid w:val="008B06BA"/>
    <w:rsid w:val="008B2515"/>
    <w:rsid w:val="008B3310"/>
    <w:rsid w:val="008B520E"/>
    <w:rsid w:val="008B7031"/>
    <w:rsid w:val="008B7B92"/>
    <w:rsid w:val="008C1669"/>
    <w:rsid w:val="008C3B6B"/>
    <w:rsid w:val="008D1510"/>
    <w:rsid w:val="008D6AD5"/>
    <w:rsid w:val="008D7196"/>
    <w:rsid w:val="008E1987"/>
    <w:rsid w:val="008E5175"/>
    <w:rsid w:val="008F30F8"/>
    <w:rsid w:val="008F5D33"/>
    <w:rsid w:val="00904A57"/>
    <w:rsid w:val="00906CC9"/>
    <w:rsid w:val="00911364"/>
    <w:rsid w:val="00920BB8"/>
    <w:rsid w:val="00922083"/>
    <w:rsid w:val="0092257E"/>
    <w:rsid w:val="0092364A"/>
    <w:rsid w:val="00930232"/>
    <w:rsid w:val="00930E32"/>
    <w:rsid w:val="00934773"/>
    <w:rsid w:val="00937F5B"/>
    <w:rsid w:val="00940DBF"/>
    <w:rsid w:val="00943340"/>
    <w:rsid w:val="00947E57"/>
    <w:rsid w:val="00950E57"/>
    <w:rsid w:val="00951FF6"/>
    <w:rsid w:val="00954A5D"/>
    <w:rsid w:val="00954DBC"/>
    <w:rsid w:val="0095507C"/>
    <w:rsid w:val="00955607"/>
    <w:rsid w:val="009558C8"/>
    <w:rsid w:val="00955F51"/>
    <w:rsid w:val="009805AB"/>
    <w:rsid w:val="00980AA0"/>
    <w:rsid w:val="0098717E"/>
    <w:rsid w:val="00987FB3"/>
    <w:rsid w:val="00994127"/>
    <w:rsid w:val="00995F82"/>
    <w:rsid w:val="009B0BAC"/>
    <w:rsid w:val="009B3DE9"/>
    <w:rsid w:val="009B4F6C"/>
    <w:rsid w:val="009B7AD9"/>
    <w:rsid w:val="009B7CCE"/>
    <w:rsid w:val="009C6960"/>
    <w:rsid w:val="009D0B10"/>
    <w:rsid w:val="009E2501"/>
    <w:rsid w:val="00A055DC"/>
    <w:rsid w:val="00A05DEC"/>
    <w:rsid w:val="00A13A59"/>
    <w:rsid w:val="00A143DF"/>
    <w:rsid w:val="00A14C01"/>
    <w:rsid w:val="00A14DF8"/>
    <w:rsid w:val="00A27A02"/>
    <w:rsid w:val="00A27AA1"/>
    <w:rsid w:val="00A3002D"/>
    <w:rsid w:val="00A30AC5"/>
    <w:rsid w:val="00A345FA"/>
    <w:rsid w:val="00A37785"/>
    <w:rsid w:val="00A40C6C"/>
    <w:rsid w:val="00A45CD8"/>
    <w:rsid w:val="00A46558"/>
    <w:rsid w:val="00A5038F"/>
    <w:rsid w:val="00A54989"/>
    <w:rsid w:val="00A5735B"/>
    <w:rsid w:val="00A575EA"/>
    <w:rsid w:val="00A57875"/>
    <w:rsid w:val="00A604FD"/>
    <w:rsid w:val="00A60805"/>
    <w:rsid w:val="00A6172B"/>
    <w:rsid w:val="00A6399F"/>
    <w:rsid w:val="00A644B6"/>
    <w:rsid w:val="00A71936"/>
    <w:rsid w:val="00A90B4C"/>
    <w:rsid w:val="00AA14AF"/>
    <w:rsid w:val="00AA76F0"/>
    <w:rsid w:val="00AA78EB"/>
    <w:rsid w:val="00AB44CF"/>
    <w:rsid w:val="00AC5E2E"/>
    <w:rsid w:val="00AD2ED9"/>
    <w:rsid w:val="00AD2FB1"/>
    <w:rsid w:val="00AD3D66"/>
    <w:rsid w:val="00AD4B71"/>
    <w:rsid w:val="00AD595E"/>
    <w:rsid w:val="00AD7C72"/>
    <w:rsid w:val="00AF0F19"/>
    <w:rsid w:val="00AF26D4"/>
    <w:rsid w:val="00AF7AAE"/>
    <w:rsid w:val="00B077E4"/>
    <w:rsid w:val="00B154CC"/>
    <w:rsid w:val="00B17B58"/>
    <w:rsid w:val="00B210DB"/>
    <w:rsid w:val="00B21F7D"/>
    <w:rsid w:val="00B252E6"/>
    <w:rsid w:val="00B36A03"/>
    <w:rsid w:val="00B529D6"/>
    <w:rsid w:val="00B54260"/>
    <w:rsid w:val="00B55CB7"/>
    <w:rsid w:val="00B62A67"/>
    <w:rsid w:val="00B714F8"/>
    <w:rsid w:val="00B71673"/>
    <w:rsid w:val="00B71BF2"/>
    <w:rsid w:val="00B739EE"/>
    <w:rsid w:val="00B80145"/>
    <w:rsid w:val="00B95641"/>
    <w:rsid w:val="00BA135B"/>
    <w:rsid w:val="00BA23DE"/>
    <w:rsid w:val="00BA5984"/>
    <w:rsid w:val="00BA6EDF"/>
    <w:rsid w:val="00BB0AE0"/>
    <w:rsid w:val="00BB1753"/>
    <w:rsid w:val="00BC0EBB"/>
    <w:rsid w:val="00BC340A"/>
    <w:rsid w:val="00BC7701"/>
    <w:rsid w:val="00BD01F2"/>
    <w:rsid w:val="00BD737D"/>
    <w:rsid w:val="00BE68FC"/>
    <w:rsid w:val="00BF1218"/>
    <w:rsid w:val="00BF141F"/>
    <w:rsid w:val="00C062CB"/>
    <w:rsid w:val="00C10C2E"/>
    <w:rsid w:val="00C149D2"/>
    <w:rsid w:val="00C20319"/>
    <w:rsid w:val="00C372FD"/>
    <w:rsid w:val="00C3770C"/>
    <w:rsid w:val="00C47874"/>
    <w:rsid w:val="00C6678D"/>
    <w:rsid w:val="00C71478"/>
    <w:rsid w:val="00C73EDD"/>
    <w:rsid w:val="00C8102C"/>
    <w:rsid w:val="00C811B3"/>
    <w:rsid w:val="00C8131F"/>
    <w:rsid w:val="00C85FB8"/>
    <w:rsid w:val="00C95395"/>
    <w:rsid w:val="00C95EBE"/>
    <w:rsid w:val="00C97B11"/>
    <w:rsid w:val="00CB13E0"/>
    <w:rsid w:val="00CB5318"/>
    <w:rsid w:val="00CB5E1A"/>
    <w:rsid w:val="00CC2C24"/>
    <w:rsid w:val="00CD0832"/>
    <w:rsid w:val="00CD3D68"/>
    <w:rsid w:val="00CD53F6"/>
    <w:rsid w:val="00CD5722"/>
    <w:rsid w:val="00CD7D72"/>
    <w:rsid w:val="00CF1D9A"/>
    <w:rsid w:val="00CF5C48"/>
    <w:rsid w:val="00D02BD7"/>
    <w:rsid w:val="00D0749D"/>
    <w:rsid w:val="00D11203"/>
    <w:rsid w:val="00D11DED"/>
    <w:rsid w:val="00D1311E"/>
    <w:rsid w:val="00D1433B"/>
    <w:rsid w:val="00D16F4C"/>
    <w:rsid w:val="00D20984"/>
    <w:rsid w:val="00D21851"/>
    <w:rsid w:val="00D269B6"/>
    <w:rsid w:val="00D33120"/>
    <w:rsid w:val="00D333FE"/>
    <w:rsid w:val="00D4194B"/>
    <w:rsid w:val="00D42FA5"/>
    <w:rsid w:val="00D43A4E"/>
    <w:rsid w:val="00D46972"/>
    <w:rsid w:val="00D4778C"/>
    <w:rsid w:val="00D544BE"/>
    <w:rsid w:val="00D57FB2"/>
    <w:rsid w:val="00D610FE"/>
    <w:rsid w:val="00D63807"/>
    <w:rsid w:val="00D639A8"/>
    <w:rsid w:val="00D65CA3"/>
    <w:rsid w:val="00D74EFD"/>
    <w:rsid w:val="00D87A57"/>
    <w:rsid w:val="00D87FF9"/>
    <w:rsid w:val="00D91665"/>
    <w:rsid w:val="00D93151"/>
    <w:rsid w:val="00DA4EA6"/>
    <w:rsid w:val="00DC2C11"/>
    <w:rsid w:val="00DC6289"/>
    <w:rsid w:val="00DE0E2F"/>
    <w:rsid w:val="00DE0FE8"/>
    <w:rsid w:val="00DE7B1E"/>
    <w:rsid w:val="00DF024E"/>
    <w:rsid w:val="00DF38A3"/>
    <w:rsid w:val="00E02396"/>
    <w:rsid w:val="00E20063"/>
    <w:rsid w:val="00E20F15"/>
    <w:rsid w:val="00E254B5"/>
    <w:rsid w:val="00E30C84"/>
    <w:rsid w:val="00E30D20"/>
    <w:rsid w:val="00E3146E"/>
    <w:rsid w:val="00E37E7A"/>
    <w:rsid w:val="00E40EB0"/>
    <w:rsid w:val="00E5157F"/>
    <w:rsid w:val="00E52056"/>
    <w:rsid w:val="00E6035E"/>
    <w:rsid w:val="00E64889"/>
    <w:rsid w:val="00E66B56"/>
    <w:rsid w:val="00E70DDE"/>
    <w:rsid w:val="00E820D0"/>
    <w:rsid w:val="00E859E0"/>
    <w:rsid w:val="00E94D46"/>
    <w:rsid w:val="00E96A5C"/>
    <w:rsid w:val="00EA0821"/>
    <w:rsid w:val="00EA0CD3"/>
    <w:rsid w:val="00EA239B"/>
    <w:rsid w:val="00EA5F7A"/>
    <w:rsid w:val="00EA6884"/>
    <w:rsid w:val="00EC18F9"/>
    <w:rsid w:val="00EC5E89"/>
    <w:rsid w:val="00EC6ED7"/>
    <w:rsid w:val="00ED09B5"/>
    <w:rsid w:val="00EE3AB2"/>
    <w:rsid w:val="00EE3DB7"/>
    <w:rsid w:val="00EE4FF7"/>
    <w:rsid w:val="00EE6C1F"/>
    <w:rsid w:val="00EE7465"/>
    <w:rsid w:val="00EF098C"/>
    <w:rsid w:val="00EF0DF4"/>
    <w:rsid w:val="00EF0EED"/>
    <w:rsid w:val="00EF7598"/>
    <w:rsid w:val="00EF7E8C"/>
    <w:rsid w:val="00F00684"/>
    <w:rsid w:val="00F00976"/>
    <w:rsid w:val="00F025DF"/>
    <w:rsid w:val="00F209BB"/>
    <w:rsid w:val="00F21C69"/>
    <w:rsid w:val="00F31703"/>
    <w:rsid w:val="00F351D9"/>
    <w:rsid w:val="00F3553C"/>
    <w:rsid w:val="00F36314"/>
    <w:rsid w:val="00F403AF"/>
    <w:rsid w:val="00F436BD"/>
    <w:rsid w:val="00F47922"/>
    <w:rsid w:val="00F51A7C"/>
    <w:rsid w:val="00F52B06"/>
    <w:rsid w:val="00F5440D"/>
    <w:rsid w:val="00F7244E"/>
    <w:rsid w:val="00F72DDB"/>
    <w:rsid w:val="00F75B06"/>
    <w:rsid w:val="00F85A86"/>
    <w:rsid w:val="00F85EBC"/>
    <w:rsid w:val="00F904A8"/>
    <w:rsid w:val="00F91049"/>
    <w:rsid w:val="00FA1571"/>
    <w:rsid w:val="00FA2F8F"/>
    <w:rsid w:val="00FB0FF6"/>
    <w:rsid w:val="00FB381B"/>
    <w:rsid w:val="00FB4964"/>
    <w:rsid w:val="00FB62E4"/>
    <w:rsid w:val="00FC06A0"/>
    <w:rsid w:val="00FE1400"/>
    <w:rsid w:val="00FE53CD"/>
    <w:rsid w:val="00FE7A7A"/>
    <w:rsid w:val="00FF05F5"/>
    <w:rsid w:val="00FF1E6F"/>
    <w:rsid w:val="00FF366C"/>
    <w:rsid w:val="00FF740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9307"/>
  <w15:chartTrackingRefBased/>
  <w15:docId w15:val="{A4CC57E7-14A8-48FE-882E-A54C6826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F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F8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3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15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5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154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331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79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Davis</dc:creator>
  <cp:keywords/>
  <dc:description/>
  <cp:lastModifiedBy>Anthony Davis</cp:lastModifiedBy>
  <cp:revision>2</cp:revision>
  <cp:lastPrinted>2021-06-14T18:38:00Z</cp:lastPrinted>
  <dcterms:created xsi:type="dcterms:W3CDTF">2022-08-25T01:24:00Z</dcterms:created>
  <dcterms:modified xsi:type="dcterms:W3CDTF">2022-08-25T01:24:00Z</dcterms:modified>
</cp:coreProperties>
</file>