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CCEB" w14:textId="77777777" w:rsidR="0035063E" w:rsidRDefault="0035063E" w:rsidP="0035063E">
      <w:pPr>
        <w:tabs>
          <w:tab w:val="left" w:pos="540"/>
          <w:tab w:val="left" w:pos="1080"/>
        </w:tabs>
      </w:pPr>
    </w:p>
    <w:p w14:paraId="2092438A" w14:textId="77777777" w:rsidR="0035063E" w:rsidRDefault="0035063E" w:rsidP="0035063E">
      <w:pPr>
        <w:tabs>
          <w:tab w:val="left" w:pos="540"/>
          <w:tab w:val="left" w:pos="1080"/>
        </w:tabs>
      </w:pPr>
    </w:p>
    <w:p w14:paraId="63E3A284" w14:textId="0E05602E" w:rsidR="009B64C8" w:rsidRPr="00D61838" w:rsidRDefault="009B64C8" w:rsidP="009B64C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</w:t>
      </w:r>
      <w:r w:rsidR="005B4780">
        <w:rPr>
          <w:rFonts w:ascii="Times New Roman" w:hAnsi="Times New Roman" w:cs="Times New Roman"/>
          <w:sz w:val="28"/>
          <w:szCs w:val="28"/>
          <w:highlight w:val="yellow"/>
        </w:rPr>
        <w:t xml:space="preserve">minutes 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Wednesday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January </w:t>
      </w:r>
      <w:r w:rsidR="00C94EA2">
        <w:rPr>
          <w:rFonts w:ascii="Times New Roman" w:hAnsi="Times New Roman" w:cs="Times New Roman"/>
          <w:sz w:val="28"/>
          <w:szCs w:val="28"/>
          <w:highlight w:val="yellow"/>
        </w:rPr>
        <w:t>26</w:t>
      </w:r>
      <w:r>
        <w:rPr>
          <w:rFonts w:ascii="Times New Roman" w:hAnsi="Times New Roman" w:cs="Times New Roman"/>
          <w:sz w:val="28"/>
          <w:szCs w:val="28"/>
          <w:highlight w:val="yellow"/>
        </w:rPr>
        <w:t>, 2022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6:30 – </w:t>
      </w:r>
      <w:r w:rsidR="00E9646B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:00</w:t>
      </w:r>
      <w:r w:rsidR="00E9646B">
        <w:rPr>
          <w:rFonts w:ascii="Times New Roman" w:hAnsi="Times New Roman" w:cs="Times New Roman"/>
          <w:sz w:val="28"/>
          <w:szCs w:val="28"/>
        </w:rPr>
        <w:t xml:space="preserve">, followed by training session on throws from </w:t>
      </w:r>
      <w:r w:rsidR="00C24D5D">
        <w:rPr>
          <w:rFonts w:ascii="Times New Roman" w:hAnsi="Times New Roman" w:cs="Times New Roman"/>
          <w:sz w:val="28"/>
          <w:szCs w:val="28"/>
        </w:rPr>
        <w:t>7:00 to 8:00 pm.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DE8BAE" w14:textId="77777777" w:rsidR="009B64C8" w:rsidRDefault="009B64C8" w:rsidP="009B64C8">
      <w:pPr>
        <w:rPr>
          <w:rFonts w:ascii="Times New Roman" w:hAnsi="Times New Roman" w:cs="Times New Roman"/>
          <w:sz w:val="28"/>
          <w:szCs w:val="28"/>
        </w:rPr>
      </w:pPr>
    </w:p>
    <w:p w14:paraId="2AA15101" w14:textId="31A5D009" w:rsidR="009B64C8" w:rsidRDefault="009B64C8" w:rsidP="00C11724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09AD4F16" w14:textId="67D02010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CF11A9">
        <w:rPr>
          <w:rFonts w:ascii="Times New Roman" w:hAnsi="Times New Roman" w:cs="Times New Roman"/>
          <w:sz w:val="28"/>
          <w:szCs w:val="28"/>
        </w:rPr>
        <w:t xml:space="preserve">  Members  Chantay, Dennis, Lynn, Anthony</w:t>
      </w:r>
      <w:r w:rsidR="00965544">
        <w:rPr>
          <w:rFonts w:ascii="Times New Roman" w:hAnsi="Times New Roman" w:cs="Times New Roman"/>
          <w:sz w:val="28"/>
          <w:szCs w:val="28"/>
        </w:rPr>
        <w:t>, Bob</w:t>
      </w:r>
      <w:r w:rsidR="00F40C54">
        <w:rPr>
          <w:rFonts w:ascii="Times New Roman" w:hAnsi="Times New Roman" w:cs="Times New Roman"/>
          <w:sz w:val="28"/>
          <w:szCs w:val="28"/>
        </w:rPr>
        <w:t>, Beth</w:t>
      </w:r>
    </w:p>
    <w:p w14:paraId="4A34802F" w14:textId="4F1EC346" w:rsidR="00474F00" w:rsidRDefault="00474F00" w:rsidP="00474F00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Guests:  Jeff, </w:t>
      </w:r>
      <w:r w:rsidR="001C53A0">
        <w:rPr>
          <w:rFonts w:ascii="Times New Roman" w:hAnsi="Times New Roman" w:cs="Times New Roman"/>
          <w:sz w:val="28"/>
          <w:szCs w:val="28"/>
        </w:rPr>
        <w:t>Jon</w:t>
      </w:r>
      <w:r w:rsidR="00B91593">
        <w:rPr>
          <w:rFonts w:ascii="Times New Roman" w:hAnsi="Times New Roman" w:cs="Times New Roman"/>
          <w:sz w:val="28"/>
          <w:szCs w:val="28"/>
        </w:rPr>
        <w:t>, John and Deri Bowen</w:t>
      </w:r>
    </w:p>
    <w:p w14:paraId="58BFA98D" w14:textId="419D734B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 w:rsidR="003B54EB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4BD866A8" w14:textId="2527691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733C13">
        <w:rPr>
          <w:rFonts w:ascii="Times New Roman" w:hAnsi="Times New Roman" w:cs="Times New Roman"/>
          <w:sz w:val="28"/>
          <w:szCs w:val="28"/>
        </w:rPr>
        <w:t xml:space="preserve">Jan </w:t>
      </w:r>
      <w:r w:rsidR="00340A87">
        <w:rPr>
          <w:rFonts w:ascii="Times New Roman" w:hAnsi="Times New Roman" w:cs="Times New Roman"/>
          <w:sz w:val="28"/>
          <w:szCs w:val="28"/>
        </w:rPr>
        <w:t>12</w:t>
      </w:r>
      <w:r w:rsidR="00F26964">
        <w:rPr>
          <w:rFonts w:ascii="Times New Roman" w:hAnsi="Times New Roman" w:cs="Times New Roman"/>
          <w:sz w:val="28"/>
          <w:szCs w:val="28"/>
        </w:rPr>
        <w:t xml:space="preserve">  approved</w:t>
      </w:r>
    </w:p>
    <w:p w14:paraId="47E70C1A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5C82FD2" w14:textId="316AFCB1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965544">
        <w:rPr>
          <w:rFonts w:ascii="Times New Roman" w:hAnsi="Times New Roman" w:cs="Times New Roman"/>
          <w:sz w:val="28"/>
          <w:szCs w:val="28"/>
        </w:rPr>
        <w:t xml:space="preserve">  Bill</w:t>
      </w:r>
      <w:r w:rsidR="0006320E">
        <w:rPr>
          <w:rFonts w:ascii="Times New Roman" w:hAnsi="Times New Roman" w:cs="Times New Roman"/>
          <w:sz w:val="28"/>
          <w:szCs w:val="28"/>
        </w:rPr>
        <w:t xml:space="preserve"> sent</w:t>
      </w:r>
      <w:r w:rsidR="00965544">
        <w:rPr>
          <w:rFonts w:ascii="Times New Roman" w:hAnsi="Times New Roman" w:cs="Times New Roman"/>
          <w:sz w:val="28"/>
          <w:szCs w:val="28"/>
        </w:rPr>
        <w:t xml:space="preserve"> </w:t>
      </w:r>
      <w:r w:rsidR="0006320E">
        <w:rPr>
          <w:rFonts w:ascii="Times New Roman" w:hAnsi="Times New Roman" w:cs="Times New Roman"/>
          <w:sz w:val="28"/>
          <w:szCs w:val="28"/>
        </w:rPr>
        <w:t xml:space="preserve">via </w:t>
      </w:r>
      <w:r w:rsidR="0050634E">
        <w:rPr>
          <w:rFonts w:ascii="Times New Roman" w:hAnsi="Times New Roman" w:cs="Times New Roman"/>
          <w:sz w:val="28"/>
          <w:szCs w:val="28"/>
        </w:rPr>
        <w:t xml:space="preserve">Arbiter </w:t>
      </w:r>
      <w:r w:rsidR="00965544">
        <w:rPr>
          <w:rFonts w:ascii="Times New Roman" w:hAnsi="Times New Roman" w:cs="Times New Roman"/>
          <w:sz w:val="28"/>
          <w:szCs w:val="28"/>
        </w:rPr>
        <w:t>to NIAA</w:t>
      </w:r>
      <w:r w:rsidR="006B52A2">
        <w:rPr>
          <w:rFonts w:ascii="Times New Roman" w:hAnsi="Times New Roman" w:cs="Times New Roman"/>
          <w:sz w:val="28"/>
          <w:szCs w:val="28"/>
        </w:rPr>
        <w:t xml:space="preserve"> for </w:t>
      </w:r>
      <w:r w:rsidR="007A1554">
        <w:rPr>
          <w:rFonts w:ascii="Times New Roman" w:hAnsi="Times New Roman" w:cs="Times New Roman"/>
          <w:sz w:val="28"/>
          <w:szCs w:val="28"/>
        </w:rPr>
        <w:t>cross country</w:t>
      </w:r>
      <w:r w:rsidR="0050634E">
        <w:rPr>
          <w:rFonts w:ascii="Times New Roman" w:hAnsi="Times New Roman" w:cs="Times New Roman"/>
          <w:sz w:val="28"/>
          <w:szCs w:val="28"/>
        </w:rPr>
        <w:t>.</w:t>
      </w:r>
      <w:r w:rsidR="00B37732">
        <w:rPr>
          <w:rFonts w:ascii="Times New Roman" w:hAnsi="Times New Roman" w:cs="Times New Roman"/>
          <w:sz w:val="28"/>
          <w:szCs w:val="28"/>
        </w:rPr>
        <w:t xml:space="preserve">  With Arbiter, can </w:t>
      </w:r>
      <w:r w:rsidR="0050634E">
        <w:rPr>
          <w:rFonts w:ascii="Times New Roman" w:hAnsi="Times New Roman" w:cs="Times New Roman"/>
          <w:sz w:val="28"/>
          <w:szCs w:val="28"/>
        </w:rPr>
        <w:t xml:space="preserve">now </w:t>
      </w:r>
      <w:r w:rsidR="00B37732">
        <w:rPr>
          <w:rFonts w:ascii="Times New Roman" w:hAnsi="Times New Roman" w:cs="Times New Roman"/>
          <w:sz w:val="28"/>
          <w:szCs w:val="28"/>
        </w:rPr>
        <w:t xml:space="preserve">do travel pay and fee schedule.  </w:t>
      </w:r>
      <w:r w:rsidR="00C163DF">
        <w:rPr>
          <w:rFonts w:ascii="Times New Roman" w:hAnsi="Times New Roman" w:cs="Times New Roman"/>
          <w:sz w:val="28"/>
          <w:szCs w:val="28"/>
        </w:rPr>
        <w:t>She figured out a work-around for the 2021 cross country region and state meets.</w:t>
      </w:r>
    </w:p>
    <w:p w14:paraId="6BDF2DC1" w14:textId="7A525EF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  <w:r w:rsidR="004514A4">
        <w:rPr>
          <w:rFonts w:ascii="Times New Roman" w:hAnsi="Times New Roman" w:cs="Times New Roman"/>
          <w:sz w:val="28"/>
          <w:szCs w:val="28"/>
        </w:rPr>
        <w:t xml:space="preserve"> had more training and </w:t>
      </w:r>
      <w:r w:rsidR="00734714">
        <w:rPr>
          <w:rFonts w:ascii="Times New Roman" w:hAnsi="Times New Roman" w:cs="Times New Roman"/>
          <w:sz w:val="28"/>
          <w:szCs w:val="28"/>
        </w:rPr>
        <w:t>gleaned lots</w:t>
      </w:r>
      <w:r w:rsidR="00965544">
        <w:rPr>
          <w:rFonts w:ascii="Times New Roman" w:hAnsi="Times New Roman" w:cs="Times New Roman"/>
          <w:sz w:val="28"/>
          <w:szCs w:val="28"/>
        </w:rPr>
        <w:t xml:space="preserve"> of hints</w:t>
      </w:r>
      <w:r w:rsidR="00A44733">
        <w:rPr>
          <w:rFonts w:ascii="Times New Roman" w:hAnsi="Times New Roman" w:cs="Times New Roman"/>
          <w:sz w:val="28"/>
          <w:szCs w:val="28"/>
        </w:rPr>
        <w:t>.  Will have</w:t>
      </w:r>
      <w:r w:rsidR="00A20E8D">
        <w:rPr>
          <w:rFonts w:ascii="Times New Roman" w:hAnsi="Times New Roman" w:cs="Times New Roman"/>
          <w:sz w:val="28"/>
          <w:szCs w:val="28"/>
        </w:rPr>
        <w:t xml:space="preserve"> </w:t>
      </w:r>
      <w:r w:rsidR="00A44733">
        <w:rPr>
          <w:rFonts w:ascii="Times New Roman" w:hAnsi="Times New Roman" w:cs="Times New Roman"/>
          <w:sz w:val="28"/>
          <w:szCs w:val="28"/>
        </w:rPr>
        <w:t>training</w:t>
      </w:r>
      <w:r w:rsidR="00A20E8D">
        <w:rPr>
          <w:rFonts w:ascii="Times New Roman" w:hAnsi="Times New Roman" w:cs="Times New Roman"/>
          <w:sz w:val="28"/>
          <w:szCs w:val="28"/>
        </w:rPr>
        <w:t xml:space="preserve"> for NNTOA officials</w:t>
      </w:r>
      <w:r w:rsidR="00A44733">
        <w:rPr>
          <w:rFonts w:ascii="Times New Roman" w:hAnsi="Times New Roman" w:cs="Times New Roman"/>
          <w:sz w:val="28"/>
          <w:szCs w:val="28"/>
        </w:rPr>
        <w:t>.</w:t>
      </w:r>
    </w:p>
    <w:p w14:paraId="6BEB343B" w14:textId="0F7810EA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  <w:r w:rsidR="00A44733">
        <w:rPr>
          <w:rFonts w:ascii="Times New Roman" w:hAnsi="Times New Roman" w:cs="Times New Roman"/>
          <w:sz w:val="28"/>
          <w:szCs w:val="28"/>
        </w:rPr>
        <w:t xml:space="preserve">  </w:t>
      </w:r>
      <w:r w:rsidR="00734714">
        <w:rPr>
          <w:rFonts w:ascii="Times New Roman" w:hAnsi="Times New Roman" w:cs="Times New Roman"/>
          <w:sz w:val="28"/>
          <w:szCs w:val="28"/>
        </w:rPr>
        <w:t xml:space="preserve">February 20 </w:t>
      </w:r>
      <w:r w:rsidR="006E41D9">
        <w:rPr>
          <w:rFonts w:ascii="Times New Roman" w:hAnsi="Times New Roman" w:cs="Times New Roman"/>
          <w:sz w:val="28"/>
          <w:szCs w:val="28"/>
        </w:rPr>
        <w:t>1-4</w:t>
      </w:r>
      <w:r w:rsidR="006E4852">
        <w:rPr>
          <w:rFonts w:ascii="Times New Roman" w:hAnsi="Times New Roman" w:cs="Times New Roman"/>
          <w:sz w:val="28"/>
          <w:szCs w:val="28"/>
        </w:rPr>
        <w:t xml:space="preserve"> PM </w:t>
      </w:r>
      <w:r w:rsidR="00734714">
        <w:rPr>
          <w:rFonts w:ascii="Times New Roman" w:hAnsi="Times New Roman" w:cs="Times New Roman"/>
          <w:sz w:val="28"/>
          <w:szCs w:val="28"/>
        </w:rPr>
        <w:t>at Wooster, i</w:t>
      </w:r>
      <w:r w:rsidR="00A44733">
        <w:rPr>
          <w:rFonts w:ascii="Times New Roman" w:hAnsi="Times New Roman" w:cs="Times New Roman"/>
          <w:sz w:val="28"/>
          <w:szCs w:val="28"/>
        </w:rPr>
        <w:t xml:space="preserve">n person training </w:t>
      </w:r>
      <w:r w:rsidR="006E41D9">
        <w:rPr>
          <w:rFonts w:ascii="Times New Roman" w:hAnsi="Times New Roman" w:cs="Times New Roman"/>
          <w:sz w:val="28"/>
          <w:szCs w:val="28"/>
        </w:rPr>
        <w:t>in</w:t>
      </w:r>
      <w:r w:rsidR="00A44733">
        <w:rPr>
          <w:rFonts w:ascii="Times New Roman" w:hAnsi="Times New Roman" w:cs="Times New Roman"/>
          <w:sz w:val="28"/>
          <w:szCs w:val="28"/>
        </w:rPr>
        <w:t xml:space="preserve"> </w:t>
      </w:r>
      <w:r w:rsidR="006E41D9">
        <w:rPr>
          <w:rFonts w:ascii="Times New Roman" w:hAnsi="Times New Roman" w:cs="Times New Roman"/>
          <w:sz w:val="28"/>
          <w:szCs w:val="28"/>
        </w:rPr>
        <w:t>s</w:t>
      </w:r>
      <w:r w:rsidR="00A44733">
        <w:rPr>
          <w:rFonts w:ascii="Times New Roman" w:hAnsi="Times New Roman" w:cs="Times New Roman"/>
          <w:sz w:val="28"/>
          <w:szCs w:val="28"/>
        </w:rPr>
        <w:t>tart</w:t>
      </w:r>
      <w:r w:rsidR="006E41D9">
        <w:rPr>
          <w:rFonts w:ascii="Times New Roman" w:hAnsi="Times New Roman" w:cs="Times New Roman"/>
          <w:sz w:val="28"/>
          <w:szCs w:val="28"/>
        </w:rPr>
        <w:t>ing</w:t>
      </w:r>
      <w:r w:rsidR="00A44733">
        <w:rPr>
          <w:rFonts w:ascii="Times New Roman" w:hAnsi="Times New Roman" w:cs="Times New Roman"/>
          <w:sz w:val="28"/>
          <w:szCs w:val="28"/>
        </w:rPr>
        <w:t xml:space="preserve"> and horizontal jumps.</w:t>
      </w:r>
      <w:r w:rsidR="00C5014A">
        <w:rPr>
          <w:rFonts w:ascii="Times New Roman" w:hAnsi="Times New Roman" w:cs="Times New Roman"/>
          <w:sz w:val="28"/>
          <w:szCs w:val="28"/>
        </w:rPr>
        <w:t xml:space="preserve">  </w:t>
      </w:r>
      <w:r w:rsidR="006E4852">
        <w:rPr>
          <w:rFonts w:ascii="Times New Roman" w:hAnsi="Times New Roman" w:cs="Times New Roman"/>
          <w:sz w:val="28"/>
          <w:szCs w:val="28"/>
        </w:rPr>
        <w:t xml:space="preserve">At zoom meeting, </w:t>
      </w:r>
      <w:r w:rsidR="00C5014A">
        <w:rPr>
          <w:rFonts w:ascii="Times New Roman" w:hAnsi="Times New Roman" w:cs="Times New Roman"/>
          <w:sz w:val="28"/>
          <w:szCs w:val="28"/>
        </w:rPr>
        <w:t>Feb 23, 7-8</w:t>
      </w:r>
      <w:r w:rsidR="00481A82">
        <w:rPr>
          <w:rFonts w:ascii="Times New Roman" w:hAnsi="Times New Roman" w:cs="Times New Roman"/>
          <w:sz w:val="28"/>
          <w:szCs w:val="28"/>
        </w:rPr>
        <w:t xml:space="preserve"> PM</w:t>
      </w:r>
      <w:r w:rsidR="00C5014A">
        <w:rPr>
          <w:rFonts w:ascii="Times New Roman" w:hAnsi="Times New Roman" w:cs="Times New Roman"/>
          <w:sz w:val="28"/>
          <w:szCs w:val="28"/>
        </w:rPr>
        <w:t xml:space="preserve">, </w:t>
      </w:r>
      <w:r w:rsidR="006E4852">
        <w:rPr>
          <w:rFonts w:ascii="Times New Roman" w:hAnsi="Times New Roman" w:cs="Times New Roman"/>
          <w:sz w:val="28"/>
          <w:szCs w:val="28"/>
        </w:rPr>
        <w:t xml:space="preserve">Dennis will present </w:t>
      </w:r>
      <w:r w:rsidR="00820498">
        <w:rPr>
          <w:rFonts w:ascii="Times New Roman" w:hAnsi="Times New Roman" w:cs="Times New Roman"/>
          <w:sz w:val="28"/>
          <w:szCs w:val="28"/>
        </w:rPr>
        <w:t>Vertical Jumps</w:t>
      </w:r>
      <w:r w:rsidR="006E4852">
        <w:rPr>
          <w:rFonts w:ascii="Times New Roman" w:hAnsi="Times New Roman" w:cs="Times New Roman"/>
          <w:sz w:val="28"/>
          <w:szCs w:val="28"/>
        </w:rPr>
        <w:t>.</w:t>
      </w:r>
      <w:r w:rsidR="00DE6202">
        <w:rPr>
          <w:rFonts w:ascii="Times New Roman" w:hAnsi="Times New Roman" w:cs="Times New Roman"/>
          <w:sz w:val="28"/>
          <w:szCs w:val="28"/>
        </w:rPr>
        <w:t xml:space="preserve"> </w:t>
      </w:r>
      <w:r w:rsidR="006E4852">
        <w:rPr>
          <w:rFonts w:ascii="Times New Roman" w:hAnsi="Times New Roman" w:cs="Times New Roman"/>
          <w:sz w:val="28"/>
          <w:szCs w:val="28"/>
        </w:rPr>
        <w:t xml:space="preserve"> At a Zoo</w:t>
      </w:r>
      <w:r w:rsidR="00F655E9">
        <w:rPr>
          <w:rFonts w:ascii="Times New Roman" w:hAnsi="Times New Roman" w:cs="Times New Roman"/>
          <w:sz w:val="28"/>
          <w:szCs w:val="28"/>
        </w:rPr>
        <w:t>m meeting a</w:t>
      </w:r>
      <w:r w:rsidR="00481A82">
        <w:rPr>
          <w:rFonts w:ascii="Times New Roman" w:hAnsi="Times New Roman" w:cs="Times New Roman"/>
          <w:sz w:val="28"/>
          <w:szCs w:val="28"/>
        </w:rPr>
        <w:t>fter</w:t>
      </w:r>
      <w:r w:rsidR="00F655E9">
        <w:rPr>
          <w:rFonts w:ascii="Times New Roman" w:hAnsi="Times New Roman" w:cs="Times New Roman"/>
          <w:sz w:val="28"/>
          <w:szCs w:val="28"/>
        </w:rPr>
        <w:t xml:space="preserve"> the board meeting on </w:t>
      </w:r>
      <w:r w:rsidR="00820498">
        <w:rPr>
          <w:rFonts w:ascii="Times New Roman" w:hAnsi="Times New Roman" w:cs="Times New Roman"/>
          <w:sz w:val="28"/>
          <w:szCs w:val="28"/>
        </w:rPr>
        <w:t>March 23</w:t>
      </w:r>
      <w:r w:rsidR="00481A82">
        <w:rPr>
          <w:rFonts w:ascii="Times New Roman" w:hAnsi="Times New Roman" w:cs="Times New Roman"/>
          <w:sz w:val="28"/>
          <w:szCs w:val="28"/>
        </w:rPr>
        <w:t>, 7-8 PM</w:t>
      </w:r>
      <w:r w:rsidR="00820498">
        <w:rPr>
          <w:rFonts w:ascii="Times New Roman" w:hAnsi="Times New Roman" w:cs="Times New Roman"/>
          <w:sz w:val="28"/>
          <w:szCs w:val="28"/>
        </w:rPr>
        <w:t xml:space="preserve">, </w:t>
      </w:r>
      <w:r w:rsidR="00F655E9">
        <w:rPr>
          <w:rFonts w:ascii="Times New Roman" w:hAnsi="Times New Roman" w:cs="Times New Roman"/>
          <w:sz w:val="28"/>
          <w:szCs w:val="28"/>
        </w:rPr>
        <w:t xml:space="preserve">Anthony and Bob will present </w:t>
      </w:r>
      <w:r w:rsidR="00820498">
        <w:rPr>
          <w:rFonts w:ascii="Times New Roman" w:hAnsi="Times New Roman" w:cs="Times New Roman"/>
          <w:sz w:val="28"/>
          <w:szCs w:val="28"/>
        </w:rPr>
        <w:t>clerking</w:t>
      </w:r>
      <w:r w:rsidR="00B11E35">
        <w:rPr>
          <w:rFonts w:ascii="Times New Roman" w:hAnsi="Times New Roman" w:cs="Times New Roman"/>
          <w:sz w:val="28"/>
          <w:szCs w:val="28"/>
        </w:rPr>
        <w:t xml:space="preserve"> and finish line</w:t>
      </w:r>
      <w:r w:rsidR="00820498">
        <w:rPr>
          <w:rFonts w:ascii="Times New Roman" w:hAnsi="Times New Roman" w:cs="Times New Roman"/>
          <w:sz w:val="28"/>
          <w:szCs w:val="28"/>
        </w:rPr>
        <w:t xml:space="preserve">.  </w:t>
      </w:r>
      <w:r w:rsidR="00BF3251">
        <w:rPr>
          <w:rFonts w:ascii="Times New Roman" w:hAnsi="Times New Roman" w:cs="Times New Roman"/>
          <w:sz w:val="28"/>
          <w:szCs w:val="28"/>
        </w:rPr>
        <w:t>A</w:t>
      </w:r>
      <w:r w:rsidR="00481A82">
        <w:rPr>
          <w:rFonts w:ascii="Times New Roman" w:hAnsi="Times New Roman" w:cs="Times New Roman"/>
          <w:sz w:val="28"/>
          <w:szCs w:val="28"/>
        </w:rPr>
        <w:t>fter</w:t>
      </w:r>
      <w:r w:rsidR="00BF3251">
        <w:rPr>
          <w:rFonts w:ascii="Times New Roman" w:hAnsi="Times New Roman" w:cs="Times New Roman"/>
          <w:sz w:val="28"/>
          <w:szCs w:val="28"/>
        </w:rPr>
        <w:t xml:space="preserve"> the </w:t>
      </w:r>
      <w:r w:rsidR="00820498">
        <w:rPr>
          <w:rFonts w:ascii="Times New Roman" w:hAnsi="Times New Roman" w:cs="Times New Roman"/>
          <w:sz w:val="28"/>
          <w:szCs w:val="28"/>
        </w:rPr>
        <w:t>April 20</w:t>
      </w:r>
      <w:r w:rsidR="00BF3251">
        <w:rPr>
          <w:rFonts w:ascii="Times New Roman" w:hAnsi="Times New Roman" w:cs="Times New Roman"/>
          <w:sz w:val="28"/>
          <w:szCs w:val="28"/>
        </w:rPr>
        <w:t xml:space="preserve"> board meeting, </w:t>
      </w:r>
      <w:r w:rsidR="00481A82">
        <w:rPr>
          <w:rFonts w:ascii="Times New Roman" w:hAnsi="Times New Roman" w:cs="Times New Roman"/>
          <w:sz w:val="28"/>
          <w:szCs w:val="28"/>
        </w:rPr>
        <w:t xml:space="preserve">7-8 PM, </w:t>
      </w:r>
      <w:r w:rsidR="00BF3251">
        <w:rPr>
          <w:rFonts w:ascii="Times New Roman" w:hAnsi="Times New Roman" w:cs="Times New Roman"/>
          <w:sz w:val="28"/>
          <w:szCs w:val="28"/>
        </w:rPr>
        <w:t>Beth will present</w:t>
      </w:r>
      <w:r w:rsidR="00820498">
        <w:rPr>
          <w:rFonts w:ascii="Times New Roman" w:hAnsi="Times New Roman" w:cs="Times New Roman"/>
          <w:sz w:val="28"/>
          <w:szCs w:val="28"/>
        </w:rPr>
        <w:t xml:space="preserve"> Umpiri</w:t>
      </w:r>
      <w:r w:rsidR="00B37732">
        <w:rPr>
          <w:rFonts w:ascii="Times New Roman" w:hAnsi="Times New Roman" w:cs="Times New Roman"/>
          <w:sz w:val="28"/>
          <w:szCs w:val="28"/>
        </w:rPr>
        <w:t>ng</w:t>
      </w:r>
      <w:r w:rsidR="00BF3251">
        <w:rPr>
          <w:rFonts w:ascii="Times New Roman" w:hAnsi="Times New Roman" w:cs="Times New Roman"/>
          <w:sz w:val="28"/>
          <w:szCs w:val="28"/>
        </w:rPr>
        <w:t>.</w:t>
      </w:r>
    </w:p>
    <w:p w14:paraId="42EE87B8" w14:textId="5F56F67E" w:rsidR="00F0119E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481A82">
        <w:rPr>
          <w:rFonts w:ascii="Times New Roman" w:hAnsi="Times New Roman" w:cs="Times New Roman"/>
          <w:sz w:val="28"/>
          <w:szCs w:val="28"/>
        </w:rPr>
        <w:t xml:space="preserve"> -</w:t>
      </w:r>
      <w:r w:rsidR="00DE6202">
        <w:rPr>
          <w:rFonts w:ascii="Times New Roman" w:hAnsi="Times New Roman" w:cs="Times New Roman"/>
          <w:sz w:val="28"/>
          <w:szCs w:val="28"/>
        </w:rPr>
        <w:t xml:space="preserve"> Tried </w:t>
      </w:r>
      <w:r w:rsidR="00D16E6D">
        <w:rPr>
          <w:rFonts w:ascii="Times New Roman" w:hAnsi="Times New Roman" w:cs="Times New Roman"/>
          <w:sz w:val="28"/>
          <w:szCs w:val="28"/>
        </w:rPr>
        <w:t xml:space="preserve">to get </w:t>
      </w:r>
      <w:r w:rsidR="005F1F10">
        <w:rPr>
          <w:rFonts w:ascii="Times New Roman" w:hAnsi="Times New Roman" w:cs="Times New Roman"/>
          <w:sz w:val="28"/>
          <w:szCs w:val="28"/>
        </w:rPr>
        <w:t xml:space="preserve">20 NFHS </w:t>
      </w:r>
      <w:r w:rsidR="00C31A76">
        <w:rPr>
          <w:rFonts w:ascii="Times New Roman" w:hAnsi="Times New Roman" w:cs="Times New Roman"/>
          <w:sz w:val="28"/>
          <w:szCs w:val="28"/>
        </w:rPr>
        <w:t xml:space="preserve">rule </w:t>
      </w:r>
      <w:r w:rsidR="00D16E6D">
        <w:rPr>
          <w:rFonts w:ascii="Times New Roman" w:hAnsi="Times New Roman" w:cs="Times New Roman"/>
          <w:sz w:val="28"/>
          <w:szCs w:val="28"/>
        </w:rPr>
        <w:t>books</w:t>
      </w:r>
      <w:r w:rsidR="00C31A76">
        <w:rPr>
          <w:rFonts w:ascii="Times New Roman" w:hAnsi="Times New Roman" w:cs="Times New Roman"/>
          <w:sz w:val="28"/>
          <w:szCs w:val="28"/>
        </w:rPr>
        <w:t>, but the office was closed.</w:t>
      </w:r>
      <w:r w:rsidR="00F12418">
        <w:rPr>
          <w:rFonts w:ascii="Times New Roman" w:hAnsi="Times New Roman" w:cs="Times New Roman"/>
          <w:sz w:val="28"/>
          <w:szCs w:val="28"/>
        </w:rPr>
        <w:t xml:space="preserve"> </w:t>
      </w:r>
      <w:r w:rsidR="005F1F10">
        <w:rPr>
          <w:rFonts w:ascii="Times New Roman" w:hAnsi="Times New Roman" w:cs="Times New Roman"/>
          <w:sz w:val="28"/>
          <w:szCs w:val="28"/>
        </w:rPr>
        <w:t xml:space="preserve">NIAA will mail them to Jeff, along with 10 Officials Manuals.  </w:t>
      </w:r>
      <w:r w:rsidR="00AB5F23">
        <w:rPr>
          <w:rFonts w:ascii="Times New Roman" w:hAnsi="Times New Roman" w:cs="Times New Roman"/>
          <w:sz w:val="28"/>
          <w:szCs w:val="28"/>
        </w:rPr>
        <w:t xml:space="preserve">Bob mentioned that the Case Book is also useful.  </w:t>
      </w:r>
      <w:r w:rsidR="00C31A76">
        <w:rPr>
          <w:rFonts w:ascii="Times New Roman" w:hAnsi="Times New Roman" w:cs="Times New Roman"/>
          <w:sz w:val="28"/>
          <w:szCs w:val="28"/>
        </w:rPr>
        <w:t>We will d</w:t>
      </w:r>
      <w:r w:rsidR="00F12418">
        <w:rPr>
          <w:rFonts w:ascii="Times New Roman" w:hAnsi="Times New Roman" w:cs="Times New Roman"/>
          <w:sz w:val="28"/>
          <w:szCs w:val="28"/>
        </w:rPr>
        <w:t xml:space="preserve">istribute </w:t>
      </w:r>
      <w:r w:rsidR="00F0119E">
        <w:rPr>
          <w:rFonts w:ascii="Times New Roman" w:hAnsi="Times New Roman" w:cs="Times New Roman"/>
          <w:sz w:val="28"/>
          <w:szCs w:val="28"/>
        </w:rPr>
        <w:t xml:space="preserve">rule books to the NNTOA members </w:t>
      </w:r>
      <w:r w:rsidR="00F12418">
        <w:rPr>
          <w:rFonts w:ascii="Times New Roman" w:hAnsi="Times New Roman" w:cs="Times New Roman"/>
          <w:sz w:val="28"/>
          <w:szCs w:val="28"/>
        </w:rPr>
        <w:t xml:space="preserve">at </w:t>
      </w:r>
      <w:r w:rsidR="00F0119E">
        <w:rPr>
          <w:rFonts w:ascii="Times New Roman" w:hAnsi="Times New Roman" w:cs="Times New Roman"/>
          <w:sz w:val="28"/>
          <w:szCs w:val="28"/>
        </w:rPr>
        <w:t xml:space="preserve">the </w:t>
      </w:r>
      <w:r w:rsidR="00F12418">
        <w:rPr>
          <w:rFonts w:ascii="Times New Roman" w:hAnsi="Times New Roman" w:cs="Times New Roman"/>
          <w:sz w:val="28"/>
          <w:szCs w:val="28"/>
        </w:rPr>
        <w:t xml:space="preserve">Feb </w:t>
      </w:r>
      <w:r w:rsidR="00D05D6B">
        <w:rPr>
          <w:rFonts w:ascii="Times New Roman" w:hAnsi="Times New Roman" w:cs="Times New Roman"/>
          <w:sz w:val="28"/>
          <w:szCs w:val="28"/>
        </w:rPr>
        <w:t xml:space="preserve">20 training.  </w:t>
      </w:r>
      <w:r w:rsidR="00DF5C11">
        <w:rPr>
          <w:rFonts w:ascii="Times New Roman" w:hAnsi="Times New Roman" w:cs="Times New Roman"/>
          <w:sz w:val="28"/>
          <w:szCs w:val="28"/>
        </w:rPr>
        <w:t>Jeff will spea</w:t>
      </w:r>
      <w:r w:rsidR="00DF558E">
        <w:rPr>
          <w:rFonts w:ascii="Times New Roman" w:hAnsi="Times New Roman" w:cs="Times New Roman"/>
          <w:sz w:val="28"/>
          <w:szCs w:val="28"/>
        </w:rPr>
        <w:t>k with Rollins Stallworth to clarify if WCSD will pay for starters at league meets</w:t>
      </w:r>
      <w:r w:rsidR="00F06B36">
        <w:rPr>
          <w:rFonts w:ascii="Times New Roman" w:hAnsi="Times New Roman" w:cs="Times New Roman"/>
          <w:sz w:val="28"/>
          <w:szCs w:val="28"/>
        </w:rPr>
        <w:t xml:space="preserve"> – for NevCal starters or NNTOA starters.</w:t>
      </w:r>
    </w:p>
    <w:p w14:paraId="393FA3A9" w14:textId="22376A1C" w:rsidR="009B64C8" w:rsidRDefault="00D05D6B" w:rsidP="00361D52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Lynn says coaches</w:t>
      </w:r>
      <w:r w:rsidR="00AD3C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meeting on Tuesday, Feb 8 at 5</w:t>
      </w:r>
      <w:r w:rsidR="00AD3C09">
        <w:rPr>
          <w:rFonts w:ascii="Times New Roman" w:hAnsi="Times New Roman" w:cs="Times New Roman"/>
          <w:sz w:val="28"/>
          <w:szCs w:val="28"/>
        </w:rPr>
        <w:t xml:space="preserve"> by Zoom</w:t>
      </w:r>
    </w:p>
    <w:p w14:paraId="59765758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2C01B9B7" w14:textId="53C66B6A" w:rsidR="009B64C8" w:rsidRPr="004B172E" w:rsidRDefault="009B64C8" w:rsidP="009B64C8">
      <w:pPr>
        <w:pStyle w:val="ListParagraph"/>
        <w:numPr>
          <w:ilvl w:val="2"/>
          <w:numId w:val="14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</w:t>
      </w:r>
      <w:r w:rsidR="00C24D5D">
        <w:rPr>
          <w:rFonts w:ascii="Times New Roman" w:hAnsi="Times New Roman" w:cs="Times New Roman"/>
          <w:sz w:val="28"/>
          <w:szCs w:val="28"/>
        </w:rPr>
        <w:t>, Bob</w:t>
      </w:r>
      <w:r w:rsidR="00D16E6D">
        <w:rPr>
          <w:rFonts w:ascii="Times New Roman" w:hAnsi="Times New Roman" w:cs="Times New Roman"/>
          <w:sz w:val="28"/>
          <w:szCs w:val="28"/>
        </w:rPr>
        <w:t xml:space="preserve">  </w:t>
      </w:r>
      <w:r w:rsidR="00170AF5">
        <w:rPr>
          <w:rFonts w:ascii="Times New Roman" w:hAnsi="Times New Roman" w:cs="Times New Roman"/>
          <w:sz w:val="28"/>
          <w:szCs w:val="28"/>
        </w:rPr>
        <w:t>After having sent out bylaws comments, the committee will be m</w:t>
      </w:r>
      <w:r w:rsidR="00D16E6D">
        <w:rPr>
          <w:rFonts w:ascii="Times New Roman" w:hAnsi="Times New Roman" w:cs="Times New Roman"/>
          <w:sz w:val="28"/>
          <w:szCs w:val="28"/>
        </w:rPr>
        <w:t xml:space="preserve">eeting tomorrow at 10 via </w:t>
      </w:r>
      <w:r w:rsidR="00170AF5">
        <w:rPr>
          <w:rFonts w:ascii="Times New Roman" w:hAnsi="Times New Roman" w:cs="Times New Roman"/>
          <w:sz w:val="28"/>
          <w:szCs w:val="28"/>
        </w:rPr>
        <w:t>Z</w:t>
      </w:r>
      <w:r w:rsidR="00D16E6D">
        <w:rPr>
          <w:rFonts w:ascii="Times New Roman" w:hAnsi="Times New Roman" w:cs="Times New Roman"/>
          <w:sz w:val="28"/>
          <w:szCs w:val="28"/>
        </w:rPr>
        <w:t>oom</w:t>
      </w:r>
      <w:r w:rsidR="00DF5C11">
        <w:rPr>
          <w:rFonts w:ascii="Times New Roman" w:hAnsi="Times New Roman" w:cs="Times New Roman"/>
          <w:sz w:val="28"/>
          <w:szCs w:val="28"/>
        </w:rPr>
        <w:t>.</w:t>
      </w:r>
    </w:p>
    <w:p w14:paraId="593E66CA" w14:textId="538B9C5D" w:rsidR="009B64C8" w:rsidRDefault="009B64C8" w:rsidP="009B64C8">
      <w:pPr>
        <w:pStyle w:val="ListParagraph"/>
        <w:numPr>
          <w:ilvl w:val="2"/>
          <w:numId w:val="14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</w:t>
      </w:r>
      <w:r w:rsidR="00C24D5D">
        <w:rPr>
          <w:rFonts w:ascii="Times New Roman" w:hAnsi="Times New Roman" w:cs="Times New Roman"/>
          <w:sz w:val="28"/>
          <w:szCs w:val="28"/>
        </w:rPr>
        <w:t>, Bob</w:t>
      </w:r>
      <w:r w:rsidR="00C7145F">
        <w:rPr>
          <w:rFonts w:ascii="Times New Roman" w:hAnsi="Times New Roman" w:cs="Times New Roman"/>
          <w:sz w:val="28"/>
          <w:szCs w:val="28"/>
        </w:rPr>
        <w:t xml:space="preserve"> </w:t>
      </w:r>
      <w:r w:rsidR="00DF5C11">
        <w:rPr>
          <w:rFonts w:ascii="Times New Roman" w:hAnsi="Times New Roman" w:cs="Times New Roman"/>
          <w:sz w:val="28"/>
          <w:szCs w:val="28"/>
        </w:rPr>
        <w:t>-</w:t>
      </w:r>
      <w:r w:rsidR="00C7145F">
        <w:rPr>
          <w:rFonts w:ascii="Times New Roman" w:hAnsi="Times New Roman" w:cs="Times New Roman"/>
          <w:sz w:val="28"/>
          <w:szCs w:val="28"/>
        </w:rPr>
        <w:t xml:space="preserve"> </w:t>
      </w:r>
      <w:r w:rsidR="00170AF5">
        <w:rPr>
          <w:rFonts w:ascii="Times New Roman" w:hAnsi="Times New Roman" w:cs="Times New Roman"/>
          <w:sz w:val="28"/>
          <w:szCs w:val="28"/>
        </w:rPr>
        <w:t xml:space="preserve">Anthony reports that </w:t>
      </w:r>
      <w:r w:rsidR="00D277FB">
        <w:rPr>
          <w:rFonts w:ascii="Times New Roman" w:hAnsi="Times New Roman" w:cs="Times New Roman"/>
          <w:sz w:val="28"/>
          <w:szCs w:val="28"/>
        </w:rPr>
        <w:t xml:space="preserve">3A coaches trying to make a 3A schedule.  </w:t>
      </w:r>
      <w:r w:rsidR="009620BE">
        <w:rPr>
          <w:rFonts w:ascii="Times New Roman" w:hAnsi="Times New Roman" w:cs="Times New Roman"/>
          <w:sz w:val="28"/>
          <w:szCs w:val="28"/>
        </w:rPr>
        <w:t>Anthony has had communication with R</w:t>
      </w:r>
      <w:r w:rsidR="00D277FB">
        <w:rPr>
          <w:rFonts w:ascii="Times New Roman" w:hAnsi="Times New Roman" w:cs="Times New Roman"/>
          <w:sz w:val="28"/>
          <w:szCs w:val="28"/>
        </w:rPr>
        <w:t xml:space="preserve">ollins </w:t>
      </w:r>
      <w:r w:rsidR="009620BE">
        <w:rPr>
          <w:rFonts w:ascii="Times New Roman" w:hAnsi="Times New Roman" w:cs="Times New Roman"/>
          <w:sz w:val="28"/>
          <w:szCs w:val="28"/>
        </w:rPr>
        <w:t>(Washoe County)</w:t>
      </w:r>
      <w:r w:rsidR="00DF5C11">
        <w:rPr>
          <w:rFonts w:ascii="Times New Roman" w:hAnsi="Times New Roman" w:cs="Times New Roman"/>
          <w:sz w:val="28"/>
          <w:szCs w:val="28"/>
        </w:rPr>
        <w:t>,</w:t>
      </w:r>
      <w:r w:rsidR="009620BE">
        <w:rPr>
          <w:rFonts w:ascii="Times New Roman" w:hAnsi="Times New Roman" w:cs="Times New Roman"/>
          <w:sz w:val="28"/>
          <w:szCs w:val="28"/>
        </w:rPr>
        <w:t xml:space="preserve"> whose office </w:t>
      </w:r>
      <w:r w:rsidR="00D277FB">
        <w:rPr>
          <w:rFonts w:ascii="Times New Roman" w:hAnsi="Times New Roman" w:cs="Times New Roman"/>
          <w:sz w:val="28"/>
          <w:szCs w:val="28"/>
        </w:rPr>
        <w:t>will pay for starters</w:t>
      </w:r>
      <w:r w:rsidR="00691E0B">
        <w:rPr>
          <w:rFonts w:ascii="Times New Roman" w:hAnsi="Times New Roman" w:cs="Times New Roman"/>
          <w:sz w:val="28"/>
          <w:szCs w:val="28"/>
        </w:rPr>
        <w:t xml:space="preserve">, </w:t>
      </w:r>
      <w:r w:rsidR="009620BE">
        <w:rPr>
          <w:rFonts w:ascii="Times New Roman" w:hAnsi="Times New Roman" w:cs="Times New Roman"/>
          <w:sz w:val="28"/>
          <w:szCs w:val="28"/>
        </w:rPr>
        <w:t xml:space="preserve">and expect </w:t>
      </w:r>
      <w:r w:rsidR="00691E0B">
        <w:rPr>
          <w:rFonts w:ascii="Times New Roman" w:hAnsi="Times New Roman" w:cs="Times New Roman"/>
          <w:sz w:val="28"/>
          <w:szCs w:val="28"/>
        </w:rPr>
        <w:t xml:space="preserve">schools to pay for additional </w:t>
      </w:r>
      <w:r w:rsidR="00B55494">
        <w:rPr>
          <w:rFonts w:ascii="Times New Roman" w:hAnsi="Times New Roman" w:cs="Times New Roman"/>
          <w:sz w:val="28"/>
          <w:szCs w:val="28"/>
        </w:rPr>
        <w:t xml:space="preserve">officials.  Arbiter will </w:t>
      </w:r>
      <w:r w:rsidR="00B55494">
        <w:rPr>
          <w:rFonts w:ascii="Times New Roman" w:hAnsi="Times New Roman" w:cs="Times New Roman"/>
          <w:sz w:val="28"/>
          <w:szCs w:val="28"/>
        </w:rPr>
        <w:lastRenderedPageBreak/>
        <w:t xml:space="preserve">pay for officials that have been </w:t>
      </w:r>
      <w:r w:rsidR="007A1554">
        <w:rPr>
          <w:rFonts w:ascii="Times New Roman" w:hAnsi="Times New Roman" w:cs="Times New Roman"/>
          <w:sz w:val="28"/>
          <w:szCs w:val="28"/>
        </w:rPr>
        <w:t xml:space="preserve">requested and </w:t>
      </w:r>
      <w:r w:rsidR="00B55494">
        <w:rPr>
          <w:rFonts w:ascii="Times New Roman" w:hAnsi="Times New Roman" w:cs="Times New Roman"/>
          <w:sz w:val="28"/>
          <w:szCs w:val="28"/>
        </w:rPr>
        <w:t>assigned</w:t>
      </w:r>
      <w:r w:rsidR="006B52A2">
        <w:rPr>
          <w:rFonts w:ascii="Times New Roman" w:hAnsi="Times New Roman" w:cs="Times New Roman"/>
          <w:sz w:val="28"/>
          <w:szCs w:val="28"/>
        </w:rPr>
        <w:t>, not extras</w:t>
      </w:r>
      <w:r w:rsidR="00CE1940">
        <w:rPr>
          <w:rFonts w:ascii="Times New Roman" w:hAnsi="Times New Roman" w:cs="Times New Roman"/>
          <w:sz w:val="28"/>
          <w:szCs w:val="28"/>
        </w:rPr>
        <w:t>.  Extra officials who come will count as volunteers.</w:t>
      </w:r>
    </w:p>
    <w:p w14:paraId="49FA2DE5" w14:textId="5B68A60C" w:rsidR="009B64C8" w:rsidRPr="003575D5" w:rsidRDefault="009B64C8" w:rsidP="009B64C8">
      <w:pPr>
        <w:pStyle w:val="ListParagraph"/>
        <w:numPr>
          <w:ilvl w:val="0"/>
          <w:numId w:val="14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3B54EB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1DBF9438" w14:textId="32C478C4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B32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A4A6F" w14:textId="33E1AD07" w:rsidR="00491228" w:rsidRDefault="00491228" w:rsidP="0049122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on site at Wooster Feb 20.  Agenda</w:t>
      </w:r>
      <w:r w:rsidR="00655C74">
        <w:rPr>
          <w:rFonts w:ascii="Times New Roman" w:hAnsi="Times New Roman" w:cs="Times New Roman"/>
          <w:sz w:val="28"/>
          <w:szCs w:val="28"/>
        </w:rPr>
        <w:t xml:space="preserve"> </w:t>
      </w:r>
      <w:r w:rsidR="008C2E00">
        <w:rPr>
          <w:rFonts w:ascii="Times New Roman" w:hAnsi="Times New Roman" w:cs="Times New Roman"/>
          <w:sz w:val="28"/>
          <w:szCs w:val="28"/>
        </w:rPr>
        <w:t>-</w:t>
      </w:r>
      <w:r w:rsidR="00655C74">
        <w:rPr>
          <w:rFonts w:ascii="Times New Roman" w:hAnsi="Times New Roman" w:cs="Times New Roman"/>
          <w:sz w:val="28"/>
          <w:szCs w:val="28"/>
        </w:rPr>
        <w:t xml:space="preserve"> Starters, </w:t>
      </w:r>
      <w:r w:rsidR="001503FC">
        <w:rPr>
          <w:rFonts w:ascii="Times New Roman" w:hAnsi="Times New Roman" w:cs="Times New Roman"/>
          <w:sz w:val="28"/>
          <w:szCs w:val="28"/>
        </w:rPr>
        <w:t>Horizontal</w:t>
      </w:r>
      <w:r w:rsidR="00655C74">
        <w:rPr>
          <w:rFonts w:ascii="Times New Roman" w:hAnsi="Times New Roman" w:cs="Times New Roman"/>
          <w:sz w:val="28"/>
          <w:szCs w:val="28"/>
        </w:rPr>
        <w:t xml:space="preserve"> jumps</w:t>
      </w:r>
      <w:r w:rsidR="008C2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Time</w:t>
      </w:r>
      <w:r w:rsidR="00A44733">
        <w:rPr>
          <w:rFonts w:ascii="Times New Roman" w:hAnsi="Times New Roman" w:cs="Times New Roman"/>
          <w:sz w:val="28"/>
          <w:szCs w:val="28"/>
        </w:rPr>
        <w:t xml:space="preserve">  1-4 pm</w:t>
      </w:r>
      <w:r w:rsidR="00A20E8D">
        <w:rPr>
          <w:rFonts w:ascii="Times New Roman" w:hAnsi="Times New Roman" w:cs="Times New Roman"/>
          <w:sz w:val="28"/>
          <w:szCs w:val="28"/>
        </w:rPr>
        <w:t>.</w:t>
      </w:r>
      <w:r w:rsidR="00655C74">
        <w:rPr>
          <w:rFonts w:ascii="Times New Roman" w:hAnsi="Times New Roman" w:cs="Times New Roman"/>
          <w:sz w:val="28"/>
          <w:szCs w:val="28"/>
        </w:rPr>
        <w:t xml:space="preserve">  </w:t>
      </w:r>
      <w:r w:rsidR="00CE1940">
        <w:rPr>
          <w:rFonts w:ascii="Times New Roman" w:hAnsi="Times New Roman" w:cs="Times New Roman"/>
          <w:sz w:val="28"/>
          <w:szCs w:val="28"/>
        </w:rPr>
        <w:t xml:space="preserve">Starting </w:t>
      </w:r>
      <w:r w:rsidR="002A3F00">
        <w:rPr>
          <w:rFonts w:ascii="Times New Roman" w:hAnsi="Times New Roman" w:cs="Times New Roman"/>
          <w:sz w:val="28"/>
          <w:szCs w:val="28"/>
        </w:rPr>
        <w:t xml:space="preserve">by Anthony and Bob </w:t>
      </w:r>
      <w:r w:rsidR="00CE1940">
        <w:rPr>
          <w:rFonts w:ascii="Times New Roman" w:hAnsi="Times New Roman" w:cs="Times New Roman"/>
          <w:sz w:val="28"/>
          <w:szCs w:val="28"/>
        </w:rPr>
        <w:t xml:space="preserve">at </w:t>
      </w:r>
      <w:r w:rsidR="00655C74">
        <w:rPr>
          <w:rFonts w:ascii="Times New Roman" w:hAnsi="Times New Roman" w:cs="Times New Roman"/>
          <w:sz w:val="28"/>
          <w:szCs w:val="28"/>
        </w:rPr>
        <w:t xml:space="preserve">1-2:30, </w:t>
      </w:r>
      <w:r w:rsidR="001503FC">
        <w:rPr>
          <w:rFonts w:ascii="Times New Roman" w:hAnsi="Times New Roman" w:cs="Times New Roman"/>
          <w:sz w:val="28"/>
          <w:szCs w:val="28"/>
        </w:rPr>
        <w:t>Hori</w:t>
      </w:r>
      <w:r w:rsidR="00BA750B">
        <w:rPr>
          <w:rFonts w:ascii="Times New Roman" w:hAnsi="Times New Roman" w:cs="Times New Roman"/>
          <w:sz w:val="28"/>
          <w:szCs w:val="28"/>
        </w:rPr>
        <w:t>zontal jumps</w:t>
      </w:r>
      <w:r w:rsidR="002A3F00">
        <w:rPr>
          <w:rFonts w:ascii="Times New Roman" w:hAnsi="Times New Roman" w:cs="Times New Roman"/>
          <w:sz w:val="28"/>
          <w:szCs w:val="28"/>
        </w:rPr>
        <w:t xml:space="preserve"> by Beth and Jon at </w:t>
      </w:r>
      <w:r w:rsidR="00655C74">
        <w:rPr>
          <w:rFonts w:ascii="Times New Roman" w:hAnsi="Times New Roman" w:cs="Times New Roman"/>
          <w:sz w:val="28"/>
          <w:szCs w:val="28"/>
        </w:rPr>
        <w:t>2:30-4</w:t>
      </w:r>
      <w:r w:rsidR="00A20E8D">
        <w:rPr>
          <w:rFonts w:ascii="Times New Roman" w:hAnsi="Times New Roman" w:cs="Times New Roman"/>
          <w:sz w:val="28"/>
          <w:szCs w:val="28"/>
        </w:rPr>
        <w:t>:00 with a bio-break in between.</w:t>
      </w:r>
    </w:p>
    <w:p w14:paraId="59A5DCA4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6663B31E" w14:textId="7AC2C61E" w:rsidR="00EA3E34" w:rsidRDefault="00EA3E34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Wooster will be requesting officials</w:t>
      </w:r>
      <w:r w:rsidR="001C562D">
        <w:rPr>
          <w:rFonts w:ascii="Times New Roman" w:hAnsi="Times New Roman" w:cs="Times New Roman"/>
          <w:sz w:val="28"/>
          <w:szCs w:val="28"/>
        </w:rPr>
        <w:t>, one Field head official to supervise volunteers at the field events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 w:rsidR="002A3F00">
        <w:rPr>
          <w:rFonts w:ascii="Times New Roman" w:hAnsi="Times New Roman" w:cs="Times New Roman"/>
          <w:sz w:val="28"/>
          <w:szCs w:val="28"/>
        </w:rPr>
        <w:t xml:space="preserve">so will </w:t>
      </w:r>
      <w:r>
        <w:rPr>
          <w:rFonts w:ascii="Times New Roman" w:hAnsi="Times New Roman" w:cs="Times New Roman"/>
          <w:sz w:val="28"/>
          <w:szCs w:val="28"/>
        </w:rPr>
        <w:t>Carson</w:t>
      </w:r>
      <w:r w:rsidR="001B4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59A11" w14:textId="4F5F574C" w:rsidR="001B4610" w:rsidRDefault="001C562D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Reiterate that </w:t>
      </w:r>
      <w:r w:rsidR="00036CDA">
        <w:rPr>
          <w:rFonts w:ascii="Times New Roman" w:hAnsi="Times New Roman" w:cs="Times New Roman"/>
          <w:sz w:val="28"/>
          <w:szCs w:val="28"/>
        </w:rPr>
        <w:t>schools should g</w:t>
      </w:r>
      <w:r w:rsidR="001B4610">
        <w:rPr>
          <w:rFonts w:ascii="Times New Roman" w:hAnsi="Times New Roman" w:cs="Times New Roman"/>
          <w:sz w:val="28"/>
          <w:szCs w:val="28"/>
        </w:rPr>
        <w:t>et in touch with Anthony to request officials</w:t>
      </w:r>
      <w:r w:rsidR="005915E2">
        <w:rPr>
          <w:rFonts w:ascii="Times New Roman" w:hAnsi="Times New Roman" w:cs="Times New Roman"/>
          <w:sz w:val="28"/>
          <w:szCs w:val="28"/>
        </w:rPr>
        <w:t>, especially Pyramid and Fallon</w:t>
      </w:r>
      <w:r w:rsidR="00036CDA">
        <w:rPr>
          <w:rFonts w:ascii="Times New Roman" w:hAnsi="Times New Roman" w:cs="Times New Roman"/>
          <w:sz w:val="28"/>
          <w:szCs w:val="28"/>
        </w:rPr>
        <w:t xml:space="preserve"> who had paid last year and indicated that they were pleased with our work.</w:t>
      </w:r>
    </w:p>
    <w:p w14:paraId="3012ED01" w14:textId="2B621B27" w:rsidR="00995C9D" w:rsidRDefault="005B4780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Jeff will keep updating our schedule. </w:t>
      </w:r>
      <w:r w:rsidR="003710D8">
        <w:rPr>
          <w:rFonts w:ascii="Times New Roman" w:hAnsi="Times New Roman" w:cs="Times New Roman"/>
          <w:sz w:val="28"/>
          <w:szCs w:val="28"/>
        </w:rPr>
        <w:t xml:space="preserve"> Anthony put a link to </w:t>
      </w:r>
      <w:r w:rsidR="006E0015">
        <w:rPr>
          <w:rFonts w:ascii="Times New Roman" w:hAnsi="Times New Roman" w:cs="Times New Roman"/>
          <w:sz w:val="28"/>
          <w:szCs w:val="28"/>
        </w:rPr>
        <w:t xml:space="preserve">the schedule on the NNTOA website. </w:t>
      </w:r>
      <w:r>
        <w:rPr>
          <w:rFonts w:ascii="Times New Roman" w:hAnsi="Times New Roman" w:cs="Times New Roman"/>
          <w:sz w:val="28"/>
          <w:szCs w:val="28"/>
        </w:rPr>
        <w:t xml:space="preserve"> Thanks</w:t>
      </w:r>
      <w:r w:rsidR="006E0015">
        <w:rPr>
          <w:rFonts w:ascii="Times New Roman" w:hAnsi="Times New Roman" w:cs="Times New Roman"/>
          <w:sz w:val="28"/>
          <w:szCs w:val="28"/>
        </w:rPr>
        <w:t xml:space="preserve"> to both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61769DE" w14:textId="675E76BD" w:rsidR="005346AF" w:rsidRDefault="00830398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Lynn says 5As may be changed a bit at the end of the season.  </w:t>
      </w:r>
    </w:p>
    <w:p w14:paraId="713B9DDD" w14:textId="2BE4AF5B" w:rsidR="00232DF4" w:rsidRDefault="00036CDA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will </w:t>
      </w:r>
      <w:r w:rsidR="00BF0CC3">
        <w:rPr>
          <w:rFonts w:ascii="Times New Roman" w:hAnsi="Times New Roman" w:cs="Times New Roman"/>
          <w:sz w:val="28"/>
          <w:szCs w:val="28"/>
        </w:rPr>
        <w:t>have an e</w:t>
      </w:r>
      <w:r w:rsidR="00232DF4">
        <w:rPr>
          <w:rFonts w:ascii="Times New Roman" w:hAnsi="Times New Roman" w:cs="Times New Roman"/>
          <w:sz w:val="28"/>
          <w:szCs w:val="28"/>
        </w:rPr>
        <w:t xml:space="preserve">lementary track classic in May, a Tuesday.  </w:t>
      </w:r>
    </w:p>
    <w:p w14:paraId="499E8103" w14:textId="51C23D9C" w:rsidR="00954611" w:rsidRDefault="00954611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</w:t>
      </w:r>
      <w:r w:rsidR="00BF0CC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Neva league needing officials </w:t>
      </w:r>
      <w:r w:rsidR="00BF0CC3">
        <w:rPr>
          <w:rFonts w:ascii="Times New Roman" w:hAnsi="Times New Roman" w:cs="Times New Roman"/>
          <w:sz w:val="28"/>
          <w:szCs w:val="28"/>
        </w:rPr>
        <w:t xml:space="preserve">starting </w:t>
      </w:r>
      <w:r w:rsidR="0036653C">
        <w:rPr>
          <w:rFonts w:ascii="Times New Roman" w:hAnsi="Times New Roman" w:cs="Times New Roman"/>
          <w:sz w:val="28"/>
          <w:szCs w:val="28"/>
        </w:rPr>
        <w:t>the week after spring break</w:t>
      </w:r>
      <w:r w:rsidR="00BF0CC3">
        <w:rPr>
          <w:rFonts w:ascii="Times New Roman" w:hAnsi="Times New Roman" w:cs="Times New Roman"/>
          <w:sz w:val="28"/>
          <w:szCs w:val="28"/>
        </w:rPr>
        <w:t xml:space="preserve"> w</w:t>
      </w:r>
      <w:r w:rsidR="0036653C">
        <w:rPr>
          <w:rFonts w:ascii="Times New Roman" w:hAnsi="Times New Roman" w:cs="Times New Roman"/>
          <w:sz w:val="28"/>
          <w:szCs w:val="28"/>
        </w:rPr>
        <w:t xml:space="preserve">ith </w:t>
      </w:r>
      <w:r w:rsidR="00BF0CC3">
        <w:rPr>
          <w:rFonts w:ascii="Times New Roman" w:hAnsi="Times New Roman" w:cs="Times New Roman"/>
          <w:sz w:val="28"/>
          <w:szCs w:val="28"/>
        </w:rPr>
        <w:t xml:space="preserve">a </w:t>
      </w:r>
      <w:r w:rsidR="0036653C">
        <w:rPr>
          <w:rFonts w:ascii="Times New Roman" w:hAnsi="Times New Roman" w:cs="Times New Roman"/>
          <w:sz w:val="28"/>
          <w:szCs w:val="28"/>
        </w:rPr>
        <w:t>championship in May.</w:t>
      </w:r>
    </w:p>
    <w:p w14:paraId="32D5BF50" w14:textId="53056320" w:rsidR="0036653C" w:rsidRDefault="0036653C" w:rsidP="00EA3E3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 school schedule to come out</w:t>
      </w:r>
    </w:p>
    <w:p w14:paraId="4B0E778A" w14:textId="741519D9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575773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050CBB8F" w14:textId="6C22C504" w:rsidR="009B64C8" w:rsidRPr="00890A5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340A87">
        <w:rPr>
          <w:rFonts w:ascii="Times New Roman" w:hAnsi="Times New Roman" w:cs="Times New Roman"/>
          <w:sz w:val="28"/>
          <w:szCs w:val="28"/>
        </w:rPr>
        <w:t>Feb 9</w:t>
      </w:r>
    </w:p>
    <w:p w14:paraId="548408EE" w14:textId="77777777" w:rsidR="009B64C8" w:rsidRPr="00266C73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6:30-8:00.  Expect to send invitation to this meeting to all members of NNTOA via ArbiterSports.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68578433" w14:textId="578EEF78" w:rsidR="009B64C8" w:rsidRPr="00266C73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3F5872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7:01</w:t>
      </w:r>
    </w:p>
    <w:p w14:paraId="00778E65" w14:textId="77777777" w:rsidR="009B64C8" w:rsidRDefault="009B64C8" w:rsidP="009B64C8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>General members can attend as observers.  If they want to talk, they need to be recognized by the chair.  The person will be allowed to talk for 2 minutes or the amount of time designated by the chair.</w:t>
      </w:r>
    </w:p>
    <w:p w14:paraId="059E6175" w14:textId="77777777" w:rsidR="009B64C8" w:rsidRDefault="009B64C8" w:rsidP="009B64C8">
      <w:pPr>
        <w:tabs>
          <w:tab w:val="left" w:pos="540"/>
          <w:tab w:val="left" w:pos="1080"/>
        </w:tabs>
      </w:pPr>
    </w:p>
    <w:p w14:paraId="280D71CA" w14:textId="77777777" w:rsidR="009B64C8" w:rsidRDefault="009B64C8" w:rsidP="009B64C8">
      <w:pPr>
        <w:tabs>
          <w:tab w:val="left" w:pos="540"/>
          <w:tab w:val="left" w:pos="1080"/>
        </w:tabs>
      </w:pPr>
    </w:p>
    <w:p w14:paraId="2F6F8239" w14:textId="77777777" w:rsidR="009B64C8" w:rsidRDefault="009B64C8" w:rsidP="0035063E">
      <w:pPr>
        <w:tabs>
          <w:tab w:val="left" w:pos="540"/>
          <w:tab w:val="left" w:pos="1080"/>
        </w:tabs>
      </w:pPr>
    </w:p>
    <w:p w14:paraId="2635DBD4" w14:textId="77777777" w:rsidR="0035063E" w:rsidRDefault="0035063E" w:rsidP="0035063E">
      <w:pPr>
        <w:tabs>
          <w:tab w:val="left" w:pos="540"/>
          <w:tab w:val="left" w:pos="1080"/>
        </w:tabs>
      </w:pPr>
    </w:p>
    <w:p w14:paraId="04FD4ED2" w14:textId="71589B71" w:rsidR="00550FD7" w:rsidRPr="00D61838" w:rsidRDefault="00550FD7" w:rsidP="00550FD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Wednesday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6248E">
        <w:rPr>
          <w:rFonts w:ascii="Times New Roman" w:hAnsi="Times New Roman" w:cs="Times New Roman"/>
          <w:sz w:val="28"/>
          <w:szCs w:val="28"/>
          <w:highlight w:val="yellow"/>
        </w:rPr>
        <w:t>February 9</w:t>
      </w:r>
      <w:r>
        <w:rPr>
          <w:rFonts w:ascii="Times New Roman" w:hAnsi="Times New Roman" w:cs="Times New Roman"/>
          <w:sz w:val="28"/>
          <w:szCs w:val="28"/>
          <w:highlight w:val="yellow"/>
        </w:rPr>
        <w:t>, 2022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6:30 – </w:t>
      </w:r>
      <w:r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C590AE" w14:textId="77777777" w:rsidR="00550FD7" w:rsidRDefault="00550FD7" w:rsidP="00550FD7">
      <w:pPr>
        <w:rPr>
          <w:rFonts w:ascii="Times New Roman" w:hAnsi="Times New Roman" w:cs="Times New Roman"/>
          <w:sz w:val="28"/>
          <w:szCs w:val="28"/>
        </w:rPr>
      </w:pPr>
    </w:p>
    <w:p w14:paraId="2A4C1424" w14:textId="77777777" w:rsidR="00550FD7" w:rsidRDefault="00550FD7" w:rsidP="00575773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Open of the Meeting and Acceptance of the Agenda</w:t>
      </w:r>
    </w:p>
    <w:p w14:paraId="43AD7402" w14:textId="77777777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70483CC7" w14:textId="1564FF99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  non</w:t>
      </w:r>
      <w:r w:rsidR="000D528C">
        <w:rPr>
          <w:rFonts w:ascii="Times New Roman" w:hAnsi="Times New Roman" w:cs="Times New Roman"/>
          <w:sz w:val="28"/>
          <w:szCs w:val="28"/>
        </w:rPr>
        <w:t>e</w:t>
      </w:r>
    </w:p>
    <w:p w14:paraId="1E508625" w14:textId="418CB490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Jan </w:t>
      </w:r>
      <w:r w:rsidR="0076248E">
        <w:rPr>
          <w:rFonts w:ascii="Times New Roman" w:hAnsi="Times New Roman" w:cs="Times New Roman"/>
          <w:sz w:val="28"/>
          <w:szCs w:val="28"/>
        </w:rPr>
        <w:t>26</w:t>
      </w:r>
    </w:p>
    <w:p w14:paraId="123709FE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648712DD" w14:textId="77777777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2CEB8DF7" w14:textId="77777777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</w:p>
    <w:p w14:paraId="63B202DD" w14:textId="309D88D3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</w:t>
      </w:r>
      <w:r w:rsidR="000D528C">
        <w:rPr>
          <w:rFonts w:ascii="Times New Roman" w:hAnsi="Times New Roman" w:cs="Times New Roman"/>
          <w:sz w:val="28"/>
          <w:szCs w:val="28"/>
        </w:rPr>
        <w:t>, Training,</w:t>
      </w:r>
      <w:r>
        <w:rPr>
          <w:rFonts w:ascii="Times New Roman" w:hAnsi="Times New Roman" w:cs="Times New Roman"/>
          <w:sz w:val="28"/>
          <w:szCs w:val="28"/>
        </w:rPr>
        <w:t xml:space="preserve"> and Membership – status, Beth/Jon</w:t>
      </w:r>
    </w:p>
    <w:p w14:paraId="3F24B2B9" w14:textId="77777777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7DE94642" w14:textId="77777777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7939571F" w14:textId="77777777" w:rsidR="00550FD7" w:rsidRPr="004B172E" w:rsidRDefault="00550FD7" w:rsidP="00550FD7">
      <w:pPr>
        <w:pStyle w:val="ListParagraph"/>
        <w:numPr>
          <w:ilvl w:val="2"/>
          <w:numId w:val="15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</w:p>
    <w:p w14:paraId="27D037ED" w14:textId="77777777" w:rsidR="00550FD7" w:rsidRDefault="00550FD7" w:rsidP="00550FD7">
      <w:pPr>
        <w:pStyle w:val="ListParagraph"/>
        <w:numPr>
          <w:ilvl w:val="2"/>
          <w:numId w:val="15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79FE35B8" w14:textId="77777777" w:rsidR="00550FD7" w:rsidRPr="003575D5" w:rsidRDefault="00550FD7" w:rsidP="00550FD7">
      <w:pPr>
        <w:pStyle w:val="ListParagraph"/>
        <w:numPr>
          <w:ilvl w:val="0"/>
          <w:numId w:val="15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285FBDA5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73B07DF2" w14:textId="6AA7AECF" w:rsidR="0076248E" w:rsidRDefault="00B3285A" w:rsidP="007624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at Wooster Feb 20.  Agenda for training</w:t>
      </w:r>
      <w:r w:rsidR="00F9310C">
        <w:rPr>
          <w:rFonts w:ascii="Times New Roman" w:hAnsi="Times New Roman" w:cs="Times New Roman"/>
          <w:sz w:val="28"/>
          <w:szCs w:val="28"/>
        </w:rPr>
        <w:t xml:space="preserve">  </w:t>
      </w:r>
      <w:r w:rsidR="00D365CB">
        <w:rPr>
          <w:rFonts w:ascii="Times New Roman" w:hAnsi="Times New Roman" w:cs="Times New Roman"/>
          <w:sz w:val="28"/>
          <w:szCs w:val="28"/>
        </w:rPr>
        <w:t>1-3 pm  90 minutes per session</w:t>
      </w:r>
    </w:p>
    <w:p w14:paraId="7BFB28B2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6D5538FC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7978135B" w14:textId="4FBF6E50" w:rsidR="00550FD7" w:rsidRPr="00890A58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meeting, Feb 23</w:t>
      </w:r>
      <w:r w:rsidR="00A36696">
        <w:rPr>
          <w:rFonts w:ascii="Times New Roman" w:hAnsi="Times New Roman" w:cs="Times New Roman"/>
          <w:sz w:val="28"/>
          <w:szCs w:val="28"/>
        </w:rPr>
        <w:t xml:space="preserve">  with training </w:t>
      </w:r>
      <w:r w:rsidR="00AA363E">
        <w:rPr>
          <w:rFonts w:ascii="Times New Roman" w:hAnsi="Times New Roman" w:cs="Times New Roman"/>
          <w:sz w:val="28"/>
          <w:szCs w:val="28"/>
        </w:rPr>
        <w:t>Vertical Jumps</w:t>
      </w:r>
      <w:r w:rsidR="00F87E67">
        <w:rPr>
          <w:rFonts w:ascii="Times New Roman" w:hAnsi="Times New Roman" w:cs="Times New Roman"/>
          <w:sz w:val="28"/>
          <w:szCs w:val="28"/>
        </w:rPr>
        <w:t xml:space="preserve"> by Dennis</w:t>
      </w:r>
    </w:p>
    <w:p w14:paraId="0E8B74FC" w14:textId="77777777" w:rsidR="00550FD7" w:rsidRPr="00266C73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6:30-8:00.  Expect to send invitation to this meeting to all members of NNTOA via ArbiterSports.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1713A2D1" w14:textId="77777777" w:rsidR="00550FD7" w:rsidRPr="00266C73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6759F966" w14:textId="77777777" w:rsidR="00550FD7" w:rsidRDefault="00550FD7" w:rsidP="00550FD7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>General members can attend as observers.  If they want to talk, they need to be recognized by the chair.  The person will be allowed to talk for 2 minutes or the amount of time designated by the chair.</w:t>
      </w:r>
    </w:p>
    <w:p w14:paraId="7B3F0D8F" w14:textId="77777777" w:rsidR="0035063E" w:rsidRDefault="0035063E" w:rsidP="0035063E">
      <w:pPr>
        <w:tabs>
          <w:tab w:val="left" w:pos="540"/>
          <w:tab w:val="left" w:pos="1080"/>
        </w:tabs>
      </w:pPr>
    </w:p>
    <w:p w14:paraId="065E29D6" w14:textId="77777777" w:rsidR="005C42D6" w:rsidRDefault="005C42D6" w:rsidP="00221474">
      <w:pPr>
        <w:tabs>
          <w:tab w:val="left" w:pos="540"/>
          <w:tab w:val="left" w:pos="1080"/>
        </w:tabs>
      </w:pPr>
    </w:p>
    <w:sectPr w:rsidR="005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11282"/>
    <w:rsid w:val="00015EAF"/>
    <w:rsid w:val="000327F3"/>
    <w:rsid w:val="00032856"/>
    <w:rsid w:val="0003690F"/>
    <w:rsid w:val="00036CDA"/>
    <w:rsid w:val="00037D89"/>
    <w:rsid w:val="0004117C"/>
    <w:rsid w:val="00043937"/>
    <w:rsid w:val="00050FD1"/>
    <w:rsid w:val="00051264"/>
    <w:rsid w:val="00053CED"/>
    <w:rsid w:val="00054C3E"/>
    <w:rsid w:val="0006320E"/>
    <w:rsid w:val="00063C93"/>
    <w:rsid w:val="00064B98"/>
    <w:rsid w:val="000652B9"/>
    <w:rsid w:val="00071548"/>
    <w:rsid w:val="00073369"/>
    <w:rsid w:val="0008056E"/>
    <w:rsid w:val="000A58BE"/>
    <w:rsid w:val="000A76C0"/>
    <w:rsid w:val="000B2041"/>
    <w:rsid w:val="000B4BD8"/>
    <w:rsid w:val="000B57E0"/>
    <w:rsid w:val="000D1ADC"/>
    <w:rsid w:val="000D45F3"/>
    <w:rsid w:val="000D528C"/>
    <w:rsid w:val="000E3221"/>
    <w:rsid w:val="000E3FBA"/>
    <w:rsid w:val="000E6802"/>
    <w:rsid w:val="000F27A9"/>
    <w:rsid w:val="000F4D95"/>
    <w:rsid w:val="000F4DE5"/>
    <w:rsid w:val="000F5084"/>
    <w:rsid w:val="000F58D5"/>
    <w:rsid w:val="0010639F"/>
    <w:rsid w:val="001114F0"/>
    <w:rsid w:val="00120236"/>
    <w:rsid w:val="00120530"/>
    <w:rsid w:val="001213A2"/>
    <w:rsid w:val="00122F74"/>
    <w:rsid w:val="00125D39"/>
    <w:rsid w:val="00131006"/>
    <w:rsid w:val="0013747A"/>
    <w:rsid w:val="00144B8F"/>
    <w:rsid w:val="00144F90"/>
    <w:rsid w:val="00146849"/>
    <w:rsid w:val="001503FC"/>
    <w:rsid w:val="00155726"/>
    <w:rsid w:val="00156EB4"/>
    <w:rsid w:val="00163F0E"/>
    <w:rsid w:val="00170AF5"/>
    <w:rsid w:val="00173E7B"/>
    <w:rsid w:val="00180C2C"/>
    <w:rsid w:val="00183D31"/>
    <w:rsid w:val="00184B86"/>
    <w:rsid w:val="001966B6"/>
    <w:rsid w:val="00197022"/>
    <w:rsid w:val="001A1573"/>
    <w:rsid w:val="001B156A"/>
    <w:rsid w:val="001B17B5"/>
    <w:rsid w:val="001B4610"/>
    <w:rsid w:val="001B7A0C"/>
    <w:rsid w:val="001B7DDA"/>
    <w:rsid w:val="001C2090"/>
    <w:rsid w:val="001C4352"/>
    <w:rsid w:val="001C53A0"/>
    <w:rsid w:val="001C562D"/>
    <w:rsid w:val="001C7018"/>
    <w:rsid w:val="001D632A"/>
    <w:rsid w:val="001D7100"/>
    <w:rsid w:val="001E0AB9"/>
    <w:rsid w:val="001E0AF1"/>
    <w:rsid w:val="001E4EA2"/>
    <w:rsid w:val="001F022D"/>
    <w:rsid w:val="001F5C77"/>
    <w:rsid w:val="001F69B6"/>
    <w:rsid w:val="00221474"/>
    <w:rsid w:val="00232DF4"/>
    <w:rsid w:val="00240587"/>
    <w:rsid w:val="00245EE7"/>
    <w:rsid w:val="00251F2A"/>
    <w:rsid w:val="002606D3"/>
    <w:rsid w:val="00266C73"/>
    <w:rsid w:val="00266F92"/>
    <w:rsid w:val="00270512"/>
    <w:rsid w:val="0027121B"/>
    <w:rsid w:val="002719DC"/>
    <w:rsid w:val="002730A0"/>
    <w:rsid w:val="002923BC"/>
    <w:rsid w:val="0029402B"/>
    <w:rsid w:val="00296C50"/>
    <w:rsid w:val="002A0CCA"/>
    <w:rsid w:val="002A11D9"/>
    <w:rsid w:val="002A15B8"/>
    <w:rsid w:val="002A23ED"/>
    <w:rsid w:val="002A2DAF"/>
    <w:rsid w:val="002A3F00"/>
    <w:rsid w:val="002B051A"/>
    <w:rsid w:val="002B48B5"/>
    <w:rsid w:val="002B55FE"/>
    <w:rsid w:val="002D12C5"/>
    <w:rsid w:val="002D36D8"/>
    <w:rsid w:val="002D3A15"/>
    <w:rsid w:val="002D4C36"/>
    <w:rsid w:val="002D5972"/>
    <w:rsid w:val="002D731A"/>
    <w:rsid w:val="002D78A3"/>
    <w:rsid w:val="002E24BD"/>
    <w:rsid w:val="003049C0"/>
    <w:rsid w:val="00307BF3"/>
    <w:rsid w:val="00307CDD"/>
    <w:rsid w:val="003111D8"/>
    <w:rsid w:val="003126C8"/>
    <w:rsid w:val="00312BEF"/>
    <w:rsid w:val="003202FA"/>
    <w:rsid w:val="00323DA0"/>
    <w:rsid w:val="00332486"/>
    <w:rsid w:val="0033377F"/>
    <w:rsid w:val="00337DA9"/>
    <w:rsid w:val="00340A87"/>
    <w:rsid w:val="00340E50"/>
    <w:rsid w:val="00345494"/>
    <w:rsid w:val="0035063E"/>
    <w:rsid w:val="003600E5"/>
    <w:rsid w:val="0036058E"/>
    <w:rsid w:val="00361D52"/>
    <w:rsid w:val="00363FE8"/>
    <w:rsid w:val="00365E51"/>
    <w:rsid w:val="0036653C"/>
    <w:rsid w:val="003710D8"/>
    <w:rsid w:val="00371362"/>
    <w:rsid w:val="0037577B"/>
    <w:rsid w:val="00383094"/>
    <w:rsid w:val="003867CC"/>
    <w:rsid w:val="00386CA6"/>
    <w:rsid w:val="003920CA"/>
    <w:rsid w:val="003A00D1"/>
    <w:rsid w:val="003A2B66"/>
    <w:rsid w:val="003A317A"/>
    <w:rsid w:val="003A6002"/>
    <w:rsid w:val="003B54EB"/>
    <w:rsid w:val="003B7EF4"/>
    <w:rsid w:val="003C2984"/>
    <w:rsid w:val="003C4883"/>
    <w:rsid w:val="003C4E73"/>
    <w:rsid w:val="003D2522"/>
    <w:rsid w:val="003D300E"/>
    <w:rsid w:val="003D46A2"/>
    <w:rsid w:val="003D6D4A"/>
    <w:rsid w:val="003E3EF6"/>
    <w:rsid w:val="003F5872"/>
    <w:rsid w:val="003F6097"/>
    <w:rsid w:val="003F6E07"/>
    <w:rsid w:val="00400C5E"/>
    <w:rsid w:val="00415244"/>
    <w:rsid w:val="0041776F"/>
    <w:rsid w:val="00422A57"/>
    <w:rsid w:val="00425142"/>
    <w:rsid w:val="0043480C"/>
    <w:rsid w:val="00440D92"/>
    <w:rsid w:val="00445085"/>
    <w:rsid w:val="0044634C"/>
    <w:rsid w:val="00450D94"/>
    <w:rsid w:val="004514A4"/>
    <w:rsid w:val="004530F2"/>
    <w:rsid w:val="00455126"/>
    <w:rsid w:val="00455473"/>
    <w:rsid w:val="00455853"/>
    <w:rsid w:val="0046034E"/>
    <w:rsid w:val="00466457"/>
    <w:rsid w:val="004673E2"/>
    <w:rsid w:val="00474F00"/>
    <w:rsid w:val="00475956"/>
    <w:rsid w:val="00475B96"/>
    <w:rsid w:val="00475D5C"/>
    <w:rsid w:val="00476CD7"/>
    <w:rsid w:val="00477B05"/>
    <w:rsid w:val="00481A82"/>
    <w:rsid w:val="0048797B"/>
    <w:rsid w:val="0049059E"/>
    <w:rsid w:val="00490E3F"/>
    <w:rsid w:val="00491228"/>
    <w:rsid w:val="00497455"/>
    <w:rsid w:val="004A0DE5"/>
    <w:rsid w:val="004B0A7E"/>
    <w:rsid w:val="004B172E"/>
    <w:rsid w:val="004B23DD"/>
    <w:rsid w:val="004B4CE0"/>
    <w:rsid w:val="004C5B73"/>
    <w:rsid w:val="004D08B6"/>
    <w:rsid w:val="004D0BBB"/>
    <w:rsid w:val="004D18B8"/>
    <w:rsid w:val="004D19C9"/>
    <w:rsid w:val="004D2276"/>
    <w:rsid w:val="004D3389"/>
    <w:rsid w:val="004D61B0"/>
    <w:rsid w:val="004E0763"/>
    <w:rsid w:val="004E1931"/>
    <w:rsid w:val="004E1A47"/>
    <w:rsid w:val="004F6DB2"/>
    <w:rsid w:val="00503CDE"/>
    <w:rsid w:val="005061CE"/>
    <w:rsid w:val="0050634E"/>
    <w:rsid w:val="00507AA9"/>
    <w:rsid w:val="005109DF"/>
    <w:rsid w:val="00511B89"/>
    <w:rsid w:val="005147FB"/>
    <w:rsid w:val="00515140"/>
    <w:rsid w:val="005206FA"/>
    <w:rsid w:val="00521594"/>
    <w:rsid w:val="005266CE"/>
    <w:rsid w:val="00527189"/>
    <w:rsid w:val="00533535"/>
    <w:rsid w:val="005346AF"/>
    <w:rsid w:val="00535DB9"/>
    <w:rsid w:val="00537A0C"/>
    <w:rsid w:val="005456FF"/>
    <w:rsid w:val="00550FD7"/>
    <w:rsid w:val="0055286B"/>
    <w:rsid w:val="00553FD9"/>
    <w:rsid w:val="00556997"/>
    <w:rsid w:val="00565020"/>
    <w:rsid w:val="005667E7"/>
    <w:rsid w:val="00572BF2"/>
    <w:rsid w:val="00574470"/>
    <w:rsid w:val="00575773"/>
    <w:rsid w:val="00576DA1"/>
    <w:rsid w:val="005868D8"/>
    <w:rsid w:val="00590CCE"/>
    <w:rsid w:val="00590D64"/>
    <w:rsid w:val="005915E2"/>
    <w:rsid w:val="00592FB0"/>
    <w:rsid w:val="0059432C"/>
    <w:rsid w:val="005A58B9"/>
    <w:rsid w:val="005B3FA2"/>
    <w:rsid w:val="005B4780"/>
    <w:rsid w:val="005B642B"/>
    <w:rsid w:val="005C42D6"/>
    <w:rsid w:val="005C452F"/>
    <w:rsid w:val="005D160F"/>
    <w:rsid w:val="005D36E2"/>
    <w:rsid w:val="005E225D"/>
    <w:rsid w:val="005E7EC1"/>
    <w:rsid w:val="005F1F10"/>
    <w:rsid w:val="005F2A20"/>
    <w:rsid w:val="005F48C7"/>
    <w:rsid w:val="006011F5"/>
    <w:rsid w:val="006118BA"/>
    <w:rsid w:val="00621DAB"/>
    <w:rsid w:val="00632992"/>
    <w:rsid w:val="00637712"/>
    <w:rsid w:val="00637865"/>
    <w:rsid w:val="0064345D"/>
    <w:rsid w:val="00644AAA"/>
    <w:rsid w:val="00645FF9"/>
    <w:rsid w:val="00647D9C"/>
    <w:rsid w:val="006514AE"/>
    <w:rsid w:val="00652B9B"/>
    <w:rsid w:val="00653715"/>
    <w:rsid w:val="00654410"/>
    <w:rsid w:val="00654AEE"/>
    <w:rsid w:val="00655C74"/>
    <w:rsid w:val="0065712C"/>
    <w:rsid w:val="00657CE9"/>
    <w:rsid w:val="00665D10"/>
    <w:rsid w:val="00672537"/>
    <w:rsid w:val="00684CDD"/>
    <w:rsid w:val="00691E0B"/>
    <w:rsid w:val="00693520"/>
    <w:rsid w:val="006A49DD"/>
    <w:rsid w:val="006B02B7"/>
    <w:rsid w:val="006B468C"/>
    <w:rsid w:val="006B52A2"/>
    <w:rsid w:val="006B5EEE"/>
    <w:rsid w:val="006B7393"/>
    <w:rsid w:val="006C226E"/>
    <w:rsid w:val="006C5304"/>
    <w:rsid w:val="006E0015"/>
    <w:rsid w:val="006E41D9"/>
    <w:rsid w:val="006E4852"/>
    <w:rsid w:val="006F5010"/>
    <w:rsid w:val="006F5C1D"/>
    <w:rsid w:val="006F6EDE"/>
    <w:rsid w:val="0070460C"/>
    <w:rsid w:val="00710CED"/>
    <w:rsid w:val="00710F55"/>
    <w:rsid w:val="0071263A"/>
    <w:rsid w:val="00724583"/>
    <w:rsid w:val="007336F2"/>
    <w:rsid w:val="00733C13"/>
    <w:rsid w:val="00734714"/>
    <w:rsid w:val="00742D39"/>
    <w:rsid w:val="00744252"/>
    <w:rsid w:val="00747052"/>
    <w:rsid w:val="00752A06"/>
    <w:rsid w:val="007572EA"/>
    <w:rsid w:val="0076248E"/>
    <w:rsid w:val="0077661D"/>
    <w:rsid w:val="007839EA"/>
    <w:rsid w:val="00783FD0"/>
    <w:rsid w:val="007844EB"/>
    <w:rsid w:val="00796310"/>
    <w:rsid w:val="007963CF"/>
    <w:rsid w:val="007A1554"/>
    <w:rsid w:val="007C51FB"/>
    <w:rsid w:val="007D0A77"/>
    <w:rsid w:val="007D42A8"/>
    <w:rsid w:val="007D5072"/>
    <w:rsid w:val="007D6833"/>
    <w:rsid w:val="007E0B84"/>
    <w:rsid w:val="007E2755"/>
    <w:rsid w:val="007E34C9"/>
    <w:rsid w:val="007E656E"/>
    <w:rsid w:val="007F12F1"/>
    <w:rsid w:val="007F1BB8"/>
    <w:rsid w:val="007F3CCE"/>
    <w:rsid w:val="007F6A1C"/>
    <w:rsid w:val="007F74F3"/>
    <w:rsid w:val="00800293"/>
    <w:rsid w:val="008013F7"/>
    <w:rsid w:val="00805EFE"/>
    <w:rsid w:val="008157C6"/>
    <w:rsid w:val="00820498"/>
    <w:rsid w:val="008213C8"/>
    <w:rsid w:val="00822293"/>
    <w:rsid w:val="00826F37"/>
    <w:rsid w:val="00830398"/>
    <w:rsid w:val="00832CE7"/>
    <w:rsid w:val="00834D78"/>
    <w:rsid w:val="00837175"/>
    <w:rsid w:val="00844208"/>
    <w:rsid w:val="008467B1"/>
    <w:rsid w:val="008469B9"/>
    <w:rsid w:val="00862AA6"/>
    <w:rsid w:val="00864E27"/>
    <w:rsid w:val="00865DFA"/>
    <w:rsid w:val="00867020"/>
    <w:rsid w:val="00877782"/>
    <w:rsid w:val="00883B7F"/>
    <w:rsid w:val="0088642C"/>
    <w:rsid w:val="00890A58"/>
    <w:rsid w:val="00892FF1"/>
    <w:rsid w:val="008B0F55"/>
    <w:rsid w:val="008B189B"/>
    <w:rsid w:val="008B269B"/>
    <w:rsid w:val="008B3012"/>
    <w:rsid w:val="008C1B46"/>
    <w:rsid w:val="008C2E00"/>
    <w:rsid w:val="008C44EC"/>
    <w:rsid w:val="008C7689"/>
    <w:rsid w:val="008D20EA"/>
    <w:rsid w:val="008D2D7C"/>
    <w:rsid w:val="008D78FD"/>
    <w:rsid w:val="008E0017"/>
    <w:rsid w:val="008F151E"/>
    <w:rsid w:val="008F6AF8"/>
    <w:rsid w:val="008F787D"/>
    <w:rsid w:val="009072F4"/>
    <w:rsid w:val="009076AA"/>
    <w:rsid w:val="00907BA8"/>
    <w:rsid w:val="009113A6"/>
    <w:rsid w:val="009132B9"/>
    <w:rsid w:val="009163D2"/>
    <w:rsid w:val="00922F6A"/>
    <w:rsid w:val="00925B2B"/>
    <w:rsid w:val="009276E0"/>
    <w:rsid w:val="00927BF8"/>
    <w:rsid w:val="009329C4"/>
    <w:rsid w:val="00936776"/>
    <w:rsid w:val="0094183B"/>
    <w:rsid w:val="00944744"/>
    <w:rsid w:val="00945595"/>
    <w:rsid w:val="0095062A"/>
    <w:rsid w:val="009525F9"/>
    <w:rsid w:val="00954611"/>
    <w:rsid w:val="00955B5D"/>
    <w:rsid w:val="009620BE"/>
    <w:rsid w:val="00965544"/>
    <w:rsid w:val="00967EB7"/>
    <w:rsid w:val="00967F6B"/>
    <w:rsid w:val="009708DF"/>
    <w:rsid w:val="009766A8"/>
    <w:rsid w:val="009845F0"/>
    <w:rsid w:val="0098594F"/>
    <w:rsid w:val="0099488C"/>
    <w:rsid w:val="00995C9D"/>
    <w:rsid w:val="009A041F"/>
    <w:rsid w:val="009B108D"/>
    <w:rsid w:val="009B2DE6"/>
    <w:rsid w:val="009B2FB7"/>
    <w:rsid w:val="009B5CC1"/>
    <w:rsid w:val="009B64C8"/>
    <w:rsid w:val="009C586F"/>
    <w:rsid w:val="009C7073"/>
    <w:rsid w:val="009E4F0E"/>
    <w:rsid w:val="009E5628"/>
    <w:rsid w:val="009E6132"/>
    <w:rsid w:val="009F0475"/>
    <w:rsid w:val="009F1BCC"/>
    <w:rsid w:val="009F51BA"/>
    <w:rsid w:val="009F551A"/>
    <w:rsid w:val="00A0087E"/>
    <w:rsid w:val="00A163C4"/>
    <w:rsid w:val="00A20E8D"/>
    <w:rsid w:val="00A27A78"/>
    <w:rsid w:val="00A27EC7"/>
    <w:rsid w:val="00A36696"/>
    <w:rsid w:val="00A36C1A"/>
    <w:rsid w:val="00A40FBA"/>
    <w:rsid w:val="00A41E8F"/>
    <w:rsid w:val="00A42B9C"/>
    <w:rsid w:val="00A44733"/>
    <w:rsid w:val="00A44B13"/>
    <w:rsid w:val="00A46C7E"/>
    <w:rsid w:val="00A50393"/>
    <w:rsid w:val="00A60537"/>
    <w:rsid w:val="00A61053"/>
    <w:rsid w:val="00A65F24"/>
    <w:rsid w:val="00A71188"/>
    <w:rsid w:val="00A71B8F"/>
    <w:rsid w:val="00A75002"/>
    <w:rsid w:val="00A77904"/>
    <w:rsid w:val="00A87E23"/>
    <w:rsid w:val="00A9590F"/>
    <w:rsid w:val="00AA363E"/>
    <w:rsid w:val="00AB59CB"/>
    <w:rsid w:val="00AB5F23"/>
    <w:rsid w:val="00AB647B"/>
    <w:rsid w:val="00AC02A0"/>
    <w:rsid w:val="00AC1590"/>
    <w:rsid w:val="00AC35FF"/>
    <w:rsid w:val="00AD08E1"/>
    <w:rsid w:val="00AD2381"/>
    <w:rsid w:val="00AD3963"/>
    <w:rsid w:val="00AD3C09"/>
    <w:rsid w:val="00AD6EBF"/>
    <w:rsid w:val="00AF25AE"/>
    <w:rsid w:val="00AF2DA5"/>
    <w:rsid w:val="00AF4770"/>
    <w:rsid w:val="00AF58F1"/>
    <w:rsid w:val="00B075E3"/>
    <w:rsid w:val="00B101B7"/>
    <w:rsid w:val="00B11E35"/>
    <w:rsid w:val="00B131A4"/>
    <w:rsid w:val="00B14310"/>
    <w:rsid w:val="00B1766B"/>
    <w:rsid w:val="00B21BD2"/>
    <w:rsid w:val="00B21EC3"/>
    <w:rsid w:val="00B21FB9"/>
    <w:rsid w:val="00B2250C"/>
    <w:rsid w:val="00B23211"/>
    <w:rsid w:val="00B2350F"/>
    <w:rsid w:val="00B2725B"/>
    <w:rsid w:val="00B27C48"/>
    <w:rsid w:val="00B31CA3"/>
    <w:rsid w:val="00B322C7"/>
    <w:rsid w:val="00B3285A"/>
    <w:rsid w:val="00B34602"/>
    <w:rsid w:val="00B37732"/>
    <w:rsid w:val="00B37B50"/>
    <w:rsid w:val="00B505CF"/>
    <w:rsid w:val="00B55494"/>
    <w:rsid w:val="00B556BA"/>
    <w:rsid w:val="00B60688"/>
    <w:rsid w:val="00B67386"/>
    <w:rsid w:val="00B703A9"/>
    <w:rsid w:val="00B7294B"/>
    <w:rsid w:val="00B863CA"/>
    <w:rsid w:val="00B90F91"/>
    <w:rsid w:val="00B91593"/>
    <w:rsid w:val="00B9352E"/>
    <w:rsid w:val="00B97083"/>
    <w:rsid w:val="00BA3F8E"/>
    <w:rsid w:val="00BA4027"/>
    <w:rsid w:val="00BA750B"/>
    <w:rsid w:val="00BB05DC"/>
    <w:rsid w:val="00BB1604"/>
    <w:rsid w:val="00BB3152"/>
    <w:rsid w:val="00BB4D9D"/>
    <w:rsid w:val="00BC06BC"/>
    <w:rsid w:val="00BC1340"/>
    <w:rsid w:val="00BC23DB"/>
    <w:rsid w:val="00BC794A"/>
    <w:rsid w:val="00BC7DF7"/>
    <w:rsid w:val="00BC7E5D"/>
    <w:rsid w:val="00BD4BC0"/>
    <w:rsid w:val="00BF0CC3"/>
    <w:rsid w:val="00BF14B7"/>
    <w:rsid w:val="00BF3251"/>
    <w:rsid w:val="00BF35DB"/>
    <w:rsid w:val="00BF3C49"/>
    <w:rsid w:val="00BF53DE"/>
    <w:rsid w:val="00BF6810"/>
    <w:rsid w:val="00C00804"/>
    <w:rsid w:val="00C04476"/>
    <w:rsid w:val="00C07E1C"/>
    <w:rsid w:val="00C116D6"/>
    <w:rsid w:val="00C11724"/>
    <w:rsid w:val="00C11C6D"/>
    <w:rsid w:val="00C163DF"/>
    <w:rsid w:val="00C20409"/>
    <w:rsid w:val="00C21E7D"/>
    <w:rsid w:val="00C24AF6"/>
    <w:rsid w:val="00C24D5D"/>
    <w:rsid w:val="00C31A76"/>
    <w:rsid w:val="00C41A60"/>
    <w:rsid w:val="00C4639C"/>
    <w:rsid w:val="00C5014A"/>
    <w:rsid w:val="00C53F43"/>
    <w:rsid w:val="00C5731B"/>
    <w:rsid w:val="00C57F0F"/>
    <w:rsid w:val="00C6419A"/>
    <w:rsid w:val="00C7145F"/>
    <w:rsid w:val="00C830C3"/>
    <w:rsid w:val="00C91EF3"/>
    <w:rsid w:val="00C94EA2"/>
    <w:rsid w:val="00CA41E3"/>
    <w:rsid w:val="00CA736F"/>
    <w:rsid w:val="00CB1677"/>
    <w:rsid w:val="00CB3A92"/>
    <w:rsid w:val="00CC1557"/>
    <w:rsid w:val="00CC3904"/>
    <w:rsid w:val="00CC44D7"/>
    <w:rsid w:val="00CC476E"/>
    <w:rsid w:val="00CC5371"/>
    <w:rsid w:val="00CC59A5"/>
    <w:rsid w:val="00CD2757"/>
    <w:rsid w:val="00CD49D8"/>
    <w:rsid w:val="00CD5EBC"/>
    <w:rsid w:val="00CD7E96"/>
    <w:rsid w:val="00CE1283"/>
    <w:rsid w:val="00CE1940"/>
    <w:rsid w:val="00CE6FD9"/>
    <w:rsid w:val="00CF11A9"/>
    <w:rsid w:val="00D00234"/>
    <w:rsid w:val="00D0121A"/>
    <w:rsid w:val="00D02487"/>
    <w:rsid w:val="00D05D6B"/>
    <w:rsid w:val="00D06286"/>
    <w:rsid w:val="00D1359B"/>
    <w:rsid w:val="00D16E6D"/>
    <w:rsid w:val="00D17B67"/>
    <w:rsid w:val="00D275C9"/>
    <w:rsid w:val="00D277FB"/>
    <w:rsid w:val="00D33B68"/>
    <w:rsid w:val="00D365CB"/>
    <w:rsid w:val="00D465AE"/>
    <w:rsid w:val="00D53373"/>
    <w:rsid w:val="00D537C4"/>
    <w:rsid w:val="00D5556A"/>
    <w:rsid w:val="00D63913"/>
    <w:rsid w:val="00D649FA"/>
    <w:rsid w:val="00D70E7C"/>
    <w:rsid w:val="00D7606F"/>
    <w:rsid w:val="00D8051E"/>
    <w:rsid w:val="00D835A3"/>
    <w:rsid w:val="00D91C9C"/>
    <w:rsid w:val="00D926C5"/>
    <w:rsid w:val="00DA3DFC"/>
    <w:rsid w:val="00DA5A9F"/>
    <w:rsid w:val="00DC24FE"/>
    <w:rsid w:val="00DD2F90"/>
    <w:rsid w:val="00DE557F"/>
    <w:rsid w:val="00DE6202"/>
    <w:rsid w:val="00DE7ADE"/>
    <w:rsid w:val="00DF558E"/>
    <w:rsid w:val="00DF5C11"/>
    <w:rsid w:val="00DF5DA6"/>
    <w:rsid w:val="00DF7731"/>
    <w:rsid w:val="00E003C1"/>
    <w:rsid w:val="00E05292"/>
    <w:rsid w:val="00E06A60"/>
    <w:rsid w:val="00E12025"/>
    <w:rsid w:val="00E161A4"/>
    <w:rsid w:val="00E2206B"/>
    <w:rsid w:val="00E3131A"/>
    <w:rsid w:val="00E35093"/>
    <w:rsid w:val="00E40191"/>
    <w:rsid w:val="00E404C3"/>
    <w:rsid w:val="00E41043"/>
    <w:rsid w:val="00E42024"/>
    <w:rsid w:val="00E43AB7"/>
    <w:rsid w:val="00E4448A"/>
    <w:rsid w:val="00E464F4"/>
    <w:rsid w:val="00E47534"/>
    <w:rsid w:val="00E502F8"/>
    <w:rsid w:val="00E52164"/>
    <w:rsid w:val="00E56964"/>
    <w:rsid w:val="00E6419F"/>
    <w:rsid w:val="00E648F5"/>
    <w:rsid w:val="00E7284F"/>
    <w:rsid w:val="00E87432"/>
    <w:rsid w:val="00E93193"/>
    <w:rsid w:val="00E93608"/>
    <w:rsid w:val="00E9646B"/>
    <w:rsid w:val="00EA39CC"/>
    <w:rsid w:val="00EA3BBA"/>
    <w:rsid w:val="00EA3E34"/>
    <w:rsid w:val="00EA63DD"/>
    <w:rsid w:val="00EA7DE2"/>
    <w:rsid w:val="00EC0A27"/>
    <w:rsid w:val="00EC2022"/>
    <w:rsid w:val="00EC47FF"/>
    <w:rsid w:val="00EC572D"/>
    <w:rsid w:val="00EC7831"/>
    <w:rsid w:val="00ED4561"/>
    <w:rsid w:val="00ED5882"/>
    <w:rsid w:val="00EE30DA"/>
    <w:rsid w:val="00EE575A"/>
    <w:rsid w:val="00EE766F"/>
    <w:rsid w:val="00EE785C"/>
    <w:rsid w:val="00F0119E"/>
    <w:rsid w:val="00F02777"/>
    <w:rsid w:val="00F06B36"/>
    <w:rsid w:val="00F10C5B"/>
    <w:rsid w:val="00F122DC"/>
    <w:rsid w:val="00F12418"/>
    <w:rsid w:val="00F22FEB"/>
    <w:rsid w:val="00F26964"/>
    <w:rsid w:val="00F34066"/>
    <w:rsid w:val="00F35394"/>
    <w:rsid w:val="00F40C54"/>
    <w:rsid w:val="00F42EE4"/>
    <w:rsid w:val="00F6127C"/>
    <w:rsid w:val="00F65566"/>
    <w:rsid w:val="00F655E9"/>
    <w:rsid w:val="00F65F23"/>
    <w:rsid w:val="00F804D8"/>
    <w:rsid w:val="00F8128D"/>
    <w:rsid w:val="00F87E67"/>
    <w:rsid w:val="00F9310C"/>
    <w:rsid w:val="00F948F1"/>
    <w:rsid w:val="00F959C0"/>
    <w:rsid w:val="00F97093"/>
    <w:rsid w:val="00F97C2A"/>
    <w:rsid w:val="00FB2633"/>
    <w:rsid w:val="00FB2CEA"/>
    <w:rsid w:val="00FB3D99"/>
    <w:rsid w:val="00FC074B"/>
    <w:rsid w:val="00FC14C6"/>
    <w:rsid w:val="00FC3F48"/>
    <w:rsid w:val="00FC46B2"/>
    <w:rsid w:val="00FD019D"/>
    <w:rsid w:val="00FD346C"/>
    <w:rsid w:val="00FD5A61"/>
    <w:rsid w:val="00FD6E25"/>
    <w:rsid w:val="00FE64CF"/>
    <w:rsid w:val="00FF0091"/>
    <w:rsid w:val="00FF1B37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2022-01-27T05:28:00Z</dcterms:created>
  <dcterms:modified xsi:type="dcterms:W3CDTF">2022-01-27T05:28:00Z</dcterms:modified>
</cp:coreProperties>
</file>