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B083" w14:textId="77777777" w:rsidR="00CA64E2" w:rsidRDefault="00CA64E2" w:rsidP="007634CE">
      <w:pPr>
        <w:tabs>
          <w:tab w:val="left" w:pos="540"/>
          <w:tab w:val="left" w:pos="1080"/>
        </w:tabs>
      </w:pPr>
    </w:p>
    <w:p w14:paraId="47452CD2" w14:textId="77777777" w:rsidR="00CA64E2" w:rsidRDefault="00CA64E2" w:rsidP="00B8106F">
      <w:pPr>
        <w:pStyle w:val="ListParagraph"/>
        <w:tabs>
          <w:tab w:val="left" w:pos="540"/>
          <w:tab w:val="left" w:pos="1080"/>
        </w:tabs>
        <w:ind w:left="1728"/>
      </w:pPr>
    </w:p>
    <w:p w14:paraId="14592373" w14:textId="77777777" w:rsidR="00A12CD1" w:rsidRDefault="00A12CD1" w:rsidP="009D1486">
      <w:pPr>
        <w:tabs>
          <w:tab w:val="left" w:pos="540"/>
          <w:tab w:val="left" w:pos="1080"/>
        </w:tabs>
      </w:pPr>
    </w:p>
    <w:p w14:paraId="3AB1A5E1" w14:textId="6117CC6A" w:rsidR="00A12CD1" w:rsidRDefault="00172EDC" w:rsidP="009D1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A12CD1">
        <w:rPr>
          <w:rFonts w:ascii="Times New Roman" w:hAnsi="Times New Roman" w:cs="Times New Roman"/>
          <w:sz w:val="28"/>
          <w:szCs w:val="28"/>
          <w:highlight w:val="yellow"/>
        </w:rPr>
        <w:t>genda</w:t>
      </w:r>
      <w:r w:rsidR="00A12CD1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 w:rsidR="00A12CD1">
        <w:rPr>
          <w:rFonts w:ascii="Times New Roman" w:hAnsi="Times New Roman" w:cs="Times New Roman"/>
          <w:sz w:val="28"/>
          <w:szCs w:val="28"/>
          <w:highlight w:val="yellow"/>
        </w:rPr>
        <w:t>Mar 23</w:t>
      </w:r>
      <w:r w:rsidR="00A12CD1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="00A12CD1"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="00A12CD1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4C357DEE" w14:textId="77777777" w:rsidR="00A12CD1" w:rsidRPr="00926E07" w:rsidRDefault="00A12CD1" w:rsidP="009D1486">
      <w:pPr>
        <w:rPr>
          <w:rFonts w:ascii="Times New Roman" w:hAnsi="Times New Roman" w:cs="Times New Roman"/>
          <w:sz w:val="28"/>
          <w:szCs w:val="28"/>
        </w:rPr>
      </w:pPr>
    </w:p>
    <w:p w14:paraId="3B2D0175" w14:textId="54F6A1D9" w:rsidR="00A12CD1" w:rsidRPr="004351E7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351E7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489DB1DB" w14:textId="6870AB70" w:rsidR="00A12CD1" w:rsidRDefault="00A12CD1" w:rsidP="00643F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43F6A">
        <w:rPr>
          <w:rFonts w:ascii="Times New Roman" w:hAnsi="Times New Roman" w:cs="Times New Roman"/>
          <w:sz w:val="28"/>
          <w:szCs w:val="28"/>
        </w:rPr>
        <w:t>Attendance</w:t>
      </w:r>
      <w:r w:rsidR="00C51A3D">
        <w:rPr>
          <w:rFonts w:ascii="Times New Roman" w:hAnsi="Times New Roman" w:cs="Times New Roman"/>
          <w:sz w:val="28"/>
          <w:szCs w:val="28"/>
        </w:rPr>
        <w:t xml:space="preserve">  Call to order 6:33</w:t>
      </w:r>
    </w:p>
    <w:p w14:paraId="55E02687" w14:textId="6769C58B" w:rsidR="00F256B2" w:rsidRDefault="00033081" w:rsidP="0003308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Board:</w:t>
      </w:r>
      <w:r w:rsidR="000B53AE">
        <w:rPr>
          <w:rFonts w:ascii="Times New Roman" w:hAnsi="Times New Roman" w:cs="Times New Roman"/>
          <w:sz w:val="28"/>
          <w:szCs w:val="28"/>
        </w:rPr>
        <w:t xml:space="preserve">  Lynn will be absent</w:t>
      </w:r>
      <w:r w:rsidR="00C25076">
        <w:rPr>
          <w:rFonts w:ascii="Times New Roman" w:hAnsi="Times New Roman" w:cs="Times New Roman"/>
          <w:sz w:val="28"/>
          <w:szCs w:val="28"/>
        </w:rPr>
        <w:t xml:space="preserve">.  Dennis, Anthony, Chantay, </w:t>
      </w:r>
      <w:r w:rsidR="003A1FC4">
        <w:rPr>
          <w:rFonts w:ascii="Times New Roman" w:hAnsi="Times New Roman" w:cs="Times New Roman"/>
          <w:sz w:val="28"/>
          <w:szCs w:val="28"/>
        </w:rPr>
        <w:t>Beth</w:t>
      </w:r>
    </w:p>
    <w:p w14:paraId="3FB72FC6" w14:textId="18452841" w:rsidR="0047148B" w:rsidRPr="0047148B" w:rsidRDefault="00033081" w:rsidP="0047148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</w:t>
      </w:r>
      <w:r w:rsidR="000B53AE">
        <w:rPr>
          <w:rFonts w:ascii="Times New Roman" w:hAnsi="Times New Roman" w:cs="Times New Roman"/>
          <w:sz w:val="28"/>
          <w:szCs w:val="28"/>
        </w:rPr>
        <w:t xml:space="preserve">  Jon</w:t>
      </w:r>
      <w:r w:rsidR="00C25076">
        <w:rPr>
          <w:rFonts w:ascii="Times New Roman" w:hAnsi="Times New Roman" w:cs="Times New Roman"/>
          <w:sz w:val="28"/>
          <w:szCs w:val="28"/>
        </w:rPr>
        <w:t xml:space="preserve">, John and Deri, </w:t>
      </w:r>
      <w:r w:rsidR="00D57896">
        <w:rPr>
          <w:rFonts w:ascii="Times New Roman" w:hAnsi="Times New Roman" w:cs="Times New Roman"/>
          <w:sz w:val="28"/>
          <w:szCs w:val="28"/>
        </w:rPr>
        <w:t>Jeff Mann</w:t>
      </w:r>
      <w:r w:rsidR="0090765F">
        <w:rPr>
          <w:rFonts w:ascii="Times New Roman" w:hAnsi="Times New Roman" w:cs="Times New Roman"/>
          <w:sz w:val="28"/>
          <w:szCs w:val="28"/>
        </w:rPr>
        <w:t>.  Training guests:  S</w:t>
      </w:r>
      <w:r w:rsidR="00F23C09">
        <w:rPr>
          <w:rFonts w:ascii="Times New Roman" w:hAnsi="Times New Roman" w:cs="Times New Roman"/>
          <w:sz w:val="28"/>
          <w:szCs w:val="28"/>
        </w:rPr>
        <w:t xml:space="preserve">onia and Cliff, </w:t>
      </w:r>
      <w:r w:rsidR="0047148B">
        <w:rPr>
          <w:rFonts w:ascii="Times New Roman" w:hAnsi="Times New Roman" w:cs="Times New Roman"/>
          <w:sz w:val="28"/>
          <w:szCs w:val="28"/>
        </w:rPr>
        <w:t xml:space="preserve">Robin Williams, Tom </w:t>
      </w:r>
      <w:proofErr w:type="spellStart"/>
      <w:r w:rsidR="0047148B">
        <w:rPr>
          <w:rFonts w:ascii="Times New Roman" w:hAnsi="Times New Roman" w:cs="Times New Roman"/>
          <w:sz w:val="28"/>
          <w:szCs w:val="28"/>
        </w:rPr>
        <w:t>Schirz</w:t>
      </w:r>
      <w:proofErr w:type="spellEnd"/>
      <w:r w:rsidR="006D159F">
        <w:rPr>
          <w:rFonts w:ascii="Times New Roman" w:hAnsi="Times New Roman" w:cs="Times New Roman"/>
          <w:sz w:val="28"/>
          <w:szCs w:val="28"/>
        </w:rPr>
        <w:t>, Louise Hees, Kevin Ply</w:t>
      </w:r>
    </w:p>
    <w:p w14:paraId="64BCFBEB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41194CA6" w14:textId="7F6A2CFB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acceptance of minutes of previous meeting</w:t>
      </w:r>
      <w:r w:rsidR="00243B17">
        <w:rPr>
          <w:rFonts w:ascii="Times New Roman" w:hAnsi="Times New Roman" w:cs="Times New Roman"/>
          <w:sz w:val="28"/>
          <w:szCs w:val="28"/>
        </w:rPr>
        <w:t>, March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5C6E9C">
        <w:rPr>
          <w:rFonts w:ascii="Times New Roman" w:hAnsi="Times New Roman" w:cs="Times New Roman"/>
          <w:sz w:val="28"/>
          <w:szCs w:val="28"/>
        </w:rPr>
        <w:t xml:space="preserve">  Minutes accepted without dissent.</w:t>
      </w:r>
    </w:p>
    <w:p w14:paraId="029E53D3" w14:textId="37A2AA23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5C6E9C">
        <w:rPr>
          <w:rFonts w:ascii="Times New Roman" w:hAnsi="Times New Roman" w:cs="Times New Roman"/>
          <w:sz w:val="28"/>
          <w:szCs w:val="28"/>
        </w:rPr>
        <w:t>s</w:t>
      </w:r>
    </w:p>
    <w:p w14:paraId="0F027F20" w14:textId="1E15108F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5C6E9C">
        <w:rPr>
          <w:rFonts w:ascii="Times New Roman" w:hAnsi="Times New Roman" w:cs="Times New Roman"/>
          <w:sz w:val="28"/>
          <w:szCs w:val="28"/>
        </w:rPr>
        <w:t xml:space="preserve">  </w:t>
      </w:r>
      <w:r w:rsidR="000216D1">
        <w:rPr>
          <w:rFonts w:ascii="Times New Roman" w:hAnsi="Times New Roman" w:cs="Times New Roman"/>
          <w:sz w:val="28"/>
          <w:szCs w:val="28"/>
        </w:rPr>
        <w:t>deposited check from NIAA for XC payment.  Ready to write checks.</w:t>
      </w:r>
      <w:r w:rsidR="00C31A84">
        <w:rPr>
          <w:rFonts w:ascii="Times New Roman" w:hAnsi="Times New Roman" w:cs="Times New Roman"/>
          <w:sz w:val="28"/>
          <w:szCs w:val="28"/>
        </w:rPr>
        <w:t xml:space="preserve">  </w:t>
      </w:r>
      <w:r w:rsidR="00AA2017">
        <w:rPr>
          <w:rFonts w:ascii="Times New Roman" w:hAnsi="Times New Roman" w:cs="Times New Roman"/>
          <w:sz w:val="28"/>
          <w:szCs w:val="28"/>
        </w:rPr>
        <w:t xml:space="preserve">Lynn gave check for his </w:t>
      </w:r>
      <w:proofErr w:type="gramStart"/>
      <w:r w:rsidR="00AA2017">
        <w:rPr>
          <w:rFonts w:ascii="Times New Roman" w:hAnsi="Times New Roman" w:cs="Times New Roman"/>
          <w:sz w:val="28"/>
          <w:szCs w:val="28"/>
        </w:rPr>
        <w:t>dues</w:t>
      </w:r>
      <w:proofErr w:type="gramEnd"/>
      <w:r w:rsidR="00AA2017">
        <w:rPr>
          <w:rFonts w:ascii="Times New Roman" w:hAnsi="Times New Roman" w:cs="Times New Roman"/>
          <w:sz w:val="28"/>
          <w:szCs w:val="28"/>
        </w:rPr>
        <w:t xml:space="preserve"> and it was deposited.</w:t>
      </w:r>
    </w:p>
    <w:p w14:paraId="6DD3AE50" w14:textId="777777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71B653C9" w14:textId="265BF154" w:rsidR="00C06B5A" w:rsidRDefault="00C06B5A" w:rsidP="00C06B5A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 and running, meets entered with assignments as the requests come in,  </w:t>
      </w:r>
      <w:r w:rsidR="00F94C53">
        <w:rPr>
          <w:rFonts w:ascii="Times New Roman" w:hAnsi="Times New Roman" w:cs="Times New Roman"/>
          <w:sz w:val="28"/>
          <w:szCs w:val="28"/>
        </w:rPr>
        <w:t xml:space="preserve">Official’s responsibility to accept or decline.  </w:t>
      </w:r>
      <w:proofErr w:type="spellStart"/>
      <w:r w:rsidR="00F94C53">
        <w:rPr>
          <w:rFonts w:ascii="Times New Roman" w:hAnsi="Times New Roman" w:cs="Times New Roman"/>
          <w:sz w:val="28"/>
          <w:szCs w:val="28"/>
        </w:rPr>
        <w:t>Premeet</w:t>
      </w:r>
      <w:proofErr w:type="spellEnd"/>
      <w:r w:rsidR="00F94C53">
        <w:rPr>
          <w:rFonts w:ascii="Times New Roman" w:hAnsi="Times New Roman" w:cs="Times New Roman"/>
          <w:sz w:val="28"/>
          <w:szCs w:val="28"/>
        </w:rPr>
        <w:t xml:space="preserve"> estimate sent to school.  </w:t>
      </w:r>
      <w:r w:rsidR="00781137">
        <w:rPr>
          <w:rFonts w:ascii="Times New Roman" w:hAnsi="Times New Roman" w:cs="Times New Roman"/>
          <w:sz w:val="28"/>
          <w:szCs w:val="28"/>
        </w:rPr>
        <w:t xml:space="preserve">If are not available, need to click decline.  Estimate sent to school to let know.  </w:t>
      </w:r>
      <w:r w:rsidR="00003CAD">
        <w:rPr>
          <w:rFonts w:ascii="Times New Roman" w:hAnsi="Times New Roman" w:cs="Times New Roman"/>
          <w:sz w:val="28"/>
          <w:szCs w:val="28"/>
        </w:rPr>
        <w:t>NNTOA l</w:t>
      </w:r>
      <w:r w:rsidR="009E4BC8">
        <w:rPr>
          <w:rFonts w:ascii="Times New Roman" w:hAnsi="Times New Roman" w:cs="Times New Roman"/>
          <w:sz w:val="28"/>
          <w:szCs w:val="28"/>
        </w:rPr>
        <w:t>et</w:t>
      </w:r>
      <w:r w:rsidR="00003CAD">
        <w:rPr>
          <w:rFonts w:ascii="Times New Roman" w:hAnsi="Times New Roman" w:cs="Times New Roman"/>
          <w:sz w:val="28"/>
          <w:szCs w:val="28"/>
        </w:rPr>
        <w:t>s</w:t>
      </w:r>
      <w:r w:rsidR="009E4BC8">
        <w:rPr>
          <w:rFonts w:ascii="Times New Roman" w:hAnsi="Times New Roman" w:cs="Times New Roman"/>
          <w:sz w:val="28"/>
          <w:szCs w:val="28"/>
        </w:rPr>
        <w:t xml:space="preserve"> school know what has been accepted or declined.  </w:t>
      </w:r>
      <w:r w:rsidR="001B624A">
        <w:rPr>
          <w:rFonts w:ascii="Times New Roman" w:hAnsi="Times New Roman" w:cs="Times New Roman"/>
          <w:sz w:val="28"/>
          <w:szCs w:val="28"/>
        </w:rPr>
        <w:t xml:space="preserve">Talk to the assigner first if changes need to be made.  </w:t>
      </w:r>
      <w:r w:rsidR="00037787">
        <w:rPr>
          <w:rFonts w:ascii="Times New Roman" w:hAnsi="Times New Roman" w:cs="Times New Roman"/>
          <w:sz w:val="28"/>
          <w:szCs w:val="28"/>
        </w:rPr>
        <w:t>Listening to people about how to work better with Arbiter.  Includ</w:t>
      </w:r>
      <w:r w:rsidR="00AB5FE5">
        <w:rPr>
          <w:rFonts w:ascii="Times New Roman" w:hAnsi="Times New Roman" w:cs="Times New Roman"/>
          <w:sz w:val="28"/>
          <w:szCs w:val="28"/>
        </w:rPr>
        <w:t xml:space="preserve">ed in the </w:t>
      </w:r>
      <w:r w:rsidR="0008099C">
        <w:rPr>
          <w:rFonts w:ascii="Times New Roman" w:hAnsi="Times New Roman" w:cs="Times New Roman"/>
          <w:sz w:val="28"/>
          <w:szCs w:val="28"/>
        </w:rPr>
        <w:t xml:space="preserve">reminder </w:t>
      </w:r>
      <w:r w:rsidR="00AB5FE5">
        <w:rPr>
          <w:rFonts w:ascii="Times New Roman" w:hAnsi="Times New Roman" w:cs="Times New Roman"/>
          <w:sz w:val="28"/>
          <w:szCs w:val="28"/>
        </w:rPr>
        <w:t xml:space="preserve">and note to the schools </w:t>
      </w:r>
      <w:r w:rsidR="0008099C">
        <w:rPr>
          <w:rFonts w:ascii="Times New Roman" w:hAnsi="Times New Roman" w:cs="Times New Roman"/>
          <w:sz w:val="28"/>
          <w:szCs w:val="28"/>
        </w:rPr>
        <w:t>a list of officials who are being assigned.  Make sure we fulfill the assignment slot.</w:t>
      </w:r>
      <w:r w:rsidR="000F40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0CE9A2" w14:textId="3BD3A382" w:rsidR="000F40E0" w:rsidRDefault="000F40E0" w:rsidP="00C06B5A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had said to schools that we </w:t>
      </w:r>
      <w:r w:rsidR="00CE6203">
        <w:rPr>
          <w:rFonts w:ascii="Times New Roman" w:hAnsi="Times New Roman" w:cs="Times New Roman"/>
          <w:sz w:val="28"/>
          <w:szCs w:val="28"/>
        </w:rPr>
        <w:t xml:space="preserve">can’t necessarily fill all spots.  We tell school if a spot can’t be filled.  </w:t>
      </w:r>
      <w:r w:rsidR="004E6153">
        <w:rPr>
          <w:rFonts w:ascii="Times New Roman" w:hAnsi="Times New Roman" w:cs="Times New Roman"/>
          <w:sz w:val="28"/>
          <w:szCs w:val="28"/>
        </w:rPr>
        <w:t>Starter and head field event</w:t>
      </w:r>
      <w:r w:rsidR="00713209">
        <w:rPr>
          <w:rFonts w:ascii="Times New Roman" w:hAnsi="Times New Roman" w:cs="Times New Roman"/>
          <w:sz w:val="28"/>
          <w:szCs w:val="28"/>
        </w:rPr>
        <w:t xml:space="preserve"> are becoming more important.</w:t>
      </w:r>
    </w:p>
    <w:p w14:paraId="6CD3330A" w14:textId="50736D0F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772BB3C9" w14:textId="5F03195B" w:rsidR="00966C9B" w:rsidRDefault="004A3F19" w:rsidP="00966C9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training April</w:t>
      </w:r>
      <w:r w:rsidR="00CE4C81">
        <w:rPr>
          <w:rFonts w:ascii="Times New Roman" w:hAnsi="Times New Roman" w:cs="Times New Roman"/>
          <w:sz w:val="28"/>
          <w:szCs w:val="28"/>
        </w:rPr>
        <w:t xml:space="preserve"> 27</w:t>
      </w:r>
      <w:r w:rsidR="007E6E6C">
        <w:rPr>
          <w:rFonts w:ascii="Times New Roman" w:hAnsi="Times New Roman" w:cs="Times New Roman"/>
          <w:sz w:val="28"/>
          <w:szCs w:val="28"/>
        </w:rPr>
        <w:t>,</w:t>
      </w:r>
      <w:r w:rsidR="002D7F88">
        <w:rPr>
          <w:rFonts w:ascii="Times New Roman" w:hAnsi="Times New Roman" w:cs="Times New Roman"/>
          <w:sz w:val="28"/>
          <w:szCs w:val="28"/>
        </w:rPr>
        <w:t xml:space="preserve"> </w:t>
      </w:r>
      <w:r w:rsidR="004B7464">
        <w:rPr>
          <w:rFonts w:ascii="Times New Roman" w:hAnsi="Times New Roman" w:cs="Times New Roman"/>
          <w:sz w:val="28"/>
          <w:szCs w:val="28"/>
        </w:rPr>
        <w:t>Clerking and Finish line w</w:t>
      </w:r>
      <w:r w:rsidR="000B53AE">
        <w:rPr>
          <w:rFonts w:ascii="Times New Roman" w:hAnsi="Times New Roman" w:cs="Times New Roman"/>
          <w:sz w:val="28"/>
          <w:szCs w:val="28"/>
        </w:rPr>
        <w:t>ith Bob and Anthony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9E9C2" w14:textId="601891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C527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A50C42" w14:textId="56F2AB37" w:rsidR="00C52719" w:rsidRDefault="00C52719" w:rsidP="00C52719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Commissioners meeting to talk about mileage.  </w:t>
      </w:r>
      <w:r w:rsidR="000B04DF">
        <w:rPr>
          <w:rFonts w:ascii="Times New Roman" w:hAnsi="Times New Roman" w:cs="Times New Roman"/>
          <w:sz w:val="28"/>
          <w:szCs w:val="28"/>
        </w:rPr>
        <w:t xml:space="preserve">If travel 10 miles to a meet, you should get mileage reimbursement.  </w:t>
      </w:r>
      <w:r w:rsidR="008F5066">
        <w:rPr>
          <w:rFonts w:ascii="Times New Roman" w:hAnsi="Times New Roman" w:cs="Times New Roman"/>
          <w:sz w:val="28"/>
          <w:szCs w:val="28"/>
        </w:rPr>
        <w:t>Jeff says to use Zip</w:t>
      </w:r>
      <w:r w:rsidR="004D4DBF">
        <w:rPr>
          <w:rFonts w:ascii="Times New Roman" w:hAnsi="Times New Roman" w:cs="Times New Roman"/>
          <w:sz w:val="28"/>
          <w:szCs w:val="28"/>
        </w:rPr>
        <w:t xml:space="preserve"> Code to Zip Code to align us with all other </w:t>
      </w:r>
      <w:proofErr w:type="gramStart"/>
      <w:r w:rsidR="004D4DBF">
        <w:rPr>
          <w:rFonts w:ascii="Times New Roman" w:hAnsi="Times New Roman" w:cs="Times New Roman"/>
          <w:sz w:val="28"/>
          <w:szCs w:val="28"/>
        </w:rPr>
        <w:t>officials</w:t>
      </w:r>
      <w:proofErr w:type="gramEnd"/>
      <w:r w:rsidR="004D4DBF">
        <w:rPr>
          <w:rFonts w:ascii="Times New Roman" w:hAnsi="Times New Roman" w:cs="Times New Roman"/>
          <w:sz w:val="28"/>
          <w:szCs w:val="28"/>
        </w:rPr>
        <w:t xml:space="preserve"> associations.  </w:t>
      </w:r>
      <w:r w:rsidR="001D211D">
        <w:rPr>
          <w:rFonts w:ascii="Times New Roman" w:hAnsi="Times New Roman" w:cs="Times New Roman"/>
          <w:sz w:val="28"/>
          <w:szCs w:val="28"/>
        </w:rPr>
        <w:t>Nothing else urgent.</w:t>
      </w:r>
    </w:p>
    <w:p w14:paraId="7D69C3AA" w14:textId="77777777" w:rsidR="00A12CD1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5D844B44" w14:textId="1F447316" w:rsidR="00A12CD1" w:rsidRDefault="00A12CD1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  <w:r w:rsidR="00AE0037">
        <w:rPr>
          <w:rFonts w:ascii="Times New Roman" w:hAnsi="Times New Roman" w:cs="Times New Roman"/>
          <w:sz w:val="28"/>
          <w:szCs w:val="28"/>
        </w:rPr>
        <w:t xml:space="preserve">. Vote on Bylaws changes. </w:t>
      </w:r>
    </w:p>
    <w:p w14:paraId="5153778E" w14:textId="254CD903" w:rsidR="005B2177" w:rsidRDefault="00F12B6B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Amend uniforms </w:t>
      </w:r>
      <w:r w:rsidR="00632B77">
        <w:rPr>
          <w:rFonts w:ascii="Times New Roman" w:hAnsi="Times New Roman" w:cs="Times New Roman"/>
          <w:sz w:val="28"/>
          <w:szCs w:val="28"/>
        </w:rPr>
        <w:t xml:space="preserve">so NNTOA shirt is mentioned first, then </w:t>
      </w:r>
      <w:r w:rsidR="008545D1">
        <w:rPr>
          <w:rFonts w:ascii="Times New Roman" w:hAnsi="Times New Roman" w:cs="Times New Roman"/>
          <w:sz w:val="28"/>
          <w:szCs w:val="28"/>
        </w:rPr>
        <w:t xml:space="preserve">the USATF </w:t>
      </w:r>
      <w:r w:rsidR="00404193">
        <w:rPr>
          <w:rFonts w:ascii="Times New Roman" w:hAnsi="Times New Roman" w:cs="Times New Roman"/>
          <w:sz w:val="28"/>
          <w:szCs w:val="28"/>
        </w:rPr>
        <w:t>one.  To be voted on in 30 days.</w:t>
      </w:r>
    </w:p>
    <w:p w14:paraId="52E72F81" w14:textId="032A5FD6" w:rsidR="00404193" w:rsidRDefault="00B127DB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 revisions passed without dissention.</w:t>
      </w:r>
    </w:p>
    <w:p w14:paraId="27F95E9E" w14:textId="3B8AF461" w:rsidR="001C66E3" w:rsidRPr="004B172E" w:rsidRDefault="001C66E3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Operating procedures—a couple of editorial changes without </w:t>
      </w:r>
      <w:r w:rsidR="00D42084">
        <w:rPr>
          <w:rFonts w:ascii="Times New Roman" w:hAnsi="Times New Roman" w:cs="Times New Roman"/>
          <w:sz w:val="28"/>
          <w:szCs w:val="28"/>
        </w:rPr>
        <w:t>dissent</w:t>
      </w:r>
      <w:r w:rsidR="00F52072">
        <w:rPr>
          <w:rFonts w:ascii="Times New Roman" w:hAnsi="Times New Roman" w:cs="Times New Roman"/>
          <w:sz w:val="28"/>
          <w:szCs w:val="28"/>
        </w:rPr>
        <w:t xml:space="preserve">, so just added without a vote.  Motion comes from committee, so no second is needed.  </w:t>
      </w:r>
      <w:r w:rsidR="00D57896">
        <w:rPr>
          <w:rFonts w:ascii="Times New Roman" w:hAnsi="Times New Roman" w:cs="Times New Roman"/>
          <w:sz w:val="28"/>
          <w:szCs w:val="28"/>
        </w:rPr>
        <w:t xml:space="preserve">Vote passed without dissent.  </w:t>
      </w:r>
    </w:p>
    <w:p w14:paraId="374848F2" w14:textId="72A91B8E" w:rsidR="00A12CD1" w:rsidRDefault="00A12CD1" w:rsidP="004351E7">
      <w:pPr>
        <w:pStyle w:val="ListParagraph"/>
        <w:numPr>
          <w:ilvl w:val="2"/>
          <w:numId w:val="20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  <w:r w:rsidR="00DB1879">
        <w:rPr>
          <w:rFonts w:ascii="Times New Roman" w:hAnsi="Times New Roman" w:cs="Times New Roman"/>
          <w:sz w:val="28"/>
          <w:szCs w:val="28"/>
        </w:rPr>
        <w:t xml:space="preserve">  Questions about travel reimbursement</w:t>
      </w:r>
      <w:r w:rsidR="00AB5FE5">
        <w:rPr>
          <w:rFonts w:ascii="Times New Roman" w:hAnsi="Times New Roman" w:cs="Times New Roman"/>
          <w:sz w:val="28"/>
          <w:szCs w:val="28"/>
        </w:rPr>
        <w:t xml:space="preserve">.  Shows mileage only one way, but the system knows to multiply by two to get round trip.  </w:t>
      </w:r>
      <w:r w:rsidR="00907349">
        <w:rPr>
          <w:rFonts w:ascii="Times New Roman" w:hAnsi="Times New Roman" w:cs="Times New Roman"/>
          <w:sz w:val="28"/>
          <w:szCs w:val="28"/>
        </w:rPr>
        <w:t xml:space="preserve">Mileage is being paid over 25 miles one way.  After Reed meet, may adjust.  </w:t>
      </w:r>
      <w:r w:rsidR="00687A3B">
        <w:rPr>
          <w:rFonts w:ascii="Times New Roman" w:hAnsi="Times New Roman" w:cs="Times New Roman"/>
          <w:sz w:val="28"/>
          <w:szCs w:val="28"/>
        </w:rPr>
        <w:t xml:space="preserve">Keep the mileage simple—from zip code, not from the actual house.  </w:t>
      </w:r>
    </w:p>
    <w:p w14:paraId="6B232C33" w14:textId="77777777" w:rsidR="00A12CD1" w:rsidRPr="003575D5" w:rsidRDefault="00A12CD1" w:rsidP="004351E7">
      <w:pPr>
        <w:pStyle w:val="ListParagraph"/>
        <w:numPr>
          <w:ilvl w:val="0"/>
          <w:numId w:val="20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3F639AE3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6B39C1C4" w14:textId="77777777" w:rsidR="00A12CD1" w:rsidRPr="00AD6CFB" w:rsidRDefault="00A12CD1" w:rsidP="009D1486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of requests for officials and assignments - Anthony</w:t>
      </w:r>
    </w:p>
    <w:p w14:paraId="21CB6B19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13D87155" w14:textId="77777777" w:rsidR="00A12CD1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718075C9" w14:textId="047A6A71" w:rsidR="00A12CD1" w:rsidRPr="00890A58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meeting,</w:t>
      </w:r>
      <w:r w:rsidR="00885AB7">
        <w:rPr>
          <w:rFonts w:ascii="Times New Roman" w:hAnsi="Times New Roman" w:cs="Times New Roman"/>
          <w:sz w:val="28"/>
          <w:szCs w:val="28"/>
        </w:rPr>
        <w:t xml:space="preserve"> April </w:t>
      </w:r>
      <w:r w:rsidR="00FD7C14">
        <w:rPr>
          <w:rFonts w:ascii="Times New Roman" w:hAnsi="Times New Roman" w:cs="Times New Roman"/>
          <w:sz w:val="28"/>
          <w:szCs w:val="28"/>
        </w:rPr>
        <w:t>1</w:t>
      </w:r>
      <w:r w:rsidR="00486CA9">
        <w:rPr>
          <w:rFonts w:ascii="Times New Roman" w:hAnsi="Times New Roman" w:cs="Times New Roman"/>
          <w:sz w:val="28"/>
          <w:szCs w:val="28"/>
        </w:rPr>
        <w:t>3</w:t>
      </w:r>
    </w:p>
    <w:p w14:paraId="68338ACA" w14:textId="1C759AED" w:rsidR="00A12CD1" w:rsidRPr="00266C73" w:rsidRDefault="00A12CD1" w:rsidP="004351E7">
      <w:pPr>
        <w:pStyle w:val="ListParagraph"/>
        <w:numPr>
          <w:ilvl w:val="1"/>
          <w:numId w:val="20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and Fourth Wednesday of month, 6:30-8:00</w:t>
      </w:r>
      <w:r w:rsidR="00130B38">
        <w:rPr>
          <w:rFonts w:ascii="Times New Roman" w:hAnsi="Times New Roman" w:cs="Times New Roman"/>
          <w:sz w:val="28"/>
          <w:szCs w:val="28"/>
        </w:rPr>
        <w:t>, with training on the fourth Wednesday</w:t>
      </w:r>
      <w:r>
        <w:rPr>
          <w:rFonts w:ascii="Times New Roman" w:hAnsi="Times New Roman" w:cs="Times New Roman"/>
          <w:sz w:val="28"/>
          <w:szCs w:val="28"/>
        </w:rPr>
        <w:t xml:space="preserve">.  Expect to send invitation to this meeting to all members of NNTOA via ArbiterSports.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1C606172" w14:textId="67E1AD71" w:rsidR="00A12CD1" w:rsidRPr="00266C73" w:rsidRDefault="00A12CD1" w:rsidP="004351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220FCC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</w:t>
      </w:r>
      <w:r w:rsidR="00D35856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7:00</w:t>
      </w:r>
    </w:p>
    <w:p w14:paraId="46EDE335" w14:textId="77777777" w:rsidR="007634CE" w:rsidRDefault="007634CE" w:rsidP="007634CE">
      <w:pPr>
        <w:tabs>
          <w:tab w:val="left" w:pos="540"/>
          <w:tab w:val="left" w:pos="1080"/>
        </w:tabs>
      </w:pPr>
    </w:p>
    <w:p w14:paraId="45CA4E0D" w14:textId="77777777" w:rsidR="00D35856" w:rsidRDefault="00D35856" w:rsidP="007634CE">
      <w:pPr>
        <w:tabs>
          <w:tab w:val="left" w:pos="540"/>
          <w:tab w:val="left" w:pos="1080"/>
        </w:tabs>
      </w:pPr>
    </w:p>
    <w:p w14:paraId="78D65B66" w14:textId="77777777" w:rsidR="00D35856" w:rsidRDefault="00D35856" w:rsidP="007634CE">
      <w:pPr>
        <w:tabs>
          <w:tab w:val="left" w:pos="540"/>
          <w:tab w:val="left" w:pos="1080"/>
        </w:tabs>
      </w:pPr>
    </w:p>
    <w:p w14:paraId="7D55EE63" w14:textId="53B3C7D2" w:rsidR="00F033A3" w:rsidRDefault="005B76F5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BE11A4">
        <w:rPr>
          <w:rFonts w:ascii="Times New Roman" w:hAnsi="Times New Roman" w:cs="Times New Roman"/>
          <w:sz w:val="28"/>
          <w:szCs w:val="28"/>
        </w:rPr>
        <w:t>Training</w:t>
      </w:r>
      <w:r w:rsidRPr="00BE11A4">
        <w:rPr>
          <w:rFonts w:ascii="Times New Roman" w:hAnsi="Times New Roman" w:cs="Times New Roman"/>
          <w:sz w:val="28"/>
          <w:szCs w:val="28"/>
        </w:rPr>
        <w:br/>
      </w:r>
      <w:r w:rsidR="00093205" w:rsidRPr="00BE11A4">
        <w:rPr>
          <w:rFonts w:ascii="Times New Roman" w:hAnsi="Times New Roman" w:cs="Times New Roman"/>
          <w:sz w:val="28"/>
          <w:szCs w:val="28"/>
        </w:rPr>
        <w:tab/>
        <w:t xml:space="preserve">Apprentice, Association, Experienced.  Learn a specific discipline.  Do an activity at least three times, learning all the steps.  </w:t>
      </w:r>
      <w:r w:rsidR="008926E5" w:rsidRPr="00BE11A4">
        <w:rPr>
          <w:rFonts w:ascii="Times New Roman" w:hAnsi="Times New Roman" w:cs="Times New Roman"/>
          <w:sz w:val="28"/>
          <w:szCs w:val="28"/>
        </w:rPr>
        <w:t xml:space="preserve">After </w:t>
      </w:r>
      <w:r w:rsidR="003333EC">
        <w:rPr>
          <w:rFonts w:ascii="Times New Roman" w:hAnsi="Times New Roman" w:cs="Times New Roman"/>
          <w:sz w:val="28"/>
          <w:szCs w:val="28"/>
        </w:rPr>
        <w:t>helping to officiate 3</w:t>
      </w:r>
      <w:r w:rsidR="008926E5" w:rsidRPr="00BE11A4">
        <w:rPr>
          <w:rFonts w:ascii="Times New Roman" w:hAnsi="Times New Roman" w:cs="Times New Roman"/>
          <w:sz w:val="28"/>
          <w:szCs w:val="28"/>
        </w:rPr>
        <w:t xml:space="preserve"> times, </w:t>
      </w:r>
      <w:r w:rsidR="00D35856">
        <w:rPr>
          <w:rFonts w:ascii="Times New Roman" w:hAnsi="Times New Roman" w:cs="Times New Roman"/>
          <w:sz w:val="28"/>
          <w:szCs w:val="28"/>
        </w:rPr>
        <w:t xml:space="preserve">the apprentice </w:t>
      </w:r>
      <w:r w:rsidR="008926E5" w:rsidRPr="00BE11A4">
        <w:rPr>
          <w:rFonts w:ascii="Times New Roman" w:hAnsi="Times New Roman" w:cs="Times New Roman"/>
          <w:sz w:val="28"/>
          <w:szCs w:val="28"/>
        </w:rPr>
        <w:t xml:space="preserve">will be asked if </w:t>
      </w:r>
      <w:r w:rsidR="00D35856">
        <w:rPr>
          <w:rFonts w:ascii="Times New Roman" w:hAnsi="Times New Roman" w:cs="Times New Roman"/>
          <w:sz w:val="28"/>
          <w:szCs w:val="28"/>
        </w:rPr>
        <w:t>he/she</w:t>
      </w:r>
      <w:r w:rsidR="008926E5" w:rsidRPr="00BE11A4">
        <w:rPr>
          <w:rFonts w:ascii="Times New Roman" w:hAnsi="Times New Roman" w:cs="Times New Roman"/>
          <w:sz w:val="28"/>
          <w:szCs w:val="28"/>
        </w:rPr>
        <w:t xml:space="preserve"> </w:t>
      </w:r>
      <w:r w:rsidR="00D35856">
        <w:rPr>
          <w:rFonts w:ascii="Times New Roman" w:hAnsi="Times New Roman" w:cs="Times New Roman"/>
          <w:sz w:val="28"/>
          <w:szCs w:val="28"/>
        </w:rPr>
        <w:t>is</w:t>
      </w:r>
      <w:r w:rsidR="008926E5" w:rsidRPr="00BE11A4">
        <w:rPr>
          <w:rFonts w:ascii="Times New Roman" w:hAnsi="Times New Roman" w:cs="Times New Roman"/>
          <w:sz w:val="28"/>
          <w:szCs w:val="28"/>
        </w:rPr>
        <w:t xml:space="preserve"> comfortable with be</w:t>
      </w:r>
      <w:r w:rsidR="00211CA9" w:rsidRPr="00BE11A4">
        <w:rPr>
          <w:rFonts w:ascii="Times New Roman" w:hAnsi="Times New Roman" w:cs="Times New Roman"/>
          <w:sz w:val="28"/>
          <w:szCs w:val="28"/>
        </w:rPr>
        <w:t xml:space="preserve">ing in charge of the event.  </w:t>
      </w:r>
    </w:p>
    <w:p w14:paraId="47EF955B" w14:textId="77777777" w:rsidR="00BE11A4" w:rsidRDefault="00BE11A4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68731C50" w14:textId="7A4BCCB0" w:rsidR="00BE11A4" w:rsidRDefault="008413B9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apprentice will g</w:t>
      </w:r>
      <w:r w:rsidR="00BE11A4">
        <w:rPr>
          <w:rFonts w:ascii="Times New Roman" w:hAnsi="Times New Roman" w:cs="Times New Roman"/>
          <w:sz w:val="28"/>
          <w:szCs w:val="28"/>
        </w:rPr>
        <w:t xml:space="preserve">et a sign off from experienced official </w:t>
      </w:r>
      <w:r w:rsidR="003004CC">
        <w:rPr>
          <w:rFonts w:ascii="Times New Roman" w:hAnsi="Times New Roman" w:cs="Times New Roman"/>
          <w:sz w:val="28"/>
          <w:szCs w:val="28"/>
        </w:rPr>
        <w:t xml:space="preserve">to say </w:t>
      </w:r>
      <w:r>
        <w:rPr>
          <w:rFonts w:ascii="Times New Roman" w:hAnsi="Times New Roman" w:cs="Times New Roman"/>
          <w:sz w:val="28"/>
          <w:szCs w:val="28"/>
        </w:rPr>
        <w:t>he/she</w:t>
      </w:r>
      <w:r w:rsidR="003004CC">
        <w:rPr>
          <w:rFonts w:ascii="Times New Roman" w:hAnsi="Times New Roman" w:cs="Times New Roman"/>
          <w:sz w:val="28"/>
          <w:szCs w:val="28"/>
        </w:rPr>
        <w:t xml:space="preserve"> can run the event </w:t>
      </w:r>
      <w:r w:rsidR="00B4647A">
        <w:rPr>
          <w:rFonts w:ascii="Times New Roman" w:hAnsi="Times New Roman" w:cs="Times New Roman"/>
          <w:sz w:val="28"/>
          <w:szCs w:val="28"/>
        </w:rPr>
        <w:t>without a mentor</w:t>
      </w:r>
      <w:r w:rsidR="003004CC">
        <w:rPr>
          <w:rFonts w:ascii="Times New Roman" w:hAnsi="Times New Roman" w:cs="Times New Roman"/>
          <w:sz w:val="28"/>
          <w:szCs w:val="28"/>
        </w:rPr>
        <w:t xml:space="preserve">.  </w:t>
      </w:r>
      <w:r w:rsidR="00B4647A">
        <w:rPr>
          <w:rFonts w:ascii="Times New Roman" w:hAnsi="Times New Roman" w:cs="Times New Roman"/>
          <w:sz w:val="28"/>
          <w:szCs w:val="28"/>
        </w:rPr>
        <w:t xml:space="preserve">To move from </w:t>
      </w:r>
      <w:r w:rsidR="003004CC">
        <w:rPr>
          <w:rFonts w:ascii="Times New Roman" w:hAnsi="Times New Roman" w:cs="Times New Roman"/>
          <w:sz w:val="28"/>
          <w:szCs w:val="28"/>
        </w:rPr>
        <w:t xml:space="preserve">Association to Experienced, </w:t>
      </w:r>
      <w:r w:rsidR="00B4647A">
        <w:rPr>
          <w:rFonts w:ascii="Times New Roman" w:hAnsi="Times New Roman" w:cs="Times New Roman"/>
          <w:sz w:val="28"/>
          <w:szCs w:val="28"/>
        </w:rPr>
        <w:t xml:space="preserve">the official must officiate the event </w:t>
      </w:r>
      <w:r w:rsidR="003004CC">
        <w:rPr>
          <w:rFonts w:ascii="Times New Roman" w:hAnsi="Times New Roman" w:cs="Times New Roman"/>
          <w:sz w:val="28"/>
          <w:szCs w:val="28"/>
        </w:rPr>
        <w:t>8 times over two years.</w:t>
      </w:r>
      <w:r w:rsidR="002667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DCE2C" w14:textId="77777777" w:rsidR="002667C5" w:rsidRDefault="002667C5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5449B17F" w14:textId="202A5D13" w:rsidR="002667C5" w:rsidRDefault="002667C5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an official needs to be signed off, what level of official can sign off?  </w:t>
      </w:r>
      <w:r w:rsidR="00FF3DD9">
        <w:rPr>
          <w:rFonts w:ascii="Times New Roman" w:hAnsi="Times New Roman" w:cs="Times New Roman"/>
          <w:sz w:val="28"/>
          <w:szCs w:val="28"/>
        </w:rPr>
        <w:t xml:space="preserve">Need a board member </w:t>
      </w:r>
      <w:r w:rsidR="0091626E">
        <w:rPr>
          <w:rFonts w:ascii="Times New Roman" w:hAnsi="Times New Roman" w:cs="Times New Roman"/>
          <w:sz w:val="28"/>
          <w:szCs w:val="28"/>
        </w:rPr>
        <w:t xml:space="preserve">or person recognized by </w:t>
      </w:r>
      <w:r w:rsidR="002844A2">
        <w:rPr>
          <w:rFonts w:ascii="Times New Roman" w:hAnsi="Times New Roman" w:cs="Times New Roman"/>
          <w:sz w:val="28"/>
          <w:szCs w:val="28"/>
        </w:rPr>
        <w:t xml:space="preserve">board member as an expert </w:t>
      </w:r>
      <w:r w:rsidR="00FF3DD9">
        <w:rPr>
          <w:rFonts w:ascii="Times New Roman" w:hAnsi="Times New Roman" w:cs="Times New Roman"/>
          <w:sz w:val="28"/>
          <w:szCs w:val="28"/>
        </w:rPr>
        <w:t xml:space="preserve">to observe all aspects of the event to </w:t>
      </w:r>
      <w:r w:rsidR="00E07489">
        <w:rPr>
          <w:rFonts w:ascii="Times New Roman" w:hAnsi="Times New Roman" w:cs="Times New Roman"/>
          <w:sz w:val="28"/>
          <w:szCs w:val="28"/>
        </w:rPr>
        <w:t xml:space="preserve">advance.  Ask for feed </w:t>
      </w:r>
      <w:r w:rsidR="00B9365D">
        <w:rPr>
          <w:rFonts w:ascii="Times New Roman" w:hAnsi="Times New Roman" w:cs="Times New Roman"/>
          <w:sz w:val="28"/>
          <w:szCs w:val="28"/>
        </w:rPr>
        <w:t>back from person training you.</w:t>
      </w:r>
    </w:p>
    <w:p w14:paraId="340537AC" w14:textId="77777777" w:rsidR="00DF4D82" w:rsidRDefault="00DF4D82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30D814C2" w14:textId="6AF95BE3" w:rsidR="00B9365D" w:rsidRPr="00BE11A4" w:rsidRDefault="00B9365D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Track positions, </w:t>
      </w:r>
      <w:r w:rsidR="00E4764A">
        <w:rPr>
          <w:rFonts w:ascii="Times New Roman" w:hAnsi="Times New Roman" w:cs="Times New Roman"/>
          <w:sz w:val="28"/>
          <w:szCs w:val="28"/>
        </w:rPr>
        <w:t xml:space="preserve">same as field events:  </w:t>
      </w:r>
      <w:r>
        <w:rPr>
          <w:rFonts w:ascii="Times New Roman" w:hAnsi="Times New Roman" w:cs="Times New Roman"/>
          <w:sz w:val="28"/>
          <w:szCs w:val="28"/>
        </w:rPr>
        <w:t xml:space="preserve">need to work 3 times in that position before moving up.  </w:t>
      </w:r>
    </w:p>
    <w:p w14:paraId="380643A0" w14:textId="534EE9A6" w:rsidR="00211CA9" w:rsidRDefault="00211CA9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3840FE59" w14:textId="02DD6744" w:rsidR="00B52B21" w:rsidRDefault="00B52B21" w:rsidP="00221474">
      <w:pPr>
        <w:tabs>
          <w:tab w:val="left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Experienced person</w:t>
      </w:r>
      <w:r w:rsidR="00E86AF1">
        <w:rPr>
          <w:sz w:val="28"/>
          <w:szCs w:val="28"/>
        </w:rPr>
        <w:t xml:space="preserve"> can have exception </w:t>
      </w:r>
      <w:r w:rsidR="00E014D2">
        <w:rPr>
          <w:sz w:val="28"/>
          <w:szCs w:val="28"/>
        </w:rPr>
        <w:t xml:space="preserve">to the required number of times working an event </w:t>
      </w:r>
      <w:r w:rsidR="00E86AF1">
        <w:rPr>
          <w:sz w:val="28"/>
          <w:szCs w:val="28"/>
        </w:rPr>
        <w:t xml:space="preserve">by having an experienced person to sign off resume.  So, </w:t>
      </w:r>
      <w:r w:rsidR="00E014D2">
        <w:rPr>
          <w:sz w:val="28"/>
          <w:szCs w:val="28"/>
        </w:rPr>
        <w:t xml:space="preserve">by a </w:t>
      </w:r>
      <w:r w:rsidR="00E86AF1">
        <w:rPr>
          <w:sz w:val="28"/>
          <w:szCs w:val="28"/>
        </w:rPr>
        <w:t xml:space="preserve">second meet </w:t>
      </w:r>
      <w:r w:rsidR="00A42350">
        <w:rPr>
          <w:sz w:val="28"/>
          <w:szCs w:val="28"/>
        </w:rPr>
        <w:t>that experienced person can</w:t>
      </w:r>
      <w:r w:rsidR="00E86AF1">
        <w:rPr>
          <w:sz w:val="28"/>
          <w:szCs w:val="28"/>
        </w:rPr>
        <w:t xml:space="preserve"> be </w:t>
      </w:r>
      <w:r w:rsidR="000246C2">
        <w:rPr>
          <w:sz w:val="28"/>
          <w:szCs w:val="28"/>
        </w:rPr>
        <w:t xml:space="preserve">ready to go.  </w:t>
      </w:r>
      <w:proofErr w:type="gramStart"/>
      <w:r w:rsidR="00A42350">
        <w:rPr>
          <w:sz w:val="28"/>
          <w:szCs w:val="28"/>
        </w:rPr>
        <w:t>But,</w:t>
      </w:r>
      <w:proofErr w:type="gramEnd"/>
      <w:r w:rsidR="00A42350">
        <w:rPr>
          <w:sz w:val="28"/>
          <w:szCs w:val="28"/>
        </w:rPr>
        <w:t xml:space="preserve"> that person</w:t>
      </w:r>
      <w:r w:rsidR="008B5C8E">
        <w:rPr>
          <w:sz w:val="28"/>
          <w:szCs w:val="28"/>
        </w:rPr>
        <w:t xml:space="preserve"> must have </w:t>
      </w:r>
      <w:r w:rsidR="00C804AA">
        <w:rPr>
          <w:sz w:val="28"/>
          <w:szCs w:val="28"/>
        </w:rPr>
        <w:t xml:space="preserve">also </w:t>
      </w:r>
      <w:r w:rsidR="008B5C8E">
        <w:rPr>
          <w:sz w:val="28"/>
          <w:szCs w:val="28"/>
        </w:rPr>
        <w:t xml:space="preserve">registered with NIAA, </w:t>
      </w:r>
      <w:r w:rsidR="00AE1940">
        <w:rPr>
          <w:sz w:val="28"/>
          <w:szCs w:val="28"/>
        </w:rPr>
        <w:t>join</w:t>
      </w:r>
      <w:r w:rsidR="00C804AA">
        <w:rPr>
          <w:sz w:val="28"/>
          <w:szCs w:val="28"/>
        </w:rPr>
        <w:t>ed</w:t>
      </w:r>
      <w:r w:rsidR="00AE1940">
        <w:rPr>
          <w:sz w:val="28"/>
          <w:szCs w:val="28"/>
        </w:rPr>
        <w:t xml:space="preserve"> NNTOA,</w:t>
      </w:r>
      <w:r w:rsidR="00C804AA">
        <w:rPr>
          <w:sz w:val="28"/>
          <w:szCs w:val="28"/>
        </w:rPr>
        <w:t xml:space="preserve"> and </w:t>
      </w:r>
      <w:r w:rsidR="00AE1940">
        <w:rPr>
          <w:sz w:val="28"/>
          <w:szCs w:val="28"/>
        </w:rPr>
        <w:t>take</w:t>
      </w:r>
      <w:r w:rsidR="00C804AA">
        <w:rPr>
          <w:sz w:val="28"/>
          <w:szCs w:val="28"/>
        </w:rPr>
        <w:t>n</w:t>
      </w:r>
      <w:r w:rsidR="00AE1940">
        <w:rPr>
          <w:sz w:val="28"/>
          <w:szCs w:val="28"/>
        </w:rPr>
        <w:t xml:space="preserve"> </w:t>
      </w:r>
      <w:r w:rsidR="00C804AA">
        <w:rPr>
          <w:sz w:val="28"/>
          <w:szCs w:val="28"/>
        </w:rPr>
        <w:t xml:space="preserve">the rules </w:t>
      </w:r>
      <w:r w:rsidR="00AE1940">
        <w:rPr>
          <w:sz w:val="28"/>
          <w:szCs w:val="28"/>
        </w:rPr>
        <w:t xml:space="preserve">test.  </w:t>
      </w:r>
    </w:p>
    <w:p w14:paraId="44F3FA8F" w14:textId="77777777" w:rsidR="002114D9" w:rsidRDefault="002114D9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56A907C9" w14:textId="3D659385" w:rsidR="002114D9" w:rsidRDefault="00465E9D" w:rsidP="00221474">
      <w:pPr>
        <w:tabs>
          <w:tab w:val="left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A head official must g</w:t>
      </w:r>
      <w:r w:rsidR="002114D9">
        <w:rPr>
          <w:sz w:val="28"/>
          <w:szCs w:val="28"/>
        </w:rPr>
        <w:t>ive clear instructions</w:t>
      </w:r>
      <w:r w:rsidR="005543DC">
        <w:rPr>
          <w:sz w:val="28"/>
          <w:szCs w:val="28"/>
        </w:rPr>
        <w:t xml:space="preserve">, control </w:t>
      </w:r>
      <w:r>
        <w:rPr>
          <w:sz w:val="28"/>
          <w:szCs w:val="28"/>
        </w:rPr>
        <w:t>the</w:t>
      </w:r>
      <w:r w:rsidR="005543DC">
        <w:rPr>
          <w:sz w:val="28"/>
          <w:szCs w:val="28"/>
        </w:rPr>
        <w:t xml:space="preserve"> pit, communicat</w:t>
      </w:r>
      <w:r w:rsidR="00AE1940">
        <w:rPr>
          <w:sz w:val="28"/>
          <w:szCs w:val="28"/>
        </w:rPr>
        <w:t>e</w:t>
      </w:r>
      <w:r w:rsidR="005543DC">
        <w:rPr>
          <w:sz w:val="28"/>
          <w:szCs w:val="28"/>
        </w:rPr>
        <w:t xml:space="preserve"> </w:t>
      </w:r>
      <w:r>
        <w:rPr>
          <w:sz w:val="28"/>
          <w:szCs w:val="28"/>
        </w:rPr>
        <w:t>using</w:t>
      </w:r>
      <w:r w:rsidR="005543DC">
        <w:rPr>
          <w:sz w:val="28"/>
          <w:szCs w:val="28"/>
        </w:rPr>
        <w:t xml:space="preserve"> speaker and microphone if needed.  </w:t>
      </w:r>
      <w:r w:rsidR="000A056F">
        <w:rPr>
          <w:sz w:val="28"/>
          <w:szCs w:val="28"/>
        </w:rPr>
        <w:t xml:space="preserve">Deal with difficult coaches or volunteers.  Keep volunteers, don’t let them leave.  If </w:t>
      </w:r>
      <w:r w:rsidR="005D47A8">
        <w:rPr>
          <w:sz w:val="28"/>
          <w:szCs w:val="28"/>
        </w:rPr>
        <w:t>there are</w:t>
      </w:r>
      <w:r w:rsidR="000A056F">
        <w:rPr>
          <w:sz w:val="28"/>
          <w:szCs w:val="28"/>
        </w:rPr>
        <w:t xml:space="preserve"> difficulties </w:t>
      </w:r>
      <w:r w:rsidR="00135E24">
        <w:rPr>
          <w:sz w:val="28"/>
          <w:szCs w:val="28"/>
        </w:rPr>
        <w:t>with somebody</w:t>
      </w:r>
      <w:r w:rsidR="005D47A8">
        <w:rPr>
          <w:sz w:val="28"/>
          <w:szCs w:val="28"/>
        </w:rPr>
        <w:t xml:space="preserve"> (coach, parent, other official</w:t>
      </w:r>
      <w:r w:rsidR="00726070">
        <w:rPr>
          <w:sz w:val="28"/>
          <w:szCs w:val="28"/>
        </w:rPr>
        <w:t>, etc.)</w:t>
      </w:r>
      <w:r w:rsidR="00135E24">
        <w:rPr>
          <w:sz w:val="28"/>
          <w:szCs w:val="28"/>
        </w:rPr>
        <w:t xml:space="preserve">, call </w:t>
      </w:r>
      <w:r w:rsidR="00726070">
        <w:rPr>
          <w:sz w:val="28"/>
          <w:szCs w:val="28"/>
        </w:rPr>
        <w:t xml:space="preserve">the </w:t>
      </w:r>
      <w:r w:rsidR="00135E24">
        <w:rPr>
          <w:sz w:val="28"/>
          <w:szCs w:val="28"/>
        </w:rPr>
        <w:t>referee.</w:t>
      </w:r>
    </w:p>
    <w:p w14:paraId="32D3B4A7" w14:textId="77777777" w:rsidR="00135E24" w:rsidRDefault="00135E24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150E7A1F" w14:textId="27EC3B8F" w:rsidR="00135E24" w:rsidRDefault="00135E24" w:rsidP="00221474">
      <w:pPr>
        <w:tabs>
          <w:tab w:val="left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Pole vault—move between 18-</w:t>
      </w:r>
      <w:r w:rsidR="007D6F32">
        <w:rPr>
          <w:sz w:val="28"/>
          <w:szCs w:val="28"/>
        </w:rPr>
        <w:t>35 inches</w:t>
      </w:r>
      <w:r w:rsidR="00FC29C2">
        <w:rPr>
          <w:sz w:val="28"/>
          <w:szCs w:val="28"/>
        </w:rPr>
        <w:t>, 3” increments</w:t>
      </w:r>
      <w:r w:rsidR="007D6F32">
        <w:rPr>
          <w:sz w:val="28"/>
          <w:szCs w:val="28"/>
        </w:rPr>
        <w:t>.  45-80 cm</w:t>
      </w:r>
      <w:r w:rsidR="00380B20">
        <w:rPr>
          <w:sz w:val="28"/>
          <w:szCs w:val="28"/>
        </w:rPr>
        <w:t>, 5 cm increments</w:t>
      </w:r>
      <w:r w:rsidR="007D6F32">
        <w:rPr>
          <w:sz w:val="28"/>
          <w:szCs w:val="28"/>
        </w:rPr>
        <w:t xml:space="preserve">.  </w:t>
      </w:r>
      <w:r w:rsidR="00626993">
        <w:rPr>
          <w:sz w:val="28"/>
          <w:szCs w:val="28"/>
        </w:rPr>
        <w:t>The athlete tells the official for each jump</w:t>
      </w:r>
      <w:r w:rsidR="00FC29C2">
        <w:rPr>
          <w:sz w:val="28"/>
          <w:szCs w:val="28"/>
        </w:rPr>
        <w:t xml:space="preserve">.  </w:t>
      </w:r>
    </w:p>
    <w:p w14:paraId="0B11670C" w14:textId="77777777" w:rsidR="00FC29C2" w:rsidRDefault="00FC29C2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78115025" w14:textId="4116E1D9" w:rsidR="00FC29C2" w:rsidRDefault="0053397C" w:rsidP="00221474">
      <w:pPr>
        <w:tabs>
          <w:tab w:val="left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At the t</w:t>
      </w:r>
      <w:r w:rsidR="00F967E4">
        <w:rPr>
          <w:sz w:val="28"/>
          <w:szCs w:val="28"/>
        </w:rPr>
        <w:t>op of experience record</w:t>
      </w:r>
      <w:r>
        <w:rPr>
          <w:sz w:val="28"/>
          <w:szCs w:val="28"/>
        </w:rPr>
        <w:t xml:space="preserve"> </w:t>
      </w:r>
      <w:r w:rsidR="00726070">
        <w:rPr>
          <w:sz w:val="28"/>
          <w:szCs w:val="28"/>
        </w:rPr>
        <w:t xml:space="preserve">form, </w:t>
      </w:r>
      <w:r>
        <w:rPr>
          <w:sz w:val="28"/>
          <w:szCs w:val="28"/>
        </w:rPr>
        <w:t>there is a spot</w:t>
      </w:r>
      <w:r w:rsidR="00941453">
        <w:rPr>
          <w:sz w:val="28"/>
          <w:szCs w:val="28"/>
        </w:rPr>
        <w:t xml:space="preserve"> to show that </w:t>
      </w:r>
      <w:r w:rsidR="008449B2">
        <w:rPr>
          <w:sz w:val="28"/>
          <w:szCs w:val="28"/>
        </w:rPr>
        <w:t xml:space="preserve">the official </w:t>
      </w:r>
      <w:r w:rsidR="00941453">
        <w:rPr>
          <w:sz w:val="28"/>
          <w:szCs w:val="28"/>
        </w:rPr>
        <w:t>ha</w:t>
      </w:r>
      <w:r w:rsidR="008449B2">
        <w:rPr>
          <w:sz w:val="28"/>
          <w:szCs w:val="28"/>
        </w:rPr>
        <w:t>s</w:t>
      </w:r>
      <w:r w:rsidR="00941453">
        <w:rPr>
          <w:sz w:val="28"/>
          <w:szCs w:val="28"/>
        </w:rPr>
        <w:t xml:space="preserve"> </w:t>
      </w:r>
      <w:r w:rsidR="008449B2">
        <w:rPr>
          <w:sz w:val="28"/>
          <w:szCs w:val="28"/>
        </w:rPr>
        <w:t xml:space="preserve">become an </w:t>
      </w:r>
      <w:r w:rsidR="00F967E4">
        <w:rPr>
          <w:sz w:val="28"/>
          <w:szCs w:val="28"/>
        </w:rPr>
        <w:t>NNTOA member and ha</w:t>
      </w:r>
      <w:r w:rsidR="008449B2">
        <w:rPr>
          <w:sz w:val="28"/>
          <w:szCs w:val="28"/>
        </w:rPr>
        <w:t>s</w:t>
      </w:r>
      <w:r w:rsidR="00F967E4">
        <w:rPr>
          <w:sz w:val="28"/>
          <w:szCs w:val="28"/>
        </w:rPr>
        <w:t xml:space="preserve"> taken test</w:t>
      </w:r>
      <w:r w:rsidR="003776B6">
        <w:rPr>
          <w:sz w:val="28"/>
          <w:szCs w:val="28"/>
        </w:rPr>
        <w:t xml:space="preserve">  The official must have </w:t>
      </w:r>
      <w:r w:rsidR="00F967E4">
        <w:rPr>
          <w:sz w:val="28"/>
          <w:szCs w:val="28"/>
        </w:rPr>
        <w:t>join</w:t>
      </w:r>
      <w:r w:rsidR="003776B6">
        <w:rPr>
          <w:sz w:val="28"/>
          <w:szCs w:val="28"/>
        </w:rPr>
        <w:t>ed</w:t>
      </w:r>
      <w:r w:rsidR="00F967E4">
        <w:rPr>
          <w:sz w:val="28"/>
          <w:szCs w:val="28"/>
        </w:rPr>
        <w:t xml:space="preserve"> NIAA in order to get into Arbiter.  </w:t>
      </w:r>
    </w:p>
    <w:p w14:paraId="43C755D4" w14:textId="77777777" w:rsidR="0069213B" w:rsidRDefault="0069213B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64EBF3CF" w14:textId="53A3256D" w:rsidR="0069213B" w:rsidRDefault="008868C2" w:rsidP="00221474">
      <w:pPr>
        <w:tabs>
          <w:tab w:val="left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Get meet over quickly.  Horizontal jumps—need athletes to return to jump</w:t>
      </w:r>
      <w:r w:rsidR="00F42D1F">
        <w:rPr>
          <w:sz w:val="28"/>
          <w:szCs w:val="28"/>
        </w:rPr>
        <w:t xml:space="preserve"> after participating in another event within 10 minutes, exceptions are permitted.  </w:t>
      </w:r>
      <w:r w:rsidR="00D0016F">
        <w:rPr>
          <w:sz w:val="28"/>
          <w:szCs w:val="28"/>
        </w:rPr>
        <w:t xml:space="preserve">At </w:t>
      </w:r>
      <w:r w:rsidR="008D6272">
        <w:rPr>
          <w:sz w:val="28"/>
          <w:szCs w:val="28"/>
        </w:rPr>
        <w:t>coach</w:t>
      </w:r>
      <w:r w:rsidR="003776B6">
        <w:rPr>
          <w:sz w:val="28"/>
          <w:szCs w:val="28"/>
        </w:rPr>
        <w:t>e</w:t>
      </w:r>
      <w:r w:rsidR="008D6272">
        <w:rPr>
          <w:sz w:val="28"/>
          <w:szCs w:val="28"/>
        </w:rPr>
        <w:t>s</w:t>
      </w:r>
      <w:r w:rsidR="0090243A">
        <w:rPr>
          <w:sz w:val="28"/>
          <w:szCs w:val="28"/>
        </w:rPr>
        <w:t>’</w:t>
      </w:r>
      <w:r w:rsidR="00D0016F">
        <w:rPr>
          <w:sz w:val="28"/>
          <w:szCs w:val="28"/>
        </w:rPr>
        <w:t xml:space="preserve"> meetings, make it understood that </w:t>
      </w:r>
      <w:r w:rsidR="0004090A">
        <w:rPr>
          <w:sz w:val="28"/>
          <w:szCs w:val="28"/>
        </w:rPr>
        <w:t xml:space="preserve">athlete has to come back within a set time.  </w:t>
      </w:r>
    </w:p>
    <w:p w14:paraId="71F1DF4A" w14:textId="77777777" w:rsidR="003A3E57" w:rsidRDefault="003A3E57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6DC5E6C2" w14:textId="6F28B101" w:rsidR="003A3E57" w:rsidRDefault="003A3E57" w:rsidP="00221474">
      <w:pPr>
        <w:tabs>
          <w:tab w:val="left" w:pos="54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Post meet evaluation</w:t>
      </w:r>
      <w:r w:rsidR="00E9288E">
        <w:rPr>
          <w:sz w:val="28"/>
          <w:szCs w:val="28"/>
        </w:rPr>
        <w:t xml:space="preserve">—form available with lead official to be filled out at end of event.  </w:t>
      </w:r>
    </w:p>
    <w:p w14:paraId="2B6AFB49" w14:textId="77777777" w:rsidR="001F512C" w:rsidRPr="00093205" w:rsidRDefault="001F512C" w:rsidP="00221474">
      <w:pPr>
        <w:tabs>
          <w:tab w:val="left" w:pos="540"/>
          <w:tab w:val="left" w:pos="1080"/>
        </w:tabs>
        <w:rPr>
          <w:sz w:val="28"/>
          <w:szCs w:val="28"/>
        </w:rPr>
      </w:pPr>
    </w:p>
    <w:p w14:paraId="7C541C60" w14:textId="77777777" w:rsidR="004F5576" w:rsidRDefault="004F5576" w:rsidP="00221474">
      <w:pPr>
        <w:tabs>
          <w:tab w:val="left" w:pos="540"/>
          <w:tab w:val="left" w:pos="1080"/>
        </w:tabs>
      </w:pPr>
    </w:p>
    <w:p w14:paraId="01AA9F68" w14:textId="77777777" w:rsidR="0090243A" w:rsidRDefault="0090243A" w:rsidP="00221474">
      <w:pPr>
        <w:tabs>
          <w:tab w:val="left" w:pos="540"/>
          <w:tab w:val="left" w:pos="1080"/>
        </w:tabs>
      </w:pPr>
    </w:p>
    <w:p w14:paraId="510652F3" w14:textId="77777777" w:rsidR="00BA6C40" w:rsidRDefault="00BA6C40" w:rsidP="00221474">
      <w:pPr>
        <w:tabs>
          <w:tab w:val="left" w:pos="540"/>
          <w:tab w:val="left" w:pos="1080"/>
        </w:tabs>
      </w:pPr>
    </w:p>
    <w:p w14:paraId="11C336F9" w14:textId="5D4F2EC7" w:rsidR="00BA6C40" w:rsidRDefault="00BA6C40" w:rsidP="00BA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>
        <w:rPr>
          <w:rFonts w:ascii="Times New Roman" w:hAnsi="Times New Roman" w:cs="Times New Roman"/>
          <w:sz w:val="28"/>
          <w:szCs w:val="28"/>
          <w:highlight w:val="yellow"/>
        </w:rPr>
        <w:t>April 13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0920A3F6" w14:textId="77777777" w:rsidR="00BA6C40" w:rsidRPr="00926E07" w:rsidRDefault="00BA6C40" w:rsidP="00BA6C40">
      <w:pPr>
        <w:rPr>
          <w:rFonts w:ascii="Times New Roman" w:hAnsi="Times New Roman" w:cs="Times New Roman"/>
          <w:sz w:val="28"/>
          <w:szCs w:val="28"/>
        </w:rPr>
      </w:pPr>
    </w:p>
    <w:p w14:paraId="443EBC01" w14:textId="3E779762" w:rsidR="00BA6C40" w:rsidRPr="004D2D8F" w:rsidRDefault="00BA6C40" w:rsidP="004D2D8F">
      <w:pPr>
        <w:pStyle w:val="ListParagraph"/>
        <w:numPr>
          <w:ilvl w:val="2"/>
          <w:numId w:val="2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D2D8F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35BF4F93" w14:textId="74F725F7" w:rsidR="00BA6C40" w:rsidRPr="00722EC6" w:rsidRDefault="004445FB" w:rsidP="004445F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C40"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075C92BF" w14:textId="70166796" w:rsidR="00BA6C40" w:rsidRDefault="00BA6C40" w:rsidP="00F232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</w:p>
    <w:p w14:paraId="057662C9" w14:textId="07D4E3B8" w:rsidR="00BA6C40" w:rsidRPr="00643F6A" w:rsidRDefault="00BA6C40" w:rsidP="00F2328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29B871BE" w14:textId="6F15238C" w:rsidR="00BA6C40" w:rsidRPr="004D2D8F" w:rsidRDefault="004D2D8F" w:rsidP="004D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="00BA6C40"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23F04CC2" w14:textId="47A8B7AD" w:rsidR="00BA6C40" w:rsidRDefault="00BA6C40" w:rsidP="00657C5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Review and acceptance of minutes of previous meeting, March 9, 2022</w:t>
      </w:r>
    </w:p>
    <w:p w14:paraId="54BD73EF" w14:textId="4606B6DC" w:rsidR="00BA6C40" w:rsidRPr="00657C54" w:rsidRDefault="00BA6C40" w:rsidP="00657C54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03158047" w14:textId="7E087148" w:rsidR="00BA6C40" w:rsidRDefault="00BA6C40" w:rsidP="001232E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6AE6DF35" w14:textId="77777777" w:rsidR="00BA6C40" w:rsidRDefault="00BA6C40" w:rsidP="00657C54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360DF608" w14:textId="77777777" w:rsidR="00BA6C40" w:rsidRDefault="00BA6C40" w:rsidP="00657C54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50A4728A" w14:textId="7BCDD4DB" w:rsidR="00BA6C40" w:rsidRDefault="00BA6C40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April 27, Clerking and Finish line with Bob and Anthony </w:t>
      </w:r>
    </w:p>
    <w:p w14:paraId="733E40A8" w14:textId="156C2A0C" w:rsidR="00BE252A" w:rsidRPr="00175917" w:rsidRDefault="00D51B58" w:rsidP="00175917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May 25</w:t>
      </w:r>
      <w:r w:rsidR="008A7D34">
        <w:rPr>
          <w:rFonts w:ascii="Times New Roman" w:hAnsi="Times New Roman" w:cs="Times New Roman"/>
          <w:sz w:val="28"/>
          <w:szCs w:val="28"/>
        </w:rPr>
        <w:t>, Umpiring</w:t>
      </w:r>
      <w:r w:rsidR="006D3171">
        <w:rPr>
          <w:rFonts w:ascii="Times New Roman" w:hAnsi="Times New Roman" w:cs="Times New Roman"/>
          <w:sz w:val="28"/>
          <w:szCs w:val="28"/>
        </w:rPr>
        <w:t xml:space="preserve"> with</w:t>
      </w:r>
      <w:r w:rsidR="008A7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D34">
        <w:rPr>
          <w:rFonts w:ascii="Times New Roman" w:hAnsi="Times New Roman" w:cs="Times New Roman"/>
          <w:sz w:val="28"/>
          <w:szCs w:val="28"/>
        </w:rPr>
        <w:t>Beth</w:t>
      </w:r>
      <w:proofErr w:type="gramEnd"/>
      <w:r w:rsidR="008A7D34">
        <w:rPr>
          <w:rFonts w:ascii="Times New Roman" w:hAnsi="Times New Roman" w:cs="Times New Roman"/>
          <w:sz w:val="28"/>
          <w:szCs w:val="28"/>
        </w:rPr>
        <w:t xml:space="preserve"> and Jon</w:t>
      </w:r>
    </w:p>
    <w:p w14:paraId="4FCAE59C" w14:textId="55DC58E7" w:rsidR="00BA6C40" w:rsidRDefault="00BA6C40" w:rsidP="0017591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35D76478" w14:textId="77777777" w:rsidR="00BA6C40" w:rsidRDefault="00BA6C40" w:rsidP="00175917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23361E6C" w14:textId="549E69F8" w:rsidR="00BA6C40" w:rsidRPr="00BE252A" w:rsidRDefault="00BA6C40" w:rsidP="00BE252A">
      <w:pPr>
        <w:pStyle w:val="ListParagraph"/>
        <w:numPr>
          <w:ilvl w:val="2"/>
          <w:numId w:val="23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BE252A">
        <w:rPr>
          <w:rFonts w:ascii="Times New Roman" w:hAnsi="Times New Roman" w:cs="Times New Roman"/>
          <w:sz w:val="28"/>
          <w:szCs w:val="28"/>
        </w:rPr>
        <w:t xml:space="preserve">Bylaws – Chantay, Jon, Dennis, Bob. Vote on Bylaws changes. </w:t>
      </w:r>
    </w:p>
    <w:p w14:paraId="6E39CC01" w14:textId="77777777" w:rsidR="00BA6C40" w:rsidRDefault="00BA6C40" w:rsidP="00175917">
      <w:pPr>
        <w:pStyle w:val="ListParagraph"/>
        <w:numPr>
          <w:ilvl w:val="2"/>
          <w:numId w:val="23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3A543A19" w14:textId="77777777" w:rsidR="00BA6C40" w:rsidRPr="003575D5" w:rsidRDefault="00BA6C40" w:rsidP="00175917">
      <w:pPr>
        <w:pStyle w:val="ListParagraph"/>
        <w:numPr>
          <w:ilvl w:val="0"/>
          <w:numId w:val="23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4C45B51C" w14:textId="77777777" w:rsidR="00BA6C40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2941DFD2" w14:textId="77777777" w:rsidR="00BA6C40" w:rsidRPr="00AD6CFB" w:rsidRDefault="00BA6C40" w:rsidP="00BA6C40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of requests for officials and assignments - Anthony</w:t>
      </w:r>
    </w:p>
    <w:p w14:paraId="5F343D4D" w14:textId="77777777" w:rsidR="00BA6C40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72208DC8" w14:textId="77777777" w:rsidR="00BA6C40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65EC378D" w14:textId="77777777" w:rsidR="00BA6C40" w:rsidRPr="00890A58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meeting, April 13</w:t>
      </w:r>
    </w:p>
    <w:p w14:paraId="321C0CD7" w14:textId="77777777" w:rsidR="00BA6C40" w:rsidRPr="00266C73" w:rsidRDefault="00BA6C40" w:rsidP="00175917">
      <w:pPr>
        <w:pStyle w:val="ListParagraph"/>
        <w:numPr>
          <w:ilvl w:val="1"/>
          <w:numId w:val="23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79256E2B" w14:textId="77777777" w:rsidR="00BA6C40" w:rsidRPr="00266C73" w:rsidRDefault="00BA6C40" w:rsidP="0017591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2C004E33" w14:textId="77777777" w:rsidR="00BA6C40" w:rsidRDefault="00BA6C40" w:rsidP="00BA6C40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22C4C7A1" w14:textId="77777777" w:rsidR="00BA6C40" w:rsidRDefault="00BA6C40" w:rsidP="00BA6C40">
      <w:pPr>
        <w:tabs>
          <w:tab w:val="left" w:pos="540"/>
          <w:tab w:val="left" w:pos="1080"/>
        </w:tabs>
      </w:pPr>
    </w:p>
    <w:p w14:paraId="722B41CE" w14:textId="77777777" w:rsidR="00BA6C40" w:rsidRDefault="00BA6C40" w:rsidP="00BA6C40">
      <w:pPr>
        <w:tabs>
          <w:tab w:val="left" w:pos="540"/>
          <w:tab w:val="left" w:pos="1080"/>
        </w:tabs>
      </w:pPr>
    </w:p>
    <w:p w14:paraId="00885F45" w14:textId="77777777" w:rsidR="00BA6C40" w:rsidRDefault="00BA6C40" w:rsidP="00BA6C40">
      <w:pPr>
        <w:tabs>
          <w:tab w:val="left" w:pos="540"/>
          <w:tab w:val="left" w:pos="1080"/>
        </w:tabs>
      </w:pPr>
    </w:p>
    <w:p w14:paraId="46359C8A" w14:textId="77777777" w:rsidR="00BA6C40" w:rsidRDefault="00BA6C40" w:rsidP="00221474">
      <w:pPr>
        <w:tabs>
          <w:tab w:val="left" w:pos="540"/>
          <w:tab w:val="left" w:pos="1080"/>
        </w:tabs>
      </w:pPr>
    </w:p>
    <w:sectPr w:rsidR="00BA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D"/>
    <w:multiLevelType w:val="hybridMultilevel"/>
    <w:tmpl w:val="35D0E6BC"/>
    <w:lvl w:ilvl="0" w:tplc="0798D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8780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111E4D20"/>
    <w:multiLevelType w:val="hybridMultilevel"/>
    <w:tmpl w:val="EF2AB36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530A6"/>
    <w:multiLevelType w:val="hybridMultilevel"/>
    <w:tmpl w:val="F508E634"/>
    <w:lvl w:ilvl="0" w:tplc="FFFFFFF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3DBE"/>
    <w:multiLevelType w:val="hybridMultilevel"/>
    <w:tmpl w:val="44F86E66"/>
    <w:lvl w:ilvl="0" w:tplc="47A4D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0902F0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901E38"/>
    <w:multiLevelType w:val="hybridMultilevel"/>
    <w:tmpl w:val="079EA862"/>
    <w:lvl w:ilvl="0" w:tplc="1DEAF7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7F340D"/>
    <w:multiLevelType w:val="multilevel"/>
    <w:tmpl w:val="C0864A8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A181E"/>
    <w:multiLevelType w:val="hybridMultilevel"/>
    <w:tmpl w:val="B8A64D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7E45A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C36081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610666F1"/>
    <w:multiLevelType w:val="hybridMultilevel"/>
    <w:tmpl w:val="D364365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7111A50"/>
    <w:multiLevelType w:val="multilevel"/>
    <w:tmpl w:val="08CA7634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1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"/>
  </w:num>
  <w:num w:numId="14">
    <w:abstractNumId w:val="24"/>
  </w:num>
  <w:num w:numId="15">
    <w:abstractNumId w:val="25"/>
  </w:num>
  <w:num w:numId="16">
    <w:abstractNumId w:val="13"/>
  </w:num>
  <w:num w:numId="17">
    <w:abstractNumId w:val="2"/>
  </w:num>
  <w:num w:numId="18">
    <w:abstractNumId w:val="0"/>
  </w:num>
  <w:num w:numId="19">
    <w:abstractNumId w:val="18"/>
  </w:num>
  <w:num w:numId="20">
    <w:abstractNumId w:val="3"/>
  </w:num>
  <w:num w:numId="21">
    <w:abstractNumId w:val="5"/>
  </w:num>
  <w:num w:numId="22">
    <w:abstractNumId w:val="4"/>
  </w:num>
  <w:num w:numId="23">
    <w:abstractNumId w:val="12"/>
  </w:num>
  <w:num w:numId="24">
    <w:abstractNumId w:val="1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03547"/>
    <w:rsid w:val="00003CAD"/>
    <w:rsid w:val="00011282"/>
    <w:rsid w:val="000125C2"/>
    <w:rsid w:val="00015EAF"/>
    <w:rsid w:val="000216D1"/>
    <w:rsid w:val="000246C2"/>
    <w:rsid w:val="000253CE"/>
    <w:rsid w:val="00025685"/>
    <w:rsid w:val="0003275E"/>
    <w:rsid w:val="000327F3"/>
    <w:rsid w:val="00032856"/>
    <w:rsid w:val="00033081"/>
    <w:rsid w:val="0003690F"/>
    <w:rsid w:val="00036CDA"/>
    <w:rsid w:val="00037787"/>
    <w:rsid w:val="00037CAB"/>
    <w:rsid w:val="00037D89"/>
    <w:rsid w:val="0004090A"/>
    <w:rsid w:val="0004117C"/>
    <w:rsid w:val="00043937"/>
    <w:rsid w:val="00050FD1"/>
    <w:rsid w:val="00051264"/>
    <w:rsid w:val="00053CED"/>
    <w:rsid w:val="0005450A"/>
    <w:rsid w:val="00054C3E"/>
    <w:rsid w:val="0006320E"/>
    <w:rsid w:val="00063C93"/>
    <w:rsid w:val="00064AA2"/>
    <w:rsid w:val="00064B98"/>
    <w:rsid w:val="000652B9"/>
    <w:rsid w:val="00071548"/>
    <w:rsid w:val="00073369"/>
    <w:rsid w:val="00077EC6"/>
    <w:rsid w:val="0008056E"/>
    <w:rsid w:val="0008099C"/>
    <w:rsid w:val="00093205"/>
    <w:rsid w:val="000A056F"/>
    <w:rsid w:val="000A4C47"/>
    <w:rsid w:val="000A58BE"/>
    <w:rsid w:val="000A6BEA"/>
    <w:rsid w:val="000A76C0"/>
    <w:rsid w:val="000B04DF"/>
    <w:rsid w:val="000B2041"/>
    <w:rsid w:val="000B4BD8"/>
    <w:rsid w:val="000B53AE"/>
    <w:rsid w:val="000B57E0"/>
    <w:rsid w:val="000B6458"/>
    <w:rsid w:val="000B6656"/>
    <w:rsid w:val="000C14BE"/>
    <w:rsid w:val="000D1ADC"/>
    <w:rsid w:val="000D45F3"/>
    <w:rsid w:val="000D528C"/>
    <w:rsid w:val="000D6142"/>
    <w:rsid w:val="000E3221"/>
    <w:rsid w:val="000E3FBA"/>
    <w:rsid w:val="000E6802"/>
    <w:rsid w:val="000E73E3"/>
    <w:rsid w:val="000F27A9"/>
    <w:rsid w:val="000F40E0"/>
    <w:rsid w:val="000F4D95"/>
    <w:rsid w:val="000F4DE5"/>
    <w:rsid w:val="000F5084"/>
    <w:rsid w:val="000F5653"/>
    <w:rsid w:val="000F58D5"/>
    <w:rsid w:val="00104CDB"/>
    <w:rsid w:val="0010639F"/>
    <w:rsid w:val="0011130D"/>
    <w:rsid w:val="001114F0"/>
    <w:rsid w:val="00112D78"/>
    <w:rsid w:val="00113B7B"/>
    <w:rsid w:val="00120236"/>
    <w:rsid w:val="00120530"/>
    <w:rsid w:val="001213A2"/>
    <w:rsid w:val="00122801"/>
    <w:rsid w:val="00122F74"/>
    <w:rsid w:val="001232E6"/>
    <w:rsid w:val="00125D39"/>
    <w:rsid w:val="00130B38"/>
    <w:rsid w:val="00131006"/>
    <w:rsid w:val="00135E24"/>
    <w:rsid w:val="0013747A"/>
    <w:rsid w:val="00143725"/>
    <w:rsid w:val="00144B8F"/>
    <w:rsid w:val="00144F90"/>
    <w:rsid w:val="00146849"/>
    <w:rsid w:val="001468B2"/>
    <w:rsid w:val="001503FC"/>
    <w:rsid w:val="00155726"/>
    <w:rsid w:val="00156EB4"/>
    <w:rsid w:val="00163F0E"/>
    <w:rsid w:val="00170AF5"/>
    <w:rsid w:val="00172EDC"/>
    <w:rsid w:val="00173E7B"/>
    <w:rsid w:val="00175917"/>
    <w:rsid w:val="00180C2C"/>
    <w:rsid w:val="00183D31"/>
    <w:rsid w:val="00184B86"/>
    <w:rsid w:val="001966B6"/>
    <w:rsid w:val="00197022"/>
    <w:rsid w:val="001A1573"/>
    <w:rsid w:val="001A1760"/>
    <w:rsid w:val="001B0A95"/>
    <w:rsid w:val="001B156A"/>
    <w:rsid w:val="001B1765"/>
    <w:rsid w:val="001B17B5"/>
    <w:rsid w:val="001B4610"/>
    <w:rsid w:val="001B624A"/>
    <w:rsid w:val="001B7A0C"/>
    <w:rsid w:val="001B7DDA"/>
    <w:rsid w:val="001C2090"/>
    <w:rsid w:val="001C4352"/>
    <w:rsid w:val="001C4B38"/>
    <w:rsid w:val="001C53A0"/>
    <w:rsid w:val="001C562D"/>
    <w:rsid w:val="001C66E3"/>
    <w:rsid w:val="001C7018"/>
    <w:rsid w:val="001D0B9C"/>
    <w:rsid w:val="001D211D"/>
    <w:rsid w:val="001D632A"/>
    <w:rsid w:val="001D7100"/>
    <w:rsid w:val="001E0003"/>
    <w:rsid w:val="001E0AB9"/>
    <w:rsid w:val="001E0AF1"/>
    <w:rsid w:val="001E4EA2"/>
    <w:rsid w:val="001F022D"/>
    <w:rsid w:val="001F1EA3"/>
    <w:rsid w:val="001F512C"/>
    <w:rsid w:val="001F51BF"/>
    <w:rsid w:val="001F5C77"/>
    <w:rsid w:val="001F69B6"/>
    <w:rsid w:val="00202C37"/>
    <w:rsid w:val="00206CD2"/>
    <w:rsid w:val="00210CAF"/>
    <w:rsid w:val="002114D9"/>
    <w:rsid w:val="00211CA9"/>
    <w:rsid w:val="00220FCC"/>
    <w:rsid w:val="00221474"/>
    <w:rsid w:val="00232DF4"/>
    <w:rsid w:val="002346F6"/>
    <w:rsid w:val="00237B4D"/>
    <w:rsid w:val="00240587"/>
    <w:rsid w:val="00243B17"/>
    <w:rsid w:val="00245EE7"/>
    <w:rsid w:val="00251F2A"/>
    <w:rsid w:val="002606D3"/>
    <w:rsid w:val="00262AC0"/>
    <w:rsid w:val="002667C5"/>
    <w:rsid w:val="00266C73"/>
    <w:rsid w:val="00266F92"/>
    <w:rsid w:val="00270512"/>
    <w:rsid w:val="002719DC"/>
    <w:rsid w:val="002730A0"/>
    <w:rsid w:val="00273E10"/>
    <w:rsid w:val="00274E56"/>
    <w:rsid w:val="002844A2"/>
    <w:rsid w:val="00287811"/>
    <w:rsid w:val="002923BC"/>
    <w:rsid w:val="0029402B"/>
    <w:rsid w:val="0029529E"/>
    <w:rsid w:val="00296C50"/>
    <w:rsid w:val="002A0CCA"/>
    <w:rsid w:val="002A11D9"/>
    <w:rsid w:val="002A15B8"/>
    <w:rsid w:val="002A23ED"/>
    <w:rsid w:val="002A2D70"/>
    <w:rsid w:val="002A2DAF"/>
    <w:rsid w:val="002A339F"/>
    <w:rsid w:val="002A3F00"/>
    <w:rsid w:val="002B051A"/>
    <w:rsid w:val="002B48B5"/>
    <w:rsid w:val="002B55FE"/>
    <w:rsid w:val="002C3A66"/>
    <w:rsid w:val="002C557B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D7F88"/>
    <w:rsid w:val="002E12FD"/>
    <w:rsid w:val="002E24BD"/>
    <w:rsid w:val="002E4EBC"/>
    <w:rsid w:val="002F16D4"/>
    <w:rsid w:val="002F7350"/>
    <w:rsid w:val="003004CC"/>
    <w:rsid w:val="003049C0"/>
    <w:rsid w:val="00306C27"/>
    <w:rsid w:val="00307BF3"/>
    <w:rsid w:val="00307CDD"/>
    <w:rsid w:val="003111D8"/>
    <w:rsid w:val="003126C8"/>
    <w:rsid w:val="00312BEF"/>
    <w:rsid w:val="00316161"/>
    <w:rsid w:val="00316904"/>
    <w:rsid w:val="0032023B"/>
    <w:rsid w:val="003202FA"/>
    <w:rsid w:val="00322324"/>
    <w:rsid w:val="003229E9"/>
    <w:rsid w:val="00323DA0"/>
    <w:rsid w:val="00332486"/>
    <w:rsid w:val="003333EC"/>
    <w:rsid w:val="0033377F"/>
    <w:rsid w:val="003350D7"/>
    <w:rsid w:val="00337DA9"/>
    <w:rsid w:val="00340A87"/>
    <w:rsid w:val="00340E50"/>
    <w:rsid w:val="00345494"/>
    <w:rsid w:val="00346B57"/>
    <w:rsid w:val="0035063E"/>
    <w:rsid w:val="003600E5"/>
    <w:rsid w:val="0036058E"/>
    <w:rsid w:val="00361D52"/>
    <w:rsid w:val="00363FE8"/>
    <w:rsid w:val="00365E51"/>
    <w:rsid w:val="0036653C"/>
    <w:rsid w:val="00370A06"/>
    <w:rsid w:val="00370C73"/>
    <w:rsid w:val="003710D8"/>
    <w:rsid w:val="00371362"/>
    <w:rsid w:val="0037577B"/>
    <w:rsid w:val="003776B6"/>
    <w:rsid w:val="00380B20"/>
    <w:rsid w:val="00380EEA"/>
    <w:rsid w:val="00382079"/>
    <w:rsid w:val="00383094"/>
    <w:rsid w:val="0038455C"/>
    <w:rsid w:val="003867CC"/>
    <w:rsid w:val="00386CA6"/>
    <w:rsid w:val="003920CA"/>
    <w:rsid w:val="003A00D1"/>
    <w:rsid w:val="003A0FBD"/>
    <w:rsid w:val="003A1FC4"/>
    <w:rsid w:val="003A2B66"/>
    <w:rsid w:val="003A2E9A"/>
    <w:rsid w:val="003A317A"/>
    <w:rsid w:val="003A3E57"/>
    <w:rsid w:val="003A6002"/>
    <w:rsid w:val="003B15D4"/>
    <w:rsid w:val="003B4DD1"/>
    <w:rsid w:val="003B54EB"/>
    <w:rsid w:val="003B7EF4"/>
    <w:rsid w:val="003C2984"/>
    <w:rsid w:val="003C4883"/>
    <w:rsid w:val="003C4E73"/>
    <w:rsid w:val="003C7FD3"/>
    <w:rsid w:val="003D2467"/>
    <w:rsid w:val="003D2522"/>
    <w:rsid w:val="003D300E"/>
    <w:rsid w:val="003D46A2"/>
    <w:rsid w:val="003D4942"/>
    <w:rsid w:val="003D6B22"/>
    <w:rsid w:val="003D6D4A"/>
    <w:rsid w:val="003E3EF6"/>
    <w:rsid w:val="003F10E4"/>
    <w:rsid w:val="003F5872"/>
    <w:rsid w:val="003F6097"/>
    <w:rsid w:val="003F6E07"/>
    <w:rsid w:val="00400C5E"/>
    <w:rsid w:val="00401817"/>
    <w:rsid w:val="00403015"/>
    <w:rsid w:val="00404193"/>
    <w:rsid w:val="004048B6"/>
    <w:rsid w:val="00412C77"/>
    <w:rsid w:val="00415244"/>
    <w:rsid w:val="00415D6F"/>
    <w:rsid w:val="0041776F"/>
    <w:rsid w:val="00422A57"/>
    <w:rsid w:val="00423498"/>
    <w:rsid w:val="00425142"/>
    <w:rsid w:val="0043480C"/>
    <w:rsid w:val="004351E7"/>
    <w:rsid w:val="00440D92"/>
    <w:rsid w:val="004445FB"/>
    <w:rsid w:val="00445085"/>
    <w:rsid w:val="0044634C"/>
    <w:rsid w:val="004502CF"/>
    <w:rsid w:val="00450D94"/>
    <w:rsid w:val="004514A4"/>
    <w:rsid w:val="004530F2"/>
    <w:rsid w:val="00455126"/>
    <w:rsid w:val="00455473"/>
    <w:rsid w:val="00455853"/>
    <w:rsid w:val="0046034E"/>
    <w:rsid w:val="00462091"/>
    <w:rsid w:val="00462833"/>
    <w:rsid w:val="00464503"/>
    <w:rsid w:val="00465E9D"/>
    <w:rsid w:val="00466457"/>
    <w:rsid w:val="004673E2"/>
    <w:rsid w:val="00470CC8"/>
    <w:rsid w:val="0047148B"/>
    <w:rsid w:val="00474F00"/>
    <w:rsid w:val="004755E6"/>
    <w:rsid w:val="00475956"/>
    <w:rsid w:val="00475B96"/>
    <w:rsid w:val="00475D5C"/>
    <w:rsid w:val="00476CD7"/>
    <w:rsid w:val="00477B05"/>
    <w:rsid w:val="00481A82"/>
    <w:rsid w:val="00486CA9"/>
    <w:rsid w:val="0048797B"/>
    <w:rsid w:val="0049059E"/>
    <w:rsid w:val="00490E3F"/>
    <w:rsid w:val="00491228"/>
    <w:rsid w:val="004912D8"/>
    <w:rsid w:val="00497455"/>
    <w:rsid w:val="004A0DE5"/>
    <w:rsid w:val="004A1E55"/>
    <w:rsid w:val="004A3F19"/>
    <w:rsid w:val="004B0A7E"/>
    <w:rsid w:val="004B172E"/>
    <w:rsid w:val="004B23DD"/>
    <w:rsid w:val="004B4CE0"/>
    <w:rsid w:val="004B7464"/>
    <w:rsid w:val="004C45D8"/>
    <w:rsid w:val="004C5B73"/>
    <w:rsid w:val="004C6873"/>
    <w:rsid w:val="004D08B6"/>
    <w:rsid w:val="004D0BBB"/>
    <w:rsid w:val="004D18B8"/>
    <w:rsid w:val="004D19C9"/>
    <w:rsid w:val="004D2276"/>
    <w:rsid w:val="004D2D8F"/>
    <w:rsid w:val="004D3389"/>
    <w:rsid w:val="004D4DBF"/>
    <w:rsid w:val="004D61B0"/>
    <w:rsid w:val="004E0763"/>
    <w:rsid w:val="004E1931"/>
    <w:rsid w:val="004E1A47"/>
    <w:rsid w:val="004E6153"/>
    <w:rsid w:val="004E637D"/>
    <w:rsid w:val="004E7E80"/>
    <w:rsid w:val="004F5576"/>
    <w:rsid w:val="004F6DB2"/>
    <w:rsid w:val="0050159A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554A"/>
    <w:rsid w:val="005266CE"/>
    <w:rsid w:val="00527189"/>
    <w:rsid w:val="00533535"/>
    <w:rsid w:val="0053397C"/>
    <w:rsid w:val="005346AF"/>
    <w:rsid w:val="00535DB9"/>
    <w:rsid w:val="00536280"/>
    <w:rsid w:val="00537A0C"/>
    <w:rsid w:val="005450EC"/>
    <w:rsid w:val="005456FF"/>
    <w:rsid w:val="00550FD7"/>
    <w:rsid w:val="0055286B"/>
    <w:rsid w:val="00553FD9"/>
    <w:rsid w:val="005543DC"/>
    <w:rsid w:val="00556997"/>
    <w:rsid w:val="00565020"/>
    <w:rsid w:val="005667E7"/>
    <w:rsid w:val="00572BF2"/>
    <w:rsid w:val="00574470"/>
    <w:rsid w:val="00575773"/>
    <w:rsid w:val="00576DA1"/>
    <w:rsid w:val="00577616"/>
    <w:rsid w:val="005868D8"/>
    <w:rsid w:val="005873C2"/>
    <w:rsid w:val="00587B60"/>
    <w:rsid w:val="00590CCE"/>
    <w:rsid w:val="00590D64"/>
    <w:rsid w:val="005915E2"/>
    <w:rsid w:val="0059207F"/>
    <w:rsid w:val="00592FB0"/>
    <w:rsid w:val="0059432C"/>
    <w:rsid w:val="005950B0"/>
    <w:rsid w:val="00595275"/>
    <w:rsid w:val="005A0185"/>
    <w:rsid w:val="005A24EF"/>
    <w:rsid w:val="005A55D9"/>
    <w:rsid w:val="005A58B9"/>
    <w:rsid w:val="005A765F"/>
    <w:rsid w:val="005B2177"/>
    <w:rsid w:val="005B3FA2"/>
    <w:rsid w:val="005B4780"/>
    <w:rsid w:val="005B642B"/>
    <w:rsid w:val="005B76F5"/>
    <w:rsid w:val="005C1EF5"/>
    <w:rsid w:val="005C42D6"/>
    <w:rsid w:val="005C452F"/>
    <w:rsid w:val="005C6E9C"/>
    <w:rsid w:val="005D160F"/>
    <w:rsid w:val="005D36E2"/>
    <w:rsid w:val="005D47A8"/>
    <w:rsid w:val="005E0027"/>
    <w:rsid w:val="005E119E"/>
    <w:rsid w:val="005E225D"/>
    <w:rsid w:val="005E7EC1"/>
    <w:rsid w:val="005F1F10"/>
    <w:rsid w:val="005F2258"/>
    <w:rsid w:val="005F2A20"/>
    <w:rsid w:val="005F48C7"/>
    <w:rsid w:val="006011F5"/>
    <w:rsid w:val="00610370"/>
    <w:rsid w:val="006118BA"/>
    <w:rsid w:val="00621DAB"/>
    <w:rsid w:val="00621EF8"/>
    <w:rsid w:val="0062519D"/>
    <w:rsid w:val="00626993"/>
    <w:rsid w:val="00632992"/>
    <w:rsid w:val="00632ABF"/>
    <w:rsid w:val="00632B77"/>
    <w:rsid w:val="00637712"/>
    <w:rsid w:val="00637865"/>
    <w:rsid w:val="0064345D"/>
    <w:rsid w:val="00643F6A"/>
    <w:rsid w:val="00644AAA"/>
    <w:rsid w:val="00645F7A"/>
    <w:rsid w:val="00645FF9"/>
    <w:rsid w:val="00647D9C"/>
    <w:rsid w:val="00650B30"/>
    <w:rsid w:val="006514AE"/>
    <w:rsid w:val="00652B9B"/>
    <w:rsid w:val="00653715"/>
    <w:rsid w:val="00654410"/>
    <w:rsid w:val="00654AEE"/>
    <w:rsid w:val="00655C74"/>
    <w:rsid w:val="0065712C"/>
    <w:rsid w:val="00657C54"/>
    <w:rsid w:val="00657CE9"/>
    <w:rsid w:val="00660DA2"/>
    <w:rsid w:val="00662620"/>
    <w:rsid w:val="00665D10"/>
    <w:rsid w:val="00672537"/>
    <w:rsid w:val="00684CDD"/>
    <w:rsid w:val="00687A3B"/>
    <w:rsid w:val="00691E0B"/>
    <w:rsid w:val="0069213B"/>
    <w:rsid w:val="00692763"/>
    <w:rsid w:val="00693520"/>
    <w:rsid w:val="0069683F"/>
    <w:rsid w:val="006A49DD"/>
    <w:rsid w:val="006B02B7"/>
    <w:rsid w:val="006B3267"/>
    <w:rsid w:val="006B468C"/>
    <w:rsid w:val="006B4965"/>
    <w:rsid w:val="006B52A2"/>
    <w:rsid w:val="006B5EEE"/>
    <w:rsid w:val="006B7393"/>
    <w:rsid w:val="006C226E"/>
    <w:rsid w:val="006C4CFE"/>
    <w:rsid w:val="006C5304"/>
    <w:rsid w:val="006D0263"/>
    <w:rsid w:val="006D0F51"/>
    <w:rsid w:val="006D159F"/>
    <w:rsid w:val="006D2F24"/>
    <w:rsid w:val="006D3171"/>
    <w:rsid w:val="006E0015"/>
    <w:rsid w:val="006E41D9"/>
    <w:rsid w:val="006E4852"/>
    <w:rsid w:val="006F07D7"/>
    <w:rsid w:val="006F5010"/>
    <w:rsid w:val="006F5C1D"/>
    <w:rsid w:val="006F6EDE"/>
    <w:rsid w:val="00702DEF"/>
    <w:rsid w:val="0070460C"/>
    <w:rsid w:val="00710CED"/>
    <w:rsid w:val="00710F55"/>
    <w:rsid w:val="0071263A"/>
    <w:rsid w:val="00713209"/>
    <w:rsid w:val="007145A6"/>
    <w:rsid w:val="00722EC6"/>
    <w:rsid w:val="00724583"/>
    <w:rsid w:val="00726070"/>
    <w:rsid w:val="007336F2"/>
    <w:rsid w:val="00733C13"/>
    <w:rsid w:val="00734714"/>
    <w:rsid w:val="00740E76"/>
    <w:rsid w:val="00742226"/>
    <w:rsid w:val="00742D39"/>
    <w:rsid w:val="00744252"/>
    <w:rsid w:val="00747052"/>
    <w:rsid w:val="00752A06"/>
    <w:rsid w:val="007572EA"/>
    <w:rsid w:val="0076248E"/>
    <w:rsid w:val="007634CE"/>
    <w:rsid w:val="00771F7E"/>
    <w:rsid w:val="00774C88"/>
    <w:rsid w:val="00775475"/>
    <w:rsid w:val="0077661D"/>
    <w:rsid w:val="00777D50"/>
    <w:rsid w:val="00781137"/>
    <w:rsid w:val="007839EA"/>
    <w:rsid w:val="00783FD0"/>
    <w:rsid w:val="007844EB"/>
    <w:rsid w:val="00796310"/>
    <w:rsid w:val="007963CF"/>
    <w:rsid w:val="007A1554"/>
    <w:rsid w:val="007A6354"/>
    <w:rsid w:val="007B1BD8"/>
    <w:rsid w:val="007C0B83"/>
    <w:rsid w:val="007C1F31"/>
    <w:rsid w:val="007C51FB"/>
    <w:rsid w:val="007D0A77"/>
    <w:rsid w:val="007D42A8"/>
    <w:rsid w:val="007D5072"/>
    <w:rsid w:val="007D5FFD"/>
    <w:rsid w:val="007D6833"/>
    <w:rsid w:val="007D6F32"/>
    <w:rsid w:val="007E0B84"/>
    <w:rsid w:val="007E2755"/>
    <w:rsid w:val="007E34C9"/>
    <w:rsid w:val="007E656E"/>
    <w:rsid w:val="007E6E6C"/>
    <w:rsid w:val="007F12F1"/>
    <w:rsid w:val="007F1BB8"/>
    <w:rsid w:val="007F3CCE"/>
    <w:rsid w:val="007F6A1C"/>
    <w:rsid w:val="007F74F3"/>
    <w:rsid w:val="00800293"/>
    <w:rsid w:val="008013F7"/>
    <w:rsid w:val="00805EFE"/>
    <w:rsid w:val="008157C6"/>
    <w:rsid w:val="00820498"/>
    <w:rsid w:val="008213C8"/>
    <w:rsid w:val="00822293"/>
    <w:rsid w:val="00826F37"/>
    <w:rsid w:val="0083022E"/>
    <w:rsid w:val="00830398"/>
    <w:rsid w:val="00832CE7"/>
    <w:rsid w:val="00834D78"/>
    <w:rsid w:val="00837175"/>
    <w:rsid w:val="008413B9"/>
    <w:rsid w:val="00844208"/>
    <w:rsid w:val="0084452C"/>
    <w:rsid w:val="008449B2"/>
    <w:rsid w:val="008467B1"/>
    <w:rsid w:val="008469B9"/>
    <w:rsid w:val="00850BCD"/>
    <w:rsid w:val="00851BAB"/>
    <w:rsid w:val="00852248"/>
    <w:rsid w:val="008545D1"/>
    <w:rsid w:val="0085571B"/>
    <w:rsid w:val="00862AA6"/>
    <w:rsid w:val="00864E27"/>
    <w:rsid w:val="00865DFA"/>
    <w:rsid w:val="008661D8"/>
    <w:rsid w:val="00867020"/>
    <w:rsid w:val="00877782"/>
    <w:rsid w:val="00883B7F"/>
    <w:rsid w:val="00885AB7"/>
    <w:rsid w:val="0088642C"/>
    <w:rsid w:val="008868C2"/>
    <w:rsid w:val="00887FD5"/>
    <w:rsid w:val="00890A58"/>
    <w:rsid w:val="008926E5"/>
    <w:rsid w:val="00892FF1"/>
    <w:rsid w:val="008975CE"/>
    <w:rsid w:val="008A44B4"/>
    <w:rsid w:val="008A7D34"/>
    <w:rsid w:val="008B0F55"/>
    <w:rsid w:val="008B189B"/>
    <w:rsid w:val="008B269B"/>
    <w:rsid w:val="008B3012"/>
    <w:rsid w:val="008B5C8E"/>
    <w:rsid w:val="008C1B46"/>
    <w:rsid w:val="008C214C"/>
    <w:rsid w:val="008C2E00"/>
    <w:rsid w:val="008C44EC"/>
    <w:rsid w:val="008C6BF5"/>
    <w:rsid w:val="008C7689"/>
    <w:rsid w:val="008D20EA"/>
    <w:rsid w:val="008D2D7C"/>
    <w:rsid w:val="008D4C19"/>
    <w:rsid w:val="008D6272"/>
    <w:rsid w:val="008D78FD"/>
    <w:rsid w:val="008D7DF5"/>
    <w:rsid w:val="008E0017"/>
    <w:rsid w:val="008F151E"/>
    <w:rsid w:val="008F3672"/>
    <w:rsid w:val="008F5066"/>
    <w:rsid w:val="008F6935"/>
    <w:rsid w:val="008F6AF8"/>
    <w:rsid w:val="008F787D"/>
    <w:rsid w:val="00900310"/>
    <w:rsid w:val="0090243A"/>
    <w:rsid w:val="009072F4"/>
    <w:rsid w:val="00907349"/>
    <w:rsid w:val="0090765F"/>
    <w:rsid w:val="009076AA"/>
    <w:rsid w:val="00907BA8"/>
    <w:rsid w:val="009113A6"/>
    <w:rsid w:val="009132B9"/>
    <w:rsid w:val="0091626E"/>
    <w:rsid w:val="009163D2"/>
    <w:rsid w:val="00922F6A"/>
    <w:rsid w:val="00925B2B"/>
    <w:rsid w:val="00926E07"/>
    <w:rsid w:val="009276E0"/>
    <w:rsid w:val="00927BF8"/>
    <w:rsid w:val="009329C4"/>
    <w:rsid w:val="00934936"/>
    <w:rsid w:val="00936776"/>
    <w:rsid w:val="00941453"/>
    <w:rsid w:val="0094183B"/>
    <w:rsid w:val="00944744"/>
    <w:rsid w:val="00945595"/>
    <w:rsid w:val="0095062A"/>
    <w:rsid w:val="009525F9"/>
    <w:rsid w:val="00954611"/>
    <w:rsid w:val="00955B5D"/>
    <w:rsid w:val="009620BE"/>
    <w:rsid w:val="00964A09"/>
    <w:rsid w:val="00965544"/>
    <w:rsid w:val="00966388"/>
    <w:rsid w:val="00966C9B"/>
    <w:rsid w:val="00967EB7"/>
    <w:rsid w:val="00967F6B"/>
    <w:rsid w:val="009708DF"/>
    <w:rsid w:val="00973F21"/>
    <w:rsid w:val="009766A8"/>
    <w:rsid w:val="00982D96"/>
    <w:rsid w:val="00983BF6"/>
    <w:rsid w:val="009845F0"/>
    <w:rsid w:val="009847C4"/>
    <w:rsid w:val="0098594F"/>
    <w:rsid w:val="0099488C"/>
    <w:rsid w:val="00995C9D"/>
    <w:rsid w:val="009A041F"/>
    <w:rsid w:val="009A0635"/>
    <w:rsid w:val="009A52C5"/>
    <w:rsid w:val="009B108D"/>
    <w:rsid w:val="009B2DE6"/>
    <w:rsid w:val="009B2FB7"/>
    <w:rsid w:val="009B5CC1"/>
    <w:rsid w:val="009B64C8"/>
    <w:rsid w:val="009C586F"/>
    <w:rsid w:val="009C7073"/>
    <w:rsid w:val="009C7871"/>
    <w:rsid w:val="009D075A"/>
    <w:rsid w:val="009D1870"/>
    <w:rsid w:val="009E3FEF"/>
    <w:rsid w:val="009E4BC8"/>
    <w:rsid w:val="009E4F0E"/>
    <w:rsid w:val="009E5628"/>
    <w:rsid w:val="009E6132"/>
    <w:rsid w:val="009F0475"/>
    <w:rsid w:val="009F1BCC"/>
    <w:rsid w:val="009F294D"/>
    <w:rsid w:val="009F51BA"/>
    <w:rsid w:val="009F551A"/>
    <w:rsid w:val="009F6F7B"/>
    <w:rsid w:val="00A0087E"/>
    <w:rsid w:val="00A05696"/>
    <w:rsid w:val="00A125AC"/>
    <w:rsid w:val="00A12CD1"/>
    <w:rsid w:val="00A15352"/>
    <w:rsid w:val="00A163C4"/>
    <w:rsid w:val="00A20E8D"/>
    <w:rsid w:val="00A27A78"/>
    <w:rsid w:val="00A27EC7"/>
    <w:rsid w:val="00A30524"/>
    <w:rsid w:val="00A31332"/>
    <w:rsid w:val="00A32B92"/>
    <w:rsid w:val="00A34EB7"/>
    <w:rsid w:val="00A36696"/>
    <w:rsid w:val="00A36C1A"/>
    <w:rsid w:val="00A40FBA"/>
    <w:rsid w:val="00A41E8F"/>
    <w:rsid w:val="00A42350"/>
    <w:rsid w:val="00A42B9C"/>
    <w:rsid w:val="00A44733"/>
    <w:rsid w:val="00A44B13"/>
    <w:rsid w:val="00A468E8"/>
    <w:rsid w:val="00A46C7E"/>
    <w:rsid w:val="00A47FCC"/>
    <w:rsid w:val="00A50393"/>
    <w:rsid w:val="00A60537"/>
    <w:rsid w:val="00A61053"/>
    <w:rsid w:val="00A62F2A"/>
    <w:rsid w:val="00A64B38"/>
    <w:rsid w:val="00A65F24"/>
    <w:rsid w:val="00A67B66"/>
    <w:rsid w:val="00A70461"/>
    <w:rsid w:val="00A71188"/>
    <w:rsid w:val="00A71B8F"/>
    <w:rsid w:val="00A75002"/>
    <w:rsid w:val="00A75F16"/>
    <w:rsid w:val="00A77904"/>
    <w:rsid w:val="00A82202"/>
    <w:rsid w:val="00A87E23"/>
    <w:rsid w:val="00A9590F"/>
    <w:rsid w:val="00AA2017"/>
    <w:rsid w:val="00AA363E"/>
    <w:rsid w:val="00AA6E4F"/>
    <w:rsid w:val="00AB59CB"/>
    <w:rsid w:val="00AB5F23"/>
    <w:rsid w:val="00AB5FE5"/>
    <w:rsid w:val="00AB647B"/>
    <w:rsid w:val="00AB6645"/>
    <w:rsid w:val="00AC02A0"/>
    <w:rsid w:val="00AC1590"/>
    <w:rsid w:val="00AC3233"/>
    <w:rsid w:val="00AC35FF"/>
    <w:rsid w:val="00AD08E1"/>
    <w:rsid w:val="00AD144B"/>
    <w:rsid w:val="00AD2381"/>
    <w:rsid w:val="00AD3963"/>
    <w:rsid w:val="00AD3C09"/>
    <w:rsid w:val="00AD6CFB"/>
    <w:rsid w:val="00AD6EBF"/>
    <w:rsid w:val="00AE0037"/>
    <w:rsid w:val="00AE0805"/>
    <w:rsid w:val="00AE1940"/>
    <w:rsid w:val="00AE2F65"/>
    <w:rsid w:val="00AE38FC"/>
    <w:rsid w:val="00AF25AE"/>
    <w:rsid w:val="00AF2DA5"/>
    <w:rsid w:val="00AF4770"/>
    <w:rsid w:val="00AF58F1"/>
    <w:rsid w:val="00B075E3"/>
    <w:rsid w:val="00B101B7"/>
    <w:rsid w:val="00B104FD"/>
    <w:rsid w:val="00B11E35"/>
    <w:rsid w:val="00B127DB"/>
    <w:rsid w:val="00B131A4"/>
    <w:rsid w:val="00B14310"/>
    <w:rsid w:val="00B1766B"/>
    <w:rsid w:val="00B21BD2"/>
    <w:rsid w:val="00B21EC3"/>
    <w:rsid w:val="00B21FB9"/>
    <w:rsid w:val="00B2250C"/>
    <w:rsid w:val="00B23211"/>
    <w:rsid w:val="00B23356"/>
    <w:rsid w:val="00B2350F"/>
    <w:rsid w:val="00B24793"/>
    <w:rsid w:val="00B264EC"/>
    <w:rsid w:val="00B265F9"/>
    <w:rsid w:val="00B2725B"/>
    <w:rsid w:val="00B27C48"/>
    <w:rsid w:val="00B31012"/>
    <w:rsid w:val="00B31CA3"/>
    <w:rsid w:val="00B322C7"/>
    <w:rsid w:val="00B3285A"/>
    <w:rsid w:val="00B34602"/>
    <w:rsid w:val="00B34B67"/>
    <w:rsid w:val="00B37732"/>
    <w:rsid w:val="00B37B50"/>
    <w:rsid w:val="00B4572A"/>
    <w:rsid w:val="00B4647A"/>
    <w:rsid w:val="00B505CF"/>
    <w:rsid w:val="00B52B21"/>
    <w:rsid w:val="00B55494"/>
    <w:rsid w:val="00B556BA"/>
    <w:rsid w:val="00B562EB"/>
    <w:rsid w:val="00B60688"/>
    <w:rsid w:val="00B619C4"/>
    <w:rsid w:val="00B67386"/>
    <w:rsid w:val="00B703A9"/>
    <w:rsid w:val="00B7294B"/>
    <w:rsid w:val="00B8106F"/>
    <w:rsid w:val="00B863CA"/>
    <w:rsid w:val="00B90F91"/>
    <w:rsid w:val="00B91593"/>
    <w:rsid w:val="00B9352E"/>
    <w:rsid w:val="00B9365D"/>
    <w:rsid w:val="00B97083"/>
    <w:rsid w:val="00BA3F8E"/>
    <w:rsid w:val="00BA4027"/>
    <w:rsid w:val="00BA6C40"/>
    <w:rsid w:val="00BA750B"/>
    <w:rsid w:val="00BB05DC"/>
    <w:rsid w:val="00BB1207"/>
    <w:rsid w:val="00BB1604"/>
    <w:rsid w:val="00BB3152"/>
    <w:rsid w:val="00BB4D9D"/>
    <w:rsid w:val="00BC06BC"/>
    <w:rsid w:val="00BC1340"/>
    <w:rsid w:val="00BC23DB"/>
    <w:rsid w:val="00BC3B83"/>
    <w:rsid w:val="00BC794A"/>
    <w:rsid w:val="00BC7DF7"/>
    <w:rsid w:val="00BC7E5D"/>
    <w:rsid w:val="00BD4BC0"/>
    <w:rsid w:val="00BE11A4"/>
    <w:rsid w:val="00BE1C3C"/>
    <w:rsid w:val="00BE252A"/>
    <w:rsid w:val="00BF0401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2755"/>
    <w:rsid w:val="00C0432A"/>
    <w:rsid w:val="00C04476"/>
    <w:rsid w:val="00C06B5A"/>
    <w:rsid w:val="00C071E4"/>
    <w:rsid w:val="00C07E1C"/>
    <w:rsid w:val="00C07FC6"/>
    <w:rsid w:val="00C116D6"/>
    <w:rsid w:val="00C11724"/>
    <w:rsid w:val="00C11C6D"/>
    <w:rsid w:val="00C134CC"/>
    <w:rsid w:val="00C14D28"/>
    <w:rsid w:val="00C160B9"/>
    <w:rsid w:val="00C163DF"/>
    <w:rsid w:val="00C20409"/>
    <w:rsid w:val="00C21E7D"/>
    <w:rsid w:val="00C23DCA"/>
    <w:rsid w:val="00C23F1C"/>
    <w:rsid w:val="00C24AF6"/>
    <w:rsid w:val="00C24D5D"/>
    <w:rsid w:val="00C24ED8"/>
    <w:rsid w:val="00C25076"/>
    <w:rsid w:val="00C31A76"/>
    <w:rsid w:val="00C31A84"/>
    <w:rsid w:val="00C41A60"/>
    <w:rsid w:val="00C4639C"/>
    <w:rsid w:val="00C5014A"/>
    <w:rsid w:val="00C51A3D"/>
    <w:rsid w:val="00C52719"/>
    <w:rsid w:val="00C53F43"/>
    <w:rsid w:val="00C5731B"/>
    <w:rsid w:val="00C57F0F"/>
    <w:rsid w:val="00C60CA2"/>
    <w:rsid w:val="00C63A48"/>
    <w:rsid w:val="00C6419A"/>
    <w:rsid w:val="00C7145F"/>
    <w:rsid w:val="00C76E97"/>
    <w:rsid w:val="00C804AA"/>
    <w:rsid w:val="00C82F5E"/>
    <w:rsid w:val="00C830C3"/>
    <w:rsid w:val="00C91EF3"/>
    <w:rsid w:val="00C9403C"/>
    <w:rsid w:val="00C94EA2"/>
    <w:rsid w:val="00C96030"/>
    <w:rsid w:val="00CA41E3"/>
    <w:rsid w:val="00CA64E2"/>
    <w:rsid w:val="00CA69C0"/>
    <w:rsid w:val="00CA736F"/>
    <w:rsid w:val="00CB1677"/>
    <w:rsid w:val="00CB3A92"/>
    <w:rsid w:val="00CC1557"/>
    <w:rsid w:val="00CC3904"/>
    <w:rsid w:val="00CC44D7"/>
    <w:rsid w:val="00CC476E"/>
    <w:rsid w:val="00CC5371"/>
    <w:rsid w:val="00CC54AD"/>
    <w:rsid w:val="00CC59A5"/>
    <w:rsid w:val="00CD0514"/>
    <w:rsid w:val="00CD2757"/>
    <w:rsid w:val="00CD49D8"/>
    <w:rsid w:val="00CD5EBC"/>
    <w:rsid w:val="00CD7E96"/>
    <w:rsid w:val="00CE0375"/>
    <w:rsid w:val="00CE1283"/>
    <w:rsid w:val="00CE1940"/>
    <w:rsid w:val="00CE4C81"/>
    <w:rsid w:val="00CE6203"/>
    <w:rsid w:val="00CE6FD9"/>
    <w:rsid w:val="00CF11A9"/>
    <w:rsid w:val="00D0016F"/>
    <w:rsid w:val="00D00234"/>
    <w:rsid w:val="00D0121A"/>
    <w:rsid w:val="00D02487"/>
    <w:rsid w:val="00D02EC7"/>
    <w:rsid w:val="00D05D6B"/>
    <w:rsid w:val="00D05ED7"/>
    <w:rsid w:val="00D06286"/>
    <w:rsid w:val="00D11C27"/>
    <w:rsid w:val="00D1359B"/>
    <w:rsid w:val="00D14CA9"/>
    <w:rsid w:val="00D16E6D"/>
    <w:rsid w:val="00D17B67"/>
    <w:rsid w:val="00D275C9"/>
    <w:rsid w:val="00D277FB"/>
    <w:rsid w:val="00D33B68"/>
    <w:rsid w:val="00D35856"/>
    <w:rsid w:val="00D365CB"/>
    <w:rsid w:val="00D42084"/>
    <w:rsid w:val="00D465AE"/>
    <w:rsid w:val="00D51B58"/>
    <w:rsid w:val="00D53373"/>
    <w:rsid w:val="00D537C4"/>
    <w:rsid w:val="00D5556A"/>
    <w:rsid w:val="00D57896"/>
    <w:rsid w:val="00D614F1"/>
    <w:rsid w:val="00D63913"/>
    <w:rsid w:val="00D63957"/>
    <w:rsid w:val="00D649FA"/>
    <w:rsid w:val="00D70E7C"/>
    <w:rsid w:val="00D71F8C"/>
    <w:rsid w:val="00D75A56"/>
    <w:rsid w:val="00D7606F"/>
    <w:rsid w:val="00D8051E"/>
    <w:rsid w:val="00D80C3A"/>
    <w:rsid w:val="00D835A3"/>
    <w:rsid w:val="00D84BAB"/>
    <w:rsid w:val="00D91C8A"/>
    <w:rsid w:val="00D91C9C"/>
    <w:rsid w:val="00D926C5"/>
    <w:rsid w:val="00D9788B"/>
    <w:rsid w:val="00DA240C"/>
    <w:rsid w:val="00DA3DFC"/>
    <w:rsid w:val="00DA5A9F"/>
    <w:rsid w:val="00DB1879"/>
    <w:rsid w:val="00DB469D"/>
    <w:rsid w:val="00DC24FE"/>
    <w:rsid w:val="00DC5440"/>
    <w:rsid w:val="00DC5E66"/>
    <w:rsid w:val="00DC6313"/>
    <w:rsid w:val="00DC68C8"/>
    <w:rsid w:val="00DD2F90"/>
    <w:rsid w:val="00DE2048"/>
    <w:rsid w:val="00DE4E07"/>
    <w:rsid w:val="00DE557F"/>
    <w:rsid w:val="00DE6202"/>
    <w:rsid w:val="00DE68ED"/>
    <w:rsid w:val="00DE7ADE"/>
    <w:rsid w:val="00DF4D82"/>
    <w:rsid w:val="00DF558E"/>
    <w:rsid w:val="00DF5C11"/>
    <w:rsid w:val="00DF5DA6"/>
    <w:rsid w:val="00DF6134"/>
    <w:rsid w:val="00DF7731"/>
    <w:rsid w:val="00E003C1"/>
    <w:rsid w:val="00E014D2"/>
    <w:rsid w:val="00E05292"/>
    <w:rsid w:val="00E06A60"/>
    <w:rsid w:val="00E07489"/>
    <w:rsid w:val="00E10B93"/>
    <w:rsid w:val="00E12025"/>
    <w:rsid w:val="00E1472C"/>
    <w:rsid w:val="00E161A4"/>
    <w:rsid w:val="00E2206B"/>
    <w:rsid w:val="00E2327D"/>
    <w:rsid w:val="00E241A1"/>
    <w:rsid w:val="00E3011B"/>
    <w:rsid w:val="00E3131A"/>
    <w:rsid w:val="00E35093"/>
    <w:rsid w:val="00E40191"/>
    <w:rsid w:val="00E404C3"/>
    <w:rsid w:val="00E41043"/>
    <w:rsid w:val="00E42024"/>
    <w:rsid w:val="00E43AB7"/>
    <w:rsid w:val="00E43D66"/>
    <w:rsid w:val="00E4448A"/>
    <w:rsid w:val="00E44F02"/>
    <w:rsid w:val="00E464F4"/>
    <w:rsid w:val="00E46CAB"/>
    <w:rsid w:val="00E47534"/>
    <w:rsid w:val="00E4764A"/>
    <w:rsid w:val="00E502F8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5FBC"/>
    <w:rsid w:val="00E764CC"/>
    <w:rsid w:val="00E80B8A"/>
    <w:rsid w:val="00E82D59"/>
    <w:rsid w:val="00E86AF1"/>
    <w:rsid w:val="00E87432"/>
    <w:rsid w:val="00E9288E"/>
    <w:rsid w:val="00E93193"/>
    <w:rsid w:val="00E93608"/>
    <w:rsid w:val="00E9646B"/>
    <w:rsid w:val="00EA39CC"/>
    <w:rsid w:val="00EA3BBA"/>
    <w:rsid w:val="00EA3E34"/>
    <w:rsid w:val="00EA63DD"/>
    <w:rsid w:val="00EA7DE2"/>
    <w:rsid w:val="00EB0C12"/>
    <w:rsid w:val="00EC0A27"/>
    <w:rsid w:val="00EC2022"/>
    <w:rsid w:val="00EC47FF"/>
    <w:rsid w:val="00EC572D"/>
    <w:rsid w:val="00EC7831"/>
    <w:rsid w:val="00ED4561"/>
    <w:rsid w:val="00ED5882"/>
    <w:rsid w:val="00EE30DA"/>
    <w:rsid w:val="00EE575A"/>
    <w:rsid w:val="00EE60A8"/>
    <w:rsid w:val="00EE766F"/>
    <w:rsid w:val="00EE785C"/>
    <w:rsid w:val="00F0119E"/>
    <w:rsid w:val="00F02777"/>
    <w:rsid w:val="00F033A3"/>
    <w:rsid w:val="00F06B36"/>
    <w:rsid w:val="00F10C5B"/>
    <w:rsid w:val="00F122DC"/>
    <w:rsid w:val="00F12418"/>
    <w:rsid w:val="00F12B6B"/>
    <w:rsid w:val="00F22FEB"/>
    <w:rsid w:val="00F2328F"/>
    <w:rsid w:val="00F23C09"/>
    <w:rsid w:val="00F256B2"/>
    <w:rsid w:val="00F26964"/>
    <w:rsid w:val="00F30C77"/>
    <w:rsid w:val="00F34066"/>
    <w:rsid w:val="00F35394"/>
    <w:rsid w:val="00F40C54"/>
    <w:rsid w:val="00F42D1F"/>
    <w:rsid w:val="00F42EE4"/>
    <w:rsid w:val="00F52072"/>
    <w:rsid w:val="00F6127C"/>
    <w:rsid w:val="00F61F09"/>
    <w:rsid w:val="00F65566"/>
    <w:rsid w:val="00F655E9"/>
    <w:rsid w:val="00F65F23"/>
    <w:rsid w:val="00F742EF"/>
    <w:rsid w:val="00F762FD"/>
    <w:rsid w:val="00F804D8"/>
    <w:rsid w:val="00F8128D"/>
    <w:rsid w:val="00F82867"/>
    <w:rsid w:val="00F87E67"/>
    <w:rsid w:val="00F9310C"/>
    <w:rsid w:val="00F948F1"/>
    <w:rsid w:val="00F94C53"/>
    <w:rsid w:val="00F959C0"/>
    <w:rsid w:val="00F967E4"/>
    <w:rsid w:val="00F97093"/>
    <w:rsid w:val="00F97C2A"/>
    <w:rsid w:val="00F97C8A"/>
    <w:rsid w:val="00FA09CB"/>
    <w:rsid w:val="00FB1245"/>
    <w:rsid w:val="00FB2633"/>
    <w:rsid w:val="00FB2CEA"/>
    <w:rsid w:val="00FB3D99"/>
    <w:rsid w:val="00FC05DD"/>
    <w:rsid w:val="00FC074B"/>
    <w:rsid w:val="00FC14C6"/>
    <w:rsid w:val="00FC29C2"/>
    <w:rsid w:val="00FC3F48"/>
    <w:rsid w:val="00FC46B2"/>
    <w:rsid w:val="00FD019D"/>
    <w:rsid w:val="00FD346C"/>
    <w:rsid w:val="00FD36CC"/>
    <w:rsid w:val="00FD5A61"/>
    <w:rsid w:val="00FD6E25"/>
    <w:rsid w:val="00FD7C14"/>
    <w:rsid w:val="00FE1556"/>
    <w:rsid w:val="00FE64CF"/>
    <w:rsid w:val="00FF0091"/>
    <w:rsid w:val="00FF0200"/>
    <w:rsid w:val="00FF1B37"/>
    <w:rsid w:val="00FF3DD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F1C"/>
    <w:pPr>
      <w:spacing w:after="0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4445FB"/>
    <w:pPr>
      <w:numPr>
        <w:numId w:val="24"/>
      </w:numPr>
    </w:pPr>
  </w:style>
  <w:style w:type="numbering" w:customStyle="1" w:styleId="CurrentList2">
    <w:name w:val="Current List2"/>
    <w:uiPriority w:val="99"/>
    <w:rsid w:val="004445F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2022-03-28T04:29:00Z</dcterms:created>
  <dcterms:modified xsi:type="dcterms:W3CDTF">2022-03-28T04:29:00Z</dcterms:modified>
</cp:coreProperties>
</file>